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69" w:rsidRPr="002D6E22" w:rsidRDefault="000D5569" w:rsidP="000D5569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6"/>
          <w:szCs w:val="36"/>
          <w:lang w:eastAsia="hr-HR"/>
        </w:rPr>
      </w:pPr>
      <w:r w:rsidRPr="002D6E22">
        <w:rPr>
          <w:rFonts w:ascii="Verdana" w:eastAsia="Times New Roman" w:hAnsi="Verdana" w:cs="Times New Roman"/>
          <w:color w:val="110070"/>
          <w:sz w:val="36"/>
          <w:szCs w:val="36"/>
          <w:lang w:eastAsia="hr-HR"/>
        </w:rPr>
        <w:t>NACRTANI SNJEGOVIĆ</w:t>
      </w:r>
    </w:p>
    <w:p w:rsidR="000D5569" w:rsidRPr="00E24F11" w:rsidRDefault="000D5569" w:rsidP="000D5569">
      <w:pPr>
        <w:spacing w:after="0" w:line="240" w:lineRule="auto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E24F11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</w:p>
    <w:p w:rsidR="000D5569" w:rsidRDefault="000D5569" w:rsidP="000D55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</w:pP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t>VEĆ JE ZIMA. STUDEN LJUTO BRIJE.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MRAZ PROZORSKA STAKLA JUTROM ŠARA.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AL' JOŠ UVIJEK SNIJEG SE NEGDJE KRIJE,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A BEZ SNIJEGA ZIMA NEMA ČARA.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I DOK ZIMA U SVOM RUHU BLIJEDOM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PO STUDENIM ULICAMA KROČI,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ZA UTJEHU, ĐACI BIJELOM KREDOM</w:t>
      </w:r>
      <w:r w:rsidRPr="002D6E22">
        <w:rPr>
          <w:rFonts w:ascii="Verdana" w:eastAsia="Times New Roman" w:hAnsi="Verdana" w:cs="Times New Roman"/>
          <w:color w:val="13036D"/>
          <w:sz w:val="36"/>
          <w:szCs w:val="36"/>
          <w:lang w:eastAsia="hr-HR"/>
        </w:rPr>
        <w:br/>
        <w:t>SNJEGOVIĆA CRTAJU NA PLOČI.</w:t>
      </w:r>
    </w:p>
    <w:p w:rsidR="000D5569" w:rsidRDefault="000D5569" w:rsidP="000D55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 w:rsidRPr="002D6E22"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RATKO ZVRKO</w:t>
      </w:r>
    </w:p>
    <w:p w:rsidR="000D5569" w:rsidRDefault="000D5569" w:rsidP="000D55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PREPIŠI PJESMICU PISANIM SLOVIMA U PISANKU.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ODGOVORI NA PITANJA:</w:t>
      </w:r>
    </w:p>
    <w:p w:rsidR="00CB01CE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1.  Koji je naslov pjesmice?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2. Tko je napisao ovu pjesmicu?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3. Kakvo se vrijeme opisuje?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4. Tko šara prozorska stakla?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5. Da li je pao snijeg?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6. Što rade đaci?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OBOJI SNJEŠKA, IZREŽI I ZALIJEPI UZ TEKST.</w:t>
      </w:r>
      <w:bookmarkStart w:id="0" w:name="_GoBack"/>
      <w:bookmarkEnd w:id="0"/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 xml:space="preserve"> </w:t>
      </w:r>
    </w:p>
    <w:p w:rsidR="000D5569" w:rsidRDefault="000D5569" w:rsidP="000D5569">
      <w:pPr>
        <w:spacing w:before="100" w:beforeAutospacing="1" w:after="100" w:afterAutospacing="1" w:line="240" w:lineRule="auto"/>
        <w:jc w:val="both"/>
      </w:pPr>
      <w:r>
        <w:rPr>
          <w:rFonts w:ascii="Verdana" w:eastAsia="Times New Roman" w:hAnsi="Verdana" w:cs="Times New Roman"/>
          <w:color w:val="13036D"/>
          <w:sz w:val="32"/>
          <w:szCs w:val="32"/>
          <w:lang w:eastAsia="hr-HR"/>
        </w:rPr>
        <w:t>SAMA NACRTAJ SNJEŠKA I OBOJI GA.</w:t>
      </w:r>
    </w:p>
    <w:sectPr w:rsidR="000D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76"/>
    <w:rsid w:val="000D5569"/>
    <w:rsid w:val="00CB01CE"/>
    <w:rsid w:val="00E5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732E"/>
  <w15:chartTrackingRefBased/>
  <w15:docId w15:val="{1C4FF067-E591-43CD-A180-C338DF9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dcterms:created xsi:type="dcterms:W3CDTF">2020-11-27T18:55:00Z</dcterms:created>
  <dcterms:modified xsi:type="dcterms:W3CDTF">2020-11-27T19:04:00Z</dcterms:modified>
</cp:coreProperties>
</file>