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5B" w:rsidRDefault="004B775B" w:rsidP="004B775B">
      <w:pPr>
        <w:rPr>
          <w:sz w:val="36"/>
        </w:rPr>
      </w:pPr>
      <w:r w:rsidRPr="0088089C">
        <w:rPr>
          <w:sz w:val="36"/>
        </w:rPr>
        <w:t>TEHNIČKA KULTURA:</w:t>
      </w:r>
    </w:p>
    <w:p w:rsidR="004B775B" w:rsidRDefault="004B775B" w:rsidP="004B775B">
      <w:pPr>
        <w:rPr>
          <w:sz w:val="36"/>
        </w:rPr>
      </w:pPr>
      <w:r>
        <w:rPr>
          <w:sz w:val="36"/>
        </w:rPr>
        <w:t>PONEDJELJAK 7.12.2020.</w:t>
      </w:r>
    </w:p>
    <w:p w:rsidR="004B775B" w:rsidRDefault="004B775B" w:rsidP="004B775B">
      <w:pPr>
        <w:rPr>
          <w:sz w:val="36"/>
        </w:rPr>
      </w:pPr>
      <w:r>
        <w:rPr>
          <w:sz w:val="36"/>
        </w:rPr>
        <w:t>6 KUGLICA NA PAPIRU, OBOJI IH I UKRASI ŠARENO I IZREŽI ŠKARAMA PO LINIJI. RAD DONIJETI U ŠKOLU.</w:t>
      </w:r>
    </w:p>
    <w:p w:rsidR="009F54EE" w:rsidRPr="004B775B" w:rsidRDefault="004B775B">
      <w:pPr>
        <w:rPr>
          <w:sz w:val="36"/>
        </w:rPr>
      </w:pPr>
      <w:r>
        <w:rPr>
          <w:noProof/>
          <w:lang w:eastAsia="hr-HR"/>
        </w:rPr>
        <w:drawing>
          <wp:inline distT="0" distB="0" distL="0" distR="0" wp14:anchorId="6E67B33B" wp14:editId="1B53D9D8">
            <wp:extent cx="7107864" cy="4879253"/>
            <wp:effectExtent l="9525" t="0" r="7620" b="7620"/>
            <wp:docPr id="1" name="Slika 1" descr="Kuglice od stiropora 4,5cm 6kom kupovina Igračke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uglice od stiropora 4,5cm 6kom kupovina IgračkeSho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92" b="16562"/>
                    <a:stretch/>
                  </pic:blipFill>
                  <pic:spPr bwMode="auto">
                    <a:xfrm rot="5400000">
                      <a:off x="0" y="0"/>
                      <a:ext cx="7127512" cy="489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4EE" w:rsidRPr="004B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11"/>
    <w:rsid w:val="004B775B"/>
    <w:rsid w:val="009F54EE"/>
    <w:rsid w:val="00D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96EB"/>
  <w15:chartTrackingRefBased/>
  <w15:docId w15:val="{BD9223EA-6B55-4FB5-81E4-15C73374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2020-12-07T13:59:00Z</dcterms:created>
  <dcterms:modified xsi:type="dcterms:W3CDTF">2020-12-07T13:59:00Z</dcterms:modified>
</cp:coreProperties>
</file>