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61" w:rsidRDefault="00526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ODGOJNO – OBRAZOVNO PODRUČJE: KOMUNIKACIJA</w:t>
      </w:r>
    </w:p>
    <w:p w:rsidR="00526609" w:rsidRDefault="00526609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u w:val="single"/>
        </w:rPr>
        <w:t>ZADATAK:</w:t>
      </w:r>
      <w:r>
        <w:rPr>
          <w:rFonts w:ascii="Arial Black" w:hAnsi="Arial Black" w:cs="Arial"/>
          <w:sz w:val="24"/>
          <w:szCs w:val="24"/>
        </w:rPr>
        <w:t xml:space="preserve"> PRIČAJTE SVOJIM UKUĆANIMA O SVETOM NIKOLI, KAKO IZGLEDA, KAKVU ODJEĆU NOSI, ŠTO ŽELITE DA VAM POKLONI!</w:t>
      </w:r>
    </w:p>
    <w:p w:rsidR="00E87A8A" w:rsidRDefault="00E87A8A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OBOJITE SLIKU!</w:t>
      </w: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5402407" cy="6991350"/>
            <wp:effectExtent l="0" t="0" r="8255" b="0"/>
            <wp:docPr id="2" name="Slika 2" descr="Sveti Nikola biskup - Katehetski ured S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i Nikola biskup - Katehetski ured SM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73" cy="69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:rsidR="00B37509" w:rsidRDefault="00B37509" w:rsidP="00E87A8A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sz w:val="24"/>
          <w:szCs w:val="24"/>
        </w:rPr>
      </w:pPr>
    </w:p>
    <w:p w:rsidR="00B37509" w:rsidRDefault="00B37509" w:rsidP="00B37509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sz w:val="28"/>
          <w:szCs w:val="28"/>
        </w:rPr>
      </w:pPr>
      <w:r w:rsidRPr="00B37509">
        <w:rPr>
          <w:rFonts w:ascii="Arial Black" w:eastAsia="Times New Roman" w:hAnsi="Arial Black" w:cs="Arial"/>
          <w:sz w:val="28"/>
          <w:szCs w:val="28"/>
        </w:rPr>
        <w:lastRenderedPageBreak/>
        <w:t xml:space="preserve">NACRTAJTE </w:t>
      </w:r>
      <w:r>
        <w:rPr>
          <w:rFonts w:ascii="Arial Black" w:eastAsia="Times New Roman" w:hAnsi="Arial Black" w:cs="Arial"/>
          <w:sz w:val="28"/>
          <w:szCs w:val="28"/>
        </w:rPr>
        <w:t xml:space="preserve">I NAPIŠITE </w:t>
      </w:r>
      <w:r w:rsidRPr="00B37509">
        <w:rPr>
          <w:rFonts w:ascii="Arial Black" w:eastAsia="Times New Roman" w:hAnsi="Arial Black" w:cs="Arial"/>
          <w:sz w:val="28"/>
          <w:szCs w:val="28"/>
        </w:rPr>
        <w:t>ŠTO ŽELITE DA VAM SVETI NIKOLA POKLONI</w:t>
      </w:r>
      <w:r>
        <w:rPr>
          <w:rFonts w:ascii="Arial Black" w:eastAsia="Times New Roman" w:hAnsi="Arial Black" w:cs="Arial"/>
          <w:sz w:val="28"/>
          <w:szCs w:val="28"/>
        </w:rPr>
        <w:t>!</w:t>
      </w:r>
    </w:p>
    <w:p w:rsidR="003E0721" w:rsidRDefault="003E0721" w:rsidP="00B37509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sz w:val="28"/>
          <w:szCs w:val="28"/>
        </w:rPr>
      </w:pPr>
    </w:p>
    <w:p w:rsidR="003E0721" w:rsidRDefault="003B70CB" w:rsidP="00B37509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sz w:val="28"/>
          <w:szCs w:val="28"/>
        </w:rPr>
      </w:pPr>
      <w:r>
        <w:rPr>
          <w:rFonts w:ascii="Arial Black" w:eastAsia="Times New Roman" w:hAnsi="Arial Black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000750" cy="3867150"/>
                <wp:effectExtent l="19050" t="19050" r="38100" b="38100"/>
                <wp:wrapNone/>
                <wp:docPr id="4" name="Dijagram toka: Izmjenična ob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67150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C7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jagram toka: Izmjenična obrada 4" o:spid="_x0000_s1026" type="#_x0000_t176" style="position:absolute;margin-left:0;margin-top:2.4pt;width:472.5pt;height:30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" fillcolor="white [3201]" strokecolor="black [3213]" strokeweight="4.5pt">
                <v:stroke dashstyle="dashDot"/>
                <w10:wrap anchorx="margin"/>
              </v:shape>
            </w:pict>
          </mc:Fallback>
        </mc:AlternateContent>
      </w:r>
    </w:p>
    <w:p w:rsidR="003E0721" w:rsidRPr="00B37509" w:rsidRDefault="003E0721" w:rsidP="00B37509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sz w:val="28"/>
          <w:szCs w:val="28"/>
        </w:rPr>
      </w:pPr>
    </w:p>
    <w:p w:rsidR="003E0721" w:rsidRDefault="00E87A8A" w:rsidP="003B70CB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PJ</w:t>
      </w:r>
      <w:r w:rsidR="003B70CB">
        <w:rPr>
          <w:rFonts w:ascii="Arial" w:eastAsia="Times New Roman" w:hAnsi="Arial" w:cs="Arial"/>
          <w:sz w:val="32"/>
          <w:szCs w:val="32"/>
        </w:rPr>
        <w:t>ESMA O SVETOM NIKOL</w:t>
      </w: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B70CB" w:rsidRDefault="003B70CB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B70CB" w:rsidRDefault="003B70CB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B70CB" w:rsidRDefault="003B70CB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B70CB" w:rsidRDefault="003B70CB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B70CB" w:rsidRDefault="003B70CB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  <w:bookmarkStart w:id="0" w:name="_GoBack"/>
      <w:bookmarkEnd w:id="0"/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3E0721">
      <w:pPr>
        <w:spacing w:before="48" w:after="48" w:line="240" w:lineRule="auto"/>
        <w:outlineLvl w:val="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7533D1" w:rsidRDefault="007533D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3E0721" w:rsidRDefault="003E072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7533D1" w:rsidRDefault="007533D1" w:rsidP="007533D1">
      <w:pPr>
        <w:spacing w:before="48" w:after="48" w:line="240" w:lineRule="auto"/>
        <w:outlineLvl w:val="1"/>
        <w:rPr>
          <w:rFonts w:ascii="Arial" w:eastAsia="Times New Roman" w:hAnsi="Arial" w:cs="Arial"/>
          <w:sz w:val="32"/>
          <w:szCs w:val="32"/>
        </w:rPr>
      </w:pPr>
    </w:p>
    <w:p w:rsidR="007533D1" w:rsidRDefault="007533D1" w:rsidP="007533D1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PJESMA SVETOM NIKOLI</w:t>
      </w:r>
    </w:p>
    <w:p w:rsidR="007533D1" w:rsidRDefault="007533D1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</w:p>
    <w:p w:rsidR="00E87A8A" w:rsidRDefault="00E87A8A" w:rsidP="00E87A8A">
      <w:pPr>
        <w:spacing w:before="48" w:after="48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238375" cy="2609850"/>
            <wp:effectExtent l="0" t="0" r="9525" b="0"/>
            <wp:docPr id="3" name="Slika 3" descr="Slikovni rezultat za sv.nikola crte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sv.nikola crtež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8A" w:rsidRDefault="00E87A8A" w:rsidP="00E87A8A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TIHO DJECO, TIHO SADA,</w:t>
      </w: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TAMNA NOĆ VEĆ SVUDA PADA!</w:t>
      </w: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VEĆ PO GRADU NIKO BIJELI,</w:t>
      </w: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DOBROJ DJECI DARE DIJELI.</w:t>
      </w: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E87A8A" w:rsidRDefault="00E87A8A" w:rsidP="00E87A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</w:rPr>
      </w:pP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DJECA ZNADU DA JE DOBAR,</w:t>
      </w: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I PREDOBAR NIKO SVETI,</w:t>
      </w: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I DJETETU DA ĆE DOBROM</w:t>
      </w:r>
    </w:p>
    <w:p w:rsidR="00E87A8A" w:rsidRDefault="00E87A8A" w:rsidP="00E8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NEŠTO LIJEPO ON DONIJETI.</w:t>
      </w:r>
    </w:p>
    <w:p w:rsidR="00E87A8A" w:rsidRPr="00CA5AD8" w:rsidRDefault="00E87A8A" w:rsidP="00CA5A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sectPr w:rsidR="00E87A8A" w:rsidRPr="00CA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3D"/>
    <w:rsid w:val="003B70CB"/>
    <w:rsid w:val="003E0721"/>
    <w:rsid w:val="00526609"/>
    <w:rsid w:val="0068753D"/>
    <w:rsid w:val="007533D1"/>
    <w:rsid w:val="00B37509"/>
    <w:rsid w:val="00C60361"/>
    <w:rsid w:val="00CA5AD8"/>
    <w:rsid w:val="00E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ADC"/>
  <w15:chartTrackingRefBased/>
  <w15:docId w15:val="{5F42EB44-2870-4C93-9FDA-9350D65A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2020-11-20T21:20:00Z</dcterms:created>
  <dcterms:modified xsi:type="dcterms:W3CDTF">2020-11-20T21:59:00Z</dcterms:modified>
</cp:coreProperties>
</file>