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434B" w14:textId="77777777" w:rsidR="00082AED" w:rsidRDefault="00082AED" w:rsidP="00082AED">
      <w:pPr>
        <w:rPr>
          <w:b/>
          <w:sz w:val="220"/>
          <w:szCs w:val="144"/>
        </w:rPr>
      </w:pPr>
      <w:r>
        <w:rPr>
          <w:b/>
          <w:sz w:val="220"/>
          <w:szCs w:val="144"/>
        </w:rPr>
        <w:t>OBUĆA</w:t>
      </w:r>
    </w:p>
    <w:p w14:paraId="0D507714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 xml:space="preserve">       U GODIŠNJE DOBA JESEN     </w:t>
      </w:r>
    </w:p>
    <w:p w14:paraId="62F50425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 xml:space="preserve">                   ODRŽAVANJE</w:t>
      </w:r>
    </w:p>
    <w:p w14:paraId="6CACDD06" w14:textId="77777777" w:rsidR="00082AED" w:rsidRDefault="00082AED" w:rsidP="00082AED">
      <w:pPr>
        <w:rPr>
          <w:b/>
          <w:sz w:val="220"/>
          <w:szCs w:val="144"/>
        </w:rPr>
      </w:pPr>
      <w:r>
        <w:rPr>
          <w:b/>
          <w:noProof/>
          <w:sz w:val="220"/>
          <w:szCs w:val="144"/>
        </w:rPr>
        <w:drawing>
          <wp:inline distT="0" distB="0" distL="0" distR="0" wp14:anchorId="1C5C2AE2" wp14:editId="16E5F333">
            <wp:extent cx="5760720" cy="4320540"/>
            <wp:effectExtent l="0" t="0" r="0" b="3810"/>
            <wp:docPr id="10" name="Slika 10" descr="Obuća Rijeka - Muške cipele i ženske cipele | Obuća Rijek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buća Rijeka - Muške cipele i ženske cipele | Obuća Rijek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82A5D" w14:textId="77777777" w:rsidR="00082AED" w:rsidRDefault="00082AED" w:rsidP="00082AED">
      <w:pPr>
        <w:rPr>
          <w:b/>
          <w:sz w:val="52"/>
          <w:szCs w:val="144"/>
        </w:rPr>
      </w:pPr>
      <w:r>
        <w:rPr>
          <w:b/>
          <w:sz w:val="52"/>
          <w:szCs w:val="144"/>
        </w:rPr>
        <w:t xml:space="preserve">              ČISTE I SUHE PATIKE</w:t>
      </w:r>
    </w:p>
    <w:p w14:paraId="546DFCF0" w14:textId="77777777" w:rsidR="00082AED" w:rsidRDefault="00082AED" w:rsidP="00082AED">
      <w:pPr>
        <w:rPr>
          <w:b/>
          <w:sz w:val="220"/>
          <w:szCs w:val="144"/>
        </w:rPr>
      </w:pPr>
      <w:r>
        <w:rPr>
          <w:b/>
          <w:noProof/>
          <w:sz w:val="220"/>
          <w:szCs w:val="144"/>
        </w:rPr>
        <w:lastRenderedPageBreak/>
        <w:drawing>
          <wp:inline distT="0" distB="0" distL="0" distR="0" wp14:anchorId="0EAFAFDE" wp14:editId="04FA7DF1">
            <wp:extent cx="5707380" cy="3558540"/>
            <wp:effectExtent l="0" t="0" r="7620" b="3810"/>
            <wp:docPr id="9" name="Slika 9" descr="Planet Obuća Ženske comfort cipel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lanet Obuća Ženske comfort cipel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D6426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>ČISTE I SUHE ŽENSKE CIPELE</w:t>
      </w:r>
    </w:p>
    <w:p w14:paraId="3D47BAEE" w14:textId="77777777" w:rsidR="00082AED" w:rsidRDefault="00082AED" w:rsidP="00082AED">
      <w:pPr>
        <w:rPr>
          <w:b/>
          <w:sz w:val="220"/>
          <w:szCs w:val="144"/>
        </w:rPr>
      </w:pPr>
    </w:p>
    <w:p w14:paraId="03DB0DFD" w14:textId="77777777" w:rsidR="00082AED" w:rsidRDefault="00082AED" w:rsidP="00082AED">
      <w:pPr>
        <w:rPr>
          <w:b/>
          <w:sz w:val="220"/>
          <w:szCs w:val="144"/>
        </w:rPr>
      </w:pPr>
      <w:r>
        <w:rPr>
          <w:b/>
          <w:noProof/>
          <w:sz w:val="220"/>
          <w:szCs w:val="144"/>
        </w:rPr>
        <w:lastRenderedPageBreak/>
        <w:drawing>
          <wp:inline distT="0" distB="0" distL="0" distR="0" wp14:anchorId="18BE3310" wp14:editId="53B99C3E">
            <wp:extent cx="5547360" cy="4137660"/>
            <wp:effectExtent l="0" t="0" r="0" b="0"/>
            <wp:docPr id="8" name="Slika 8" descr="Nike Muška zimska obuća za slobodno vrijeme Smeđa 43 MANOA LEATHER -  Jeftinije.h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Nike Muška zimska obuća za slobodno vrijeme Smeđa 43 MANOA LEATHER -  Jeftinije.h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144"/>
        </w:rPr>
        <w:t xml:space="preserve">                                                        ČISTE I SUHE PATIKE</w:t>
      </w:r>
    </w:p>
    <w:p w14:paraId="05B44801" w14:textId="77777777" w:rsidR="00082AED" w:rsidRDefault="00082AED" w:rsidP="00082AED">
      <w:pPr>
        <w:rPr>
          <w:b/>
          <w:sz w:val="220"/>
          <w:szCs w:val="144"/>
        </w:rPr>
      </w:pPr>
      <w:r>
        <w:rPr>
          <w:b/>
          <w:noProof/>
          <w:sz w:val="220"/>
          <w:szCs w:val="144"/>
        </w:rPr>
        <w:drawing>
          <wp:inline distT="0" distB="0" distL="0" distR="0" wp14:anchorId="12ABCF8B" wp14:editId="6445B2E1">
            <wp:extent cx="4434840" cy="3985260"/>
            <wp:effectExtent l="0" t="0" r="3810" b="0"/>
            <wp:docPr id="7" name="Slika 7" descr="Muška obuća| 37 186 komada na jednom mjestu - GLAMI.h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Muška obuća| 37 186 komada na jednom mjestu - GLAMI.h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AFE77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>ČISTE I SUHE MUŠKE CIPELE</w:t>
      </w:r>
    </w:p>
    <w:p w14:paraId="22410C99" w14:textId="77777777" w:rsidR="00082AED" w:rsidRDefault="00082AED" w:rsidP="00082AED">
      <w:pPr>
        <w:rPr>
          <w:b/>
          <w:sz w:val="220"/>
          <w:szCs w:val="144"/>
        </w:rPr>
      </w:pPr>
    </w:p>
    <w:p w14:paraId="348D1CAE" w14:textId="77777777" w:rsidR="00082AED" w:rsidRDefault="00082AED" w:rsidP="00082AED">
      <w:pPr>
        <w:rPr>
          <w:b/>
          <w:sz w:val="220"/>
          <w:szCs w:val="144"/>
        </w:rPr>
      </w:pPr>
    </w:p>
    <w:p w14:paraId="2492038C" w14:textId="77777777" w:rsidR="00082AED" w:rsidRDefault="00082AED" w:rsidP="00082AED">
      <w:pPr>
        <w:rPr>
          <w:b/>
          <w:sz w:val="220"/>
          <w:szCs w:val="144"/>
        </w:rPr>
      </w:pPr>
      <w:r>
        <w:rPr>
          <w:b/>
          <w:noProof/>
          <w:sz w:val="220"/>
          <w:szCs w:val="144"/>
        </w:rPr>
        <w:drawing>
          <wp:inline distT="0" distB="0" distL="0" distR="0" wp14:anchorId="60EC4218" wp14:editId="62B0832F">
            <wp:extent cx="4907280" cy="4907280"/>
            <wp:effectExtent l="0" t="0" r="7620" b="7620"/>
            <wp:docPr id="6" name="Slika 6" descr="Gumene čizme - Kaufland - Akcija - Njuškalo popust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Gumene čizme - Kaufland - Akcija - Njuškalo popust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9EDE84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 xml:space="preserve">               ČISTE GUMENE ČIZME</w:t>
      </w:r>
    </w:p>
    <w:p w14:paraId="39CB1A76" w14:textId="77777777" w:rsidR="00082AED" w:rsidRDefault="00082AED" w:rsidP="00082AED">
      <w:pPr>
        <w:rPr>
          <w:b/>
          <w:sz w:val="220"/>
          <w:szCs w:val="144"/>
        </w:rPr>
      </w:pPr>
      <w:r>
        <w:rPr>
          <w:b/>
          <w:noProof/>
          <w:sz w:val="220"/>
          <w:szCs w:val="144"/>
        </w:rPr>
        <w:lastRenderedPageBreak/>
        <w:drawing>
          <wp:inline distT="0" distB="0" distL="0" distR="0" wp14:anchorId="28A59491" wp14:editId="73414721">
            <wp:extent cx="5760720" cy="4312920"/>
            <wp:effectExtent l="0" t="0" r="0" b="0"/>
            <wp:docPr id="5" name="Slika 5" descr="8 วิธีดูแลรองเท้าผ้าใบ ให้เหมือนใหม่ ใส่วนไปค่า!!!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8 วิธีดูแลรองเท้าผ้าใบ ให้เหมือนใหม่ ใส่วนไปค่า!!!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2F6A9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 xml:space="preserve">                  PRLJAVE PATIKE</w:t>
      </w:r>
    </w:p>
    <w:p w14:paraId="357D8A69" w14:textId="77777777" w:rsidR="00082AED" w:rsidRDefault="00082AED" w:rsidP="00082AED">
      <w:pPr>
        <w:rPr>
          <w:b/>
          <w:sz w:val="220"/>
          <w:szCs w:val="144"/>
        </w:rPr>
      </w:pPr>
      <w:r>
        <w:rPr>
          <w:b/>
          <w:noProof/>
          <w:sz w:val="220"/>
          <w:szCs w:val="144"/>
        </w:rPr>
        <w:drawing>
          <wp:inline distT="0" distB="0" distL="0" distR="0" wp14:anchorId="2A52AFA1" wp14:editId="41288A08">
            <wp:extent cx="4770120" cy="2674620"/>
            <wp:effectExtent l="0" t="0" r="0" b="0"/>
            <wp:docPr id="4" name="Slika 4" descr="Čistiti cipele iz knjige iz snova. Prljave cipele iz snova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Čistiti cipele iz knjige iz snova. Prljave cipele iz snova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3AFE5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 xml:space="preserve">               PRLJAVE CIPELE</w:t>
      </w:r>
    </w:p>
    <w:p w14:paraId="55EF9E2F" w14:textId="77777777" w:rsidR="00082AED" w:rsidRDefault="00082AED" w:rsidP="00082AED">
      <w:pPr>
        <w:rPr>
          <w:b/>
          <w:sz w:val="220"/>
          <w:szCs w:val="144"/>
        </w:rPr>
      </w:pPr>
      <w:r>
        <w:rPr>
          <w:b/>
          <w:noProof/>
          <w:sz w:val="220"/>
          <w:szCs w:val="144"/>
        </w:rPr>
        <w:lastRenderedPageBreak/>
        <w:drawing>
          <wp:inline distT="0" distB="0" distL="0" distR="0" wp14:anchorId="4B4426E1" wp14:editId="109454A4">
            <wp:extent cx="5707380" cy="3794760"/>
            <wp:effectExtent l="0" t="0" r="7620" b="0"/>
            <wp:docPr id="3" name="Slika 3" descr="cipele budimpesta · Kafenisanje.rs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ipele budimpesta · Kafenisanje.rs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618A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220"/>
          <w:szCs w:val="144"/>
        </w:rPr>
        <w:t xml:space="preserve">    </w:t>
      </w:r>
      <w:r>
        <w:rPr>
          <w:b/>
          <w:sz w:val="56"/>
          <w:szCs w:val="144"/>
        </w:rPr>
        <w:t>PRLJAVE CIPELE</w:t>
      </w:r>
    </w:p>
    <w:p w14:paraId="2B6EDDA0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>*U JESEN ČESTO PADA KIŠA PA OKO NAS IMA PUNO VODE I BLATA.</w:t>
      </w:r>
    </w:p>
    <w:p w14:paraId="57390B94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>*TADA JE NAŠA OBUĆA  MOKRA I BLATNJAVA.</w:t>
      </w:r>
    </w:p>
    <w:p w14:paraId="427E1F68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>*VAŽNO JE OBUĆU KOJU SMO NOSILI PRVO POSUŠITI.</w:t>
      </w:r>
    </w:p>
    <w:p w14:paraId="7B87AF2C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>*NAKON TOGA TREBA JU OČISTITI OD BLATA.</w:t>
      </w:r>
    </w:p>
    <w:p w14:paraId="1F581563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>*SUHA, ČISTA OBUĆA VAŽNA JE ZA NAŠE ZDRAVLJE.</w:t>
      </w:r>
    </w:p>
    <w:p w14:paraId="113927BF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 xml:space="preserve">*SUHA ČISTA OBUĆA VAŽNA JE I ZA NAŠ OSOBNI IZGLED I UREDNOST. </w:t>
      </w:r>
    </w:p>
    <w:p w14:paraId="58B68761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noProof/>
          <w:sz w:val="56"/>
          <w:szCs w:val="144"/>
        </w:rPr>
        <w:lastRenderedPageBreak/>
        <w:drawing>
          <wp:inline distT="0" distB="0" distL="0" distR="0" wp14:anchorId="257FD552" wp14:editId="3427780B">
            <wp:extent cx="5760720" cy="3848100"/>
            <wp:effectExtent l="0" t="0" r="0" b="0"/>
            <wp:docPr id="2" name="Slika 2" descr="Dom i dizajn - Kako očistiti bijele platnene tenisice pomoću sastojaka iz  kuhinje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Dom i dizajn - Kako očistiti bijele platnene tenisice pomoću sastojaka iz  kuhinje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46888" w14:textId="77777777" w:rsidR="00082AED" w:rsidRDefault="00082AED" w:rsidP="00082AED">
      <w:pPr>
        <w:rPr>
          <w:b/>
          <w:sz w:val="56"/>
          <w:szCs w:val="144"/>
        </w:rPr>
      </w:pPr>
    </w:p>
    <w:p w14:paraId="25DB1082" w14:textId="77777777" w:rsidR="00082AED" w:rsidRDefault="00082AED" w:rsidP="00082AED">
      <w:pPr>
        <w:rPr>
          <w:b/>
          <w:sz w:val="56"/>
          <w:szCs w:val="144"/>
        </w:rPr>
      </w:pPr>
      <w:r>
        <w:rPr>
          <w:b/>
          <w:noProof/>
          <w:sz w:val="56"/>
          <w:szCs w:val="144"/>
        </w:rPr>
        <w:drawing>
          <wp:inline distT="0" distB="0" distL="0" distR="0" wp14:anchorId="6934FBE2" wp14:editId="30B00EA7">
            <wp:extent cx="5760720" cy="4678680"/>
            <wp:effectExtent l="0" t="0" r="0" b="7620"/>
            <wp:docPr id="1" name="Slika 1" descr="Как правильно чистить мужскую обувь, чтобы она сияла? - Мужская мода - Мода  и стиль - MEN's LIFE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Как правильно чистить мужскую обувь, чтобы она сияла? - Мужская мода - Мода  и стиль - MEN's LIFE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6A25A" w14:textId="3E070726" w:rsidR="00405278" w:rsidRPr="00082AED" w:rsidRDefault="00082AED" w:rsidP="00082AED">
      <w:pPr>
        <w:rPr>
          <w:b/>
          <w:sz w:val="56"/>
          <w:szCs w:val="144"/>
        </w:rPr>
      </w:pPr>
      <w:r>
        <w:rPr>
          <w:b/>
          <w:sz w:val="56"/>
          <w:szCs w:val="144"/>
        </w:rPr>
        <w:t xml:space="preserve">             ČIŠĆENJE OBUĆE</w:t>
      </w:r>
    </w:p>
    <w:sectPr w:rsidR="00405278" w:rsidRPr="00082AED" w:rsidSect="00082AED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6D"/>
    <w:rsid w:val="00082AED"/>
    <w:rsid w:val="001E3B6D"/>
    <w:rsid w:val="004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F8AD"/>
  <w15:chartTrackingRefBased/>
  <w15:docId w15:val="{013CE8AC-A587-484B-80A3-23E07810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AE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r/url?sa=i&amp;url=https://www.jeftinije.hr/Proizvod/10938030/muska-obuca/muska-obuca-slobodno-vrijeme/muske-gleznjace-cizme/nike-muska-zimska-obuca-za-slobodno-vrijeme-smeda-43-manoa-leather&amp;psig=AOvVaw2C9szZmmXUlmx8E4tJQ701&amp;ust=1606167099832000&amp;source=images&amp;cd=vfe&amp;ved=0CAIQjRxqFwoTCKienfeMl-0CFQAAAAAdAAAAABAP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hr/url?sa=i&amp;url=https://kafenisanje.rs/2016/01/15/cipele-na-obali-dunava-kao-secanje-na-strasan-zlocin/cipele-budimpesta/&amp;psig=AOvVaw2G0zG7G-9kwt8uQ48bOc4e&amp;ust=1606168404743000&amp;source=images&amp;cd=vfe&amp;ved=0CAIQjRxqFwoTCPDU9-uRl-0CFQAAAAAdAAAAABAI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hr/url?sa=i&amp;url=https://popusti.njuskalo.hr/akcija/gumene-cizme-672317&amp;psig=AOvVaw2ASI_R7O04lTmdqL4_Yr56&amp;ust=1606167810840000&amp;source=images&amp;cd=vfe&amp;ved=0CAIQjRxqFwoTCMCvudSPl-0CFQAAAAAdAAAAABAD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hr/url?sa=i&amp;url=https://dudley.ru/hr/chistit-obuv-po-sonniku-gryaznaya-obuv-po-sonniku.html&amp;psig=AOvVaw0XRDwQKGculnycozTcPyrd&amp;ust=1606167400284000&amp;source=images&amp;cd=vfe&amp;ved=0CAIQjRxqFwoTCMi2k4aOl-0CFQAAAAAdAAAAABAe" TargetMode="External"/><Relationship Id="rId20" Type="http://schemas.openxmlformats.org/officeDocument/2006/relationships/hyperlink" Target="https://www.google.hr/url?sa=i&amp;url=https://www.jutarnji.hr/domidizajn/savjeti/kako-ocistiti-bijele-platnene-tenisice-pomocu-sastojaka-iz-kuhinje-9910570&amp;psig=AOvVaw0L6WS5-IxOYmIxYo33_4nS&amp;ust=1606169267576000&amp;source=images&amp;cd=vfe&amp;ved=0CAIQjRxqFwoTCPCFxomVl-0CFQAAAAAdAAAAABA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url=https://odjeca.hr/planetobuca-zenske-comfort-cipele__SkygIt4qr&amp;psig=AOvVaw2C9szZmmXUlmx8E4tJQ701&amp;ust=1606167099832000&amp;source=images&amp;cd=vfe&amp;ved=0CAIQjRxqFwoTCKienfeMl-0CFQAAAAAdAAAAABAJ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www.google.hr/url?sa=i&amp;url=https://www.glami.hr/muska-obuca/&amp;psig=AOvVaw0cAaVRmhD7FJzECCzyB9-I&amp;ust=1606167333056000&amp;source=images&amp;cd=vfe&amp;ved=0CAIQjRxqFwoTCIigtuiNl-0CFQAAAAAdAAAAABAD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hr/url?sa=i&amp;url=https://www.obucari.hr/&amp;psig=AOvVaw2C9szZmmXUlmx8E4tJQ701&amp;ust=1606167099832000&amp;source=images&amp;cd=vfe&amp;ved=0CAIQjRxqFwoTCKienfeMl-0CFQAAAAAdAAAAABAD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hr/url?sa=i&amp;url=https://sistacafe.com/summaries/28746&amp;psig=AOvVaw0XRDwQKGculnycozTcPyrd&amp;ust=1606167400284000&amp;source=images&amp;cd=vfe&amp;ved=0CAIQjRxqFwoTCMi2k4aOl-0CFQAAAAAdAAAAABAZ" TargetMode="External"/><Relationship Id="rId22" Type="http://schemas.openxmlformats.org/officeDocument/2006/relationships/hyperlink" Target="https://www.google.hr/url?sa=i&amp;url=https://www.menslife.com/style/39777-kak-pravilno-chistit-muzhskuyu-obuv-chtoby-ona-siyala.html&amp;psig=AOvVaw0L6WS5-IxOYmIxYo33_4nS&amp;ust=1606169267576000&amp;source=images&amp;cd=vfe&amp;ved=0CAIQjRxqFwoTCPCFxomVl-0CFQAAAAAdAAAAABAJ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2</cp:revision>
  <dcterms:created xsi:type="dcterms:W3CDTF">2020-12-02T19:26:00Z</dcterms:created>
  <dcterms:modified xsi:type="dcterms:W3CDTF">2020-12-02T19:30:00Z</dcterms:modified>
</cp:coreProperties>
</file>