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0C" w:rsidRDefault="000A120C" w:rsidP="003F066F">
      <w:pPr>
        <w:rPr>
          <w:sz w:val="28"/>
          <w:szCs w:val="28"/>
        </w:rPr>
      </w:pPr>
    </w:p>
    <w:p w:rsidR="000A120C" w:rsidRDefault="000A120C" w:rsidP="000A120C">
      <w:pPr>
        <w:pStyle w:val="Odlomakpopisa"/>
        <w:rPr>
          <w:sz w:val="28"/>
          <w:szCs w:val="28"/>
        </w:rPr>
      </w:pPr>
      <w:bookmarkStart w:id="0" w:name="_GoBack"/>
      <w:bookmarkEnd w:id="0"/>
    </w:p>
    <w:p w:rsidR="00CA418C" w:rsidRPr="003F066F" w:rsidRDefault="001E393F" w:rsidP="003F066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F066F">
        <w:rPr>
          <w:sz w:val="28"/>
          <w:szCs w:val="28"/>
        </w:rPr>
        <w:t>NAPIŠI IME ORGANA POKRAJ SLIKE!</w:t>
      </w:r>
    </w:p>
    <w:p w:rsidR="001E393F" w:rsidRDefault="001E393F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500A94E4">
            <wp:extent cx="952500" cy="90165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31" cy="909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>----------------------------------------------</w:t>
      </w:r>
      <w:r>
        <w:rPr>
          <w:noProof/>
          <w:sz w:val="28"/>
          <w:szCs w:val="28"/>
          <w:lang w:eastAsia="hr-HR"/>
        </w:rPr>
        <w:drawing>
          <wp:inline distT="0" distB="0" distL="0" distR="0" wp14:anchorId="3BD0D1E7">
            <wp:extent cx="812287" cy="885825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693" cy="894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----------------------------</w:t>
      </w:r>
    </w:p>
    <w:p w:rsidR="001E393F" w:rsidRDefault="001E393F">
      <w:pPr>
        <w:rPr>
          <w:sz w:val="28"/>
          <w:szCs w:val="28"/>
        </w:rPr>
      </w:pPr>
    </w:p>
    <w:p w:rsidR="001E393F" w:rsidRDefault="001E393F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4675E4BE">
            <wp:extent cx="1000125" cy="10001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----------------------------------------</w:t>
      </w:r>
      <w:r>
        <w:rPr>
          <w:noProof/>
          <w:sz w:val="28"/>
          <w:szCs w:val="28"/>
          <w:lang w:eastAsia="hr-HR"/>
        </w:rPr>
        <w:drawing>
          <wp:inline distT="0" distB="0" distL="0" distR="0" wp14:anchorId="57F81147">
            <wp:extent cx="971550" cy="718389"/>
            <wp:effectExtent l="0" t="0" r="0" b="571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26" cy="731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---------------------------------------</w:t>
      </w:r>
    </w:p>
    <w:p w:rsidR="001E393F" w:rsidRDefault="001E393F">
      <w:pPr>
        <w:rPr>
          <w:sz w:val="28"/>
          <w:szCs w:val="28"/>
        </w:rPr>
      </w:pPr>
    </w:p>
    <w:p w:rsidR="001E393F" w:rsidRDefault="001E393F">
      <w:pPr>
        <w:rPr>
          <w:sz w:val="28"/>
          <w:szCs w:val="28"/>
        </w:rPr>
      </w:pPr>
      <w:r>
        <w:rPr>
          <w:sz w:val="28"/>
          <w:szCs w:val="28"/>
        </w:rPr>
        <w:t>ODGOVORI I ZAOKRUŽI</w:t>
      </w:r>
    </w:p>
    <w:p w:rsidR="001E393F" w:rsidRPr="003F066F" w:rsidRDefault="003F066F" w:rsidP="003F066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F066F">
        <w:rPr>
          <w:sz w:val="28"/>
          <w:szCs w:val="28"/>
        </w:rPr>
        <w:t xml:space="preserve">KROZ KOJE ORGANE </w:t>
      </w:r>
      <w:r w:rsidR="001E393F" w:rsidRPr="003F066F">
        <w:rPr>
          <w:sz w:val="28"/>
          <w:szCs w:val="28"/>
        </w:rPr>
        <w:t>DIŠEMO (2 ODGOVORA)?</w:t>
      </w:r>
    </w:p>
    <w:p w:rsidR="001E393F" w:rsidRDefault="001E393F" w:rsidP="001E393F">
      <w:pPr>
        <w:ind w:firstLine="360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FEF8B5D" wp14:editId="09B6DFBD">
            <wp:extent cx="1019175" cy="641243"/>
            <wp:effectExtent l="0" t="0" r="0" b="6985"/>
            <wp:docPr id="5" name="Slika 5" descr="Free Blue Eyes Clipart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lue Eyes Clipart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122" cy="66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hr-HR"/>
        </w:rPr>
        <w:drawing>
          <wp:inline distT="0" distB="0" distL="0" distR="0" wp14:anchorId="0980BC97">
            <wp:extent cx="969645" cy="719455"/>
            <wp:effectExtent l="0" t="0" r="1905" b="444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hr-HR"/>
        </w:rPr>
        <w:drawing>
          <wp:inline distT="0" distB="0" distL="0" distR="0" wp14:anchorId="2592BDF5">
            <wp:extent cx="810895" cy="883920"/>
            <wp:effectExtent l="0" t="0" r="825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66F" w:rsidRDefault="003F066F" w:rsidP="003F066F">
      <w:pPr>
        <w:pStyle w:val="Odlomakpopisa"/>
        <w:rPr>
          <w:sz w:val="28"/>
          <w:szCs w:val="28"/>
        </w:rPr>
      </w:pPr>
    </w:p>
    <w:p w:rsidR="003F066F" w:rsidRDefault="003F066F" w:rsidP="003F066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KOJIM ORGANOM IDE ZRAK U PLUĆA?</w:t>
      </w:r>
    </w:p>
    <w:p w:rsidR="003F066F" w:rsidRDefault="003F066F" w:rsidP="003F066F">
      <w:pPr>
        <w:ind w:firstLine="360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19140334">
            <wp:extent cx="1000125" cy="100012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lang w:eastAsia="hr-HR"/>
        </w:rPr>
        <w:drawing>
          <wp:inline distT="0" distB="0" distL="0" distR="0" wp14:anchorId="3D5BB4C3" wp14:editId="0D23CD76">
            <wp:extent cx="934278" cy="934278"/>
            <wp:effectExtent l="0" t="0" r="0" b="0"/>
            <wp:docPr id="9" name="Slika 9" descr="Stomach And Esophagus On A White Background. Vector Illustration. Royalty  Free Cliparts, Vectors, And Stock Illustration. Image 1200457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mach And Esophagus On A White Background. Vector Illustration. Royalty  Free Cliparts, Vectors, And Stock Illustration. Image 120045736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52" cy="94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lang w:eastAsia="hr-HR"/>
        </w:rPr>
        <w:drawing>
          <wp:inline distT="0" distB="0" distL="0" distR="0" wp14:anchorId="3A686253" wp14:editId="2CB17139">
            <wp:extent cx="641008" cy="1073426"/>
            <wp:effectExtent l="0" t="0" r="6985" b="0"/>
            <wp:docPr id="10" name="Slika 10" descr="Pin on Zanimljive činjenice za dje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on Zanimljive činjenice za djec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68" cy="11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66F" w:rsidRDefault="000A120C" w:rsidP="003F066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KAK0 SE ZOVE ORGAN  KOJI SE PUNI I PRAZNI ZRAKOM I U KOJEM KISIK IDE U KRV?</w:t>
      </w:r>
    </w:p>
    <w:p w:rsidR="000A120C" w:rsidRPr="000A120C" w:rsidRDefault="000A120C" w:rsidP="000A120C">
      <w:pPr>
        <w:ind w:firstLine="708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06003834" wp14:editId="5178E593">
            <wp:extent cx="1008380" cy="1073426"/>
            <wp:effectExtent l="0" t="0" r="1270" b="0"/>
            <wp:docPr id="11" name="Slika 11" descr="Lungs Vector Clip Art Illustrations. 19,938 Lungs clipart EPS vector  drawings available to search from thousands of royalty free illustration  provid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ngs Vector Clip Art Illustrations. 19,938 Lungs clipart EPS vector  drawings available to search from thousands of royalty free illustration  providers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67" cy="109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lang w:eastAsia="hr-HR"/>
        </w:rPr>
        <w:drawing>
          <wp:inline distT="0" distB="0" distL="0" distR="0" wp14:anchorId="49F05602" wp14:editId="6DF7ABE2">
            <wp:extent cx="1908314" cy="1072728"/>
            <wp:effectExtent l="0" t="0" r="0" b="0"/>
            <wp:docPr id="12" name="Slika 12" descr="Prodali biste organ za neki automobil? Evo koliko možete dobiti novaca i  koje aute možete kupiti - 2. di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ali biste organ za neki automobil? Evo koliko možete dobiti novaca i  koje aute možete kupiti - 2. dio!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60" cy="10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265CA4A4" wp14:editId="4B24F7C0">
            <wp:extent cx="1327475" cy="1293962"/>
            <wp:effectExtent l="0" t="0" r="6350" b="1905"/>
            <wp:docPr id="13" name="Slika 13" descr="Girl and unhealthy stomach - Download Free Vectors, Clipart Graphics &amp;  Vect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rl and unhealthy stomach - Download Free Vectors, Clipart Graphics &amp;  Vector 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72" cy="132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20C" w:rsidRPr="000A120C" w:rsidSect="001E3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147"/>
    <w:multiLevelType w:val="hybridMultilevel"/>
    <w:tmpl w:val="0DDC3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5C11"/>
    <w:multiLevelType w:val="hybridMultilevel"/>
    <w:tmpl w:val="9FDAE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3F"/>
    <w:rsid w:val="000A120C"/>
    <w:rsid w:val="001E393F"/>
    <w:rsid w:val="003F066F"/>
    <w:rsid w:val="00CA418C"/>
    <w:rsid w:val="00D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D84C"/>
  <w15:chartTrackingRefBased/>
  <w15:docId w15:val="{6F04EA69-97B5-4F53-BF39-D36BB453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1</cp:revision>
  <dcterms:created xsi:type="dcterms:W3CDTF">2020-12-09T07:25:00Z</dcterms:created>
  <dcterms:modified xsi:type="dcterms:W3CDTF">2020-12-09T07:52:00Z</dcterms:modified>
</cp:coreProperties>
</file>