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C7" w:rsidRPr="000613C7" w:rsidRDefault="000613C7">
      <w:pPr>
        <w:rPr>
          <w:b/>
          <w:sz w:val="28"/>
          <w:szCs w:val="28"/>
        </w:rPr>
      </w:pPr>
      <w:r w:rsidRPr="000613C7">
        <w:rPr>
          <w:b/>
          <w:sz w:val="28"/>
          <w:szCs w:val="28"/>
        </w:rPr>
        <w:t xml:space="preserve">UPUTE ZA </w:t>
      </w:r>
      <w:r w:rsidR="00BC563B">
        <w:rPr>
          <w:b/>
          <w:sz w:val="28"/>
          <w:szCs w:val="28"/>
        </w:rPr>
        <w:t>10.12</w:t>
      </w:r>
      <w:bookmarkStart w:id="0" w:name="_GoBack"/>
      <w:bookmarkEnd w:id="0"/>
      <w:r w:rsidRPr="000613C7">
        <w:rPr>
          <w:b/>
          <w:sz w:val="28"/>
          <w:szCs w:val="28"/>
        </w:rPr>
        <w:t>.2020.</w:t>
      </w:r>
    </w:p>
    <w:p w:rsidR="00AC79BE" w:rsidRDefault="00D431D5" w:rsidP="00AC79BE">
      <w:pPr>
        <w:rPr>
          <w:sz w:val="28"/>
          <w:szCs w:val="28"/>
        </w:rPr>
      </w:pPr>
      <w:r>
        <w:rPr>
          <w:b/>
          <w:sz w:val="28"/>
          <w:szCs w:val="28"/>
        </w:rPr>
        <w:t>UŠIRO</w:t>
      </w:r>
      <w:r w:rsidR="000613C7" w:rsidRPr="000613C7">
        <w:rPr>
          <w:b/>
          <w:sz w:val="28"/>
          <w:szCs w:val="28"/>
        </w:rPr>
        <w:t>:</w:t>
      </w:r>
      <w:r w:rsidR="00AC79BE" w:rsidRPr="00AC79BE">
        <w:rPr>
          <w:b/>
          <w:sz w:val="28"/>
          <w:szCs w:val="28"/>
        </w:rPr>
        <w:t xml:space="preserve"> </w:t>
      </w:r>
      <w:r w:rsidR="00B2533F">
        <w:rPr>
          <w:b/>
          <w:sz w:val="28"/>
          <w:szCs w:val="28"/>
        </w:rPr>
        <w:t>MEĐUNARODNI DAN OSOBA SA INVALIDITETOM</w:t>
      </w:r>
      <w:r w:rsidR="00594BCD">
        <w:rPr>
          <w:b/>
          <w:sz w:val="28"/>
          <w:szCs w:val="28"/>
        </w:rPr>
        <w:t xml:space="preserve"> </w:t>
      </w:r>
      <w:r w:rsidR="00AC79BE">
        <w:rPr>
          <w:b/>
          <w:sz w:val="28"/>
          <w:szCs w:val="28"/>
        </w:rPr>
        <w:t xml:space="preserve">(P): </w:t>
      </w:r>
      <w:r w:rsidR="00BC563B">
        <w:rPr>
          <w:sz w:val="28"/>
          <w:szCs w:val="28"/>
        </w:rPr>
        <w:t>POGLEDAJTE JOŠ JEDNOM SA SVOJIM UKUĆANIMA KRATKU LUTKARSKU PREDSTAVU O DJEČAKU TINU. OVO JE POVEZNICA NA YOUTUBE-U.:</w:t>
      </w:r>
    </w:p>
    <w:p w:rsidR="00BC563B" w:rsidRPr="00AC79BE" w:rsidRDefault="00BC563B" w:rsidP="00AC79B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>
            <wp:extent cx="4572000" cy="3429000"/>
            <wp:effectExtent l="0" t="0" r="0" b="0"/>
            <wp:docPr id="1" name="Videozapis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cROXOZ9bL_w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3C7" w:rsidRPr="000613C7" w:rsidRDefault="000613C7">
      <w:pPr>
        <w:rPr>
          <w:b/>
          <w:sz w:val="28"/>
          <w:szCs w:val="28"/>
        </w:rPr>
      </w:pPr>
    </w:p>
    <w:p w:rsidR="000613C7" w:rsidRPr="000613C7" w:rsidRDefault="00D43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RO</w:t>
      </w:r>
      <w:r w:rsidR="000613C7" w:rsidRPr="000613C7">
        <w:rPr>
          <w:b/>
          <w:sz w:val="28"/>
          <w:szCs w:val="28"/>
        </w:rPr>
        <w:t xml:space="preserve">: </w:t>
      </w:r>
      <w:r w:rsidR="00BC563B">
        <w:rPr>
          <w:b/>
          <w:sz w:val="28"/>
          <w:szCs w:val="28"/>
        </w:rPr>
        <w:t>IZRADA ADVENTSKOG VIJENCA (P</w:t>
      </w:r>
      <w:r w:rsidR="00594BCD">
        <w:rPr>
          <w:b/>
          <w:sz w:val="28"/>
          <w:szCs w:val="28"/>
        </w:rPr>
        <w:t>)</w:t>
      </w:r>
      <w:r w:rsidR="005009E4">
        <w:rPr>
          <w:b/>
          <w:sz w:val="28"/>
          <w:szCs w:val="28"/>
        </w:rPr>
        <w:t xml:space="preserve">: </w:t>
      </w:r>
      <w:r w:rsidR="00BC563B">
        <w:rPr>
          <w:sz w:val="28"/>
          <w:szCs w:val="28"/>
        </w:rPr>
        <w:t>NAPRAVITE JOŠ JEDAN ADVENTSKI VIJENAC I POKLONITE GA NEKOME KOGA VOLITE DA I ONI UKRASE SVOJ DOM SA NJIM. AKO NEMATE VIŠE KOLAŽ PAPIRA, MOŽETE IZREZATI OBLIKE IZ OBIČNOG PAPIRA KOJI STE OBOJALI ZELENOM BOJOM.</w:t>
      </w:r>
    </w:p>
    <w:p w:rsidR="000613C7" w:rsidRPr="000613C7" w:rsidRDefault="00BC563B">
      <w:pPr>
        <w:rPr>
          <w:b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61C8A5B" wp14:editId="1FF49BC1">
            <wp:extent cx="1428750" cy="2675669"/>
            <wp:effectExtent l="0" t="0" r="0" b="0"/>
            <wp:docPr id="2" name="Slika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5727" cy="270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3C7" w:rsidRPr="000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C7"/>
    <w:rsid w:val="000613C7"/>
    <w:rsid w:val="00182C43"/>
    <w:rsid w:val="00217E2B"/>
    <w:rsid w:val="00257178"/>
    <w:rsid w:val="002753B1"/>
    <w:rsid w:val="003E47B3"/>
    <w:rsid w:val="004830BD"/>
    <w:rsid w:val="005009E4"/>
    <w:rsid w:val="00594BCD"/>
    <w:rsid w:val="00654477"/>
    <w:rsid w:val="007B1FA4"/>
    <w:rsid w:val="00AC79BE"/>
    <w:rsid w:val="00B2533F"/>
    <w:rsid w:val="00B96A97"/>
    <w:rsid w:val="00BB4BED"/>
    <w:rsid w:val="00BC563B"/>
    <w:rsid w:val="00D431D5"/>
    <w:rsid w:val="00DA0BE4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27C8"/>
  <w15:chartTrackingRefBased/>
  <w15:docId w15:val="{050C7308-52B7-4709-B2EB-E17F5B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cROXOZ9bL_w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2</cp:revision>
  <dcterms:created xsi:type="dcterms:W3CDTF">2020-12-01T17:50:00Z</dcterms:created>
  <dcterms:modified xsi:type="dcterms:W3CDTF">2020-12-01T17:50:00Z</dcterms:modified>
</cp:coreProperties>
</file>