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833D" w14:textId="77777777" w:rsidR="00615C02" w:rsidRPr="00522D8C" w:rsidRDefault="00615C02" w:rsidP="00615C02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56"/>
          <w:szCs w:val="56"/>
          <w:lang w:eastAsia="hr-HR"/>
        </w:rPr>
      </w:pPr>
      <w:r w:rsidRPr="00522D8C">
        <w:rPr>
          <w:rFonts w:ascii="Verdana" w:eastAsia="Times New Roman" w:hAnsi="Verdana" w:cs="Times New Roman"/>
          <w:color w:val="110070"/>
          <w:sz w:val="56"/>
          <w:szCs w:val="56"/>
          <w:lang w:eastAsia="hr-HR"/>
        </w:rPr>
        <w:t>NOVOGODIŠNJI VLAK</w:t>
      </w:r>
    </w:p>
    <w:p w14:paraId="34379C91" w14:textId="77777777" w:rsidR="00615C02" w:rsidRPr="00522D8C" w:rsidRDefault="00615C02" w:rsidP="00615C02">
      <w:pPr>
        <w:spacing w:after="0" w:line="240" w:lineRule="auto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</w:r>
      <w:r w:rsidRPr="00335FAC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STJEPAN JAKŠEVAC</w:t>
      </w:r>
    </w:p>
    <w:p w14:paraId="547E459C" w14:textId="77777777" w:rsidR="00615C02" w:rsidRPr="00522D8C" w:rsidRDefault="00615C02" w:rsidP="00615C02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</w:pP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t>JEDNE NOĆI IZNENADA,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U STANICU MOGA GRADA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NA NEČUJAN NEKI ZNAK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STIGAO JE ČUDAN VLAK.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KAD SAM BOLJE POGLEDAO,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U ČUDU SAM ČITAT STAO,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UZDUŽ VLAKA KRUPNA SLOVA: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GODINA SE VOZI NOVA.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E, PA SRETNA BILA SVIMA –</w:t>
      </w:r>
      <w:r w:rsidRPr="00522D8C">
        <w:rPr>
          <w:rFonts w:ascii="Verdana" w:eastAsia="Times New Roman" w:hAnsi="Verdana" w:cs="Times New Roman"/>
          <w:color w:val="13036D"/>
          <w:sz w:val="56"/>
          <w:szCs w:val="56"/>
          <w:lang w:eastAsia="hr-HR"/>
        </w:rPr>
        <w:br/>
        <w:t>VELIKIM I MALENIMA!</w:t>
      </w:r>
    </w:p>
    <w:p w14:paraId="0B4150D6" w14:textId="77777777" w:rsidR="00615C02" w:rsidRDefault="00615C02" w:rsidP="00615C02">
      <w:r w:rsidRPr="00522D8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522D8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proofErr w:type="spellStart"/>
      <w:r w:rsidRPr="00522D8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Read</w:t>
      </w:r>
      <w:proofErr w:type="spellEnd"/>
      <w:r w:rsidRPr="00522D8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more: </w:t>
      </w:r>
      <w:hyperlink r:id="rId4" w:anchor="ixzz6gAsZIZNN" w:history="1">
        <w:r w:rsidRPr="00522D8C">
          <w:rPr>
            <w:rFonts w:ascii="Verdana" w:eastAsia="Times New Roman" w:hAnsi="Verdana" w:cs="Times New Roman"/>
            <w:color w:val="003399"/>
            <w:sz w:val="20"/>
            <w:szCs w:val="20"/>
            <w:u w:val="single"/>
            <w:lang w:eastAsia="hr-HR"/>
          </w:rPr>
          <w:t>http://www.pjesmicezadjecu.com/zimske-i-bozicne-pjesmice/novogodisnji-vlak.html#ixzz6gAsZIZNN</w:t>
        </w:r>
      </w:hyperlink>
    </w:p>
    <w:p w14:paraId="63C6C914" w14:textId="77777777" w:rsidR="00615C02" w:rsidRDefault="00615C02" w:rsidP="00615C02"/>
    <w:p w14:paraId="5C1CEBF7" w14:textId="77777777" w:rsidR="00615C02" w:rsidRDefault="00615C02" w:rsidP="00615C02"/>
    <w:p w14:paraId="5C954B8E" w14:textId="77777777" w:rsidR="00615C02" w:rsidRDefault="00615C02" w:rsidP="00615C02">
      <w:bookmarkStart w:id="0" w:name="_GoBack"/>
      <w:bookmarkEnd w:id="0"/>
    </w:p>
    <w:p w14:paraId="668064D8" w14:textId="77777777" w:rsidR="00615C02" w:rsidRDefault="00615C02" w:rsidP="00615C02"/>
    <w:p w14:paraId="76B653B3" w14:textId="77777777" w:rsidR="004D7E1C" w:rsidRDefault="004D7E1C"/>
    <w:sectPr w:rsidR="004D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E"/>
    <w:rsid w:val="004D7E1C"/>
    <w:rsid w:val="00615C02"/>
    <w:rsid w:val="00B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E0DA-56E3-420C-B433-5BDB51A4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C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jesmicezadjecu.com/zimske-i-bozicne-pjesmice/novogodisnji-vlak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2</cp:revision>
  <dcterms:created xsi:type="dcterms:W3CDTF">2020-12-11T04:31:00Z</dcterms:created>
  <dcterms:modified xsi:type="dcterms:W3CDTF">2020-12-11T04:32:00Z</dcterms:modified>
</cp:coreProperties>
</file>