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64CB4" w14:textId="7FC780CF" w:rsidR="001E2686" w:rsidRDefault="00630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ODGOJNO – OBRAZOVNO PODRUČJE: KOMUNIKACIJA</w:t>
      </w:r>
    </w:p>
    <w:p w14:paraId="04BC12E1" w14:textId="74182DD7" w:rsidR="00C72B44" w:rsidRDefault="0053161E" w:rsidP="00C72B44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  <w:u w:val="single"/>
        </w:rPr>
        <w:t xml:space="preserve">1. </w:t>
      </w:r>
      <w:r w:rsidR="005D312F">
        <w:rPr>
          <w:rFonts w:ascii="Arial Black" w:hAnsi="Arial Black" w:cs="Arial"/>
          <w:sz w:val="28"/>
          <w:szCs w:val="28"/>
          <w:u w:val="single"/>
        </w:rPr>
        <w:t>Zadatak:</w:t>
      </w:r>
      <w:r w:rsidR="006309ED">
        <w:rPr>
          <w:rFonts w:ascii="Arial Black" w:hAnsi="Arial Black" w:cs="Arial"/>
          <w:sz w:val="28"/>
          <w:szCs w:val="28"/>
        </w:rPr>
        <w:t xml:space="preserve"> </w:t>
      </w:r>
      <w:r w:rsidR="005D312F">
        <w:rPr>
          <w:rFonts w:ascii="Arial Black" w:hAnsi="Arial Black" w:cs="Arial"/>
          <w:sz w:val="28"/>
          <w:szCs w:val="28"/>
        </w:rPr>
        <w:t>Nekoliko puta pročitaj igrokaz!</w:t>
      </w:r>
    </w:p>
    <w:p w14:paraId="585776F5" w14:textId="5C9D1E1A" w:rsidR="00C72B44" w:rsidRPr="00C72B44" w:rsidRDefault="00C72B44" w:rsidP="00C72B44">
      <w:pPr>
        <w:jc w:val="center"/>
        <w:rPr>
          <w:rFonts w:ascii="Arial Black" w:hAnsi="Arial Black" w:cs="Arial"/>
          <w:sz w:val="32"/>
          <w:szCs w:val="32"/>
        </w:rPr>
      </w:pP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BOŽIĆNI UKRAS</w:t>
      </w:r>
    </w:p>
    <w:p w14:paraId="2E7B82C6" w14:textId="1D7887DE" w:rsidR="00C72B44" w:rsidRPr="00C72B44" w:rsidRDefault="00C72B44" w:rsidP="00C72B4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E57E97">
        <w:rPr>
          <w:rFonts w:ascii="Verdana" w:eastAsia="Times New Roman" w:hAnsi="Verdana" w:cs="Times New Roman"/>
          <w:b/>
          <w:bCs/>
          <w:noProof/>
          <w:sz w:val="20"/>
          <w:szCs w:val="20"/>
          <w:lang w:eastAsia="hr-HR"/>
        </w:rPr>
        <w:drawing>
          <wp:inline distT="0" distB="0" distL="0" distR="0" wp14:anchorId="010617B5" wp14:editId="1793D5AA">
            <wp:extent cx="1760220" cy="2590800"/>
            <wp:effectExtent l="0" t="0" r="0" b="0"/>
            <wp:docPr id="3" name="Slika 3" descr="okic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kice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E97">
        <w:rPr>
          <w:rFonts w:ascii="Verdana" w:eastAsia="Times New Roman" w:hAnsi="Verdana" w:cs="Times New Roman"/>
          <w:b/>
          <w:bCs/>
          <w:noProof/>
          <w:sz w:val="20"/>
          <w:szCs w:val="20"/>
          <w:lang w:eastAsia="hr-HR"/>
        </w:rPr>
        <w:drawing>
          <wp:inline distT="0" distB="0" distL="0" distR="0" wp14:anchorId="61C832F3" wp14:editId="4A273B26">
            <wp:extent cx="2202180" cy="2583180"/>
            <wp:effectExtent l="0" t="0" r="7620" b="7620"/>
            <wp:docPr id="2" name="Slika 2" descr="neokic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okice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4C3BD" w14:textId="77777777" w:rsidR="00C72B44" w:rsidRPr="00C72B44" w:rsidRDefault="00C72B44" w:rsidP="00C72B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75E61362" w14:textId="2221C95E" w:rsidR="00C72B44" w:rsidRDefault="00CE6EEA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  <w:r w:rsidRPr="00C72B44">
        <w:rPr>
          <w:rFonts w:ascii="Arial Black" w:eastAsia="Times New Roman" w:hAnsi="Arial Black" w:cs="Times New Roman"/>
          <w:b/>
          <w:bCs/>
          <w:sz w:val="32"/>
          <w:szCs w:val="32"/>
          <w:lang w:eastAsia="hr-HR"/>
        </w:rPr>
        <w:t>OKIĆENI BOR:</w:t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 </w:t>
      </w:r>
      <w:r w:rsidR="007B3D98">
        <w:rPr>
          <w:rFonts w:ascii="Arial Black" w:eastAsia="Times New Roman" w:hAnsi="Arial Black" w:cs="Times New Roman"/>
          <w:sz w:val="32"/>
          <w:szCs w:val="32"/>
          <w:lang w:eastAsia="hr-HR"/>
        </w:rPr>
        <w:t>P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ogledaj boriću ukrase moje.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  <w:t>Zar nisu krasni? Zar mi lijepo ne stoje?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</w:r>
      <w:r w:rsidRPr="00C72B44">
        <w:rPr>
          <w:rFonts w:ascii="Arial Black" w:eastAsia="Times New Roman" w:hAnsi="Arial Black" w:cs="Times New Roman"/>
          <w:b/>
          <w:bCs/>
          <w:sz w:val="32"/>
          <w:szCs w:val="32"/>
          <w:lang w:eastAsia="hr-HR"/>
        </w:rPr>
        <w:t>NEOKIĆENI BOR:</w:t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 </w:t>
      </w:r>
      <w:r w:rsidR="007B3D98">
        <w:rPr>
          <w:rFonts w:ascii="Arial Black" w:eastAsia="Times New Roman" w:hAnsi="Arial Black" w:cs="Times New Roman"/>
          <w:sz w:val="32"/>
          <w:szCs w:val="32"/>
          <w:lang w:eastAsia="hr-HR"/>
        </w:rPr>
        <w:t>K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rasni su, krasni.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  <w:t>Ja bih sve dao kada bih poput tebe sjao.</w:t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</w:r>
      <w:r w:rsidRPr="00C72B44">
        <w:rPr>
          <w:rFonts w:ascii="Arial Black" w:eastAsia="Times New Roman" w:hAnsi="Arial Black" w:cs="Times New Roman"/>
          <w:b/>
          <w:bCs/>
          <w:sz w:val="32"/>
          <w:szCs w:val="32"/>
          <w:lang w:eastAsia="hr-HR"/>
        </w:rPr>
        <w:t>OKIĆENI BOR:</w:t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 </w:t>
      </w:r>
      <w:r w:rsidR="007B3D98">
        <w:rPr>
          <w:rFonts w:ascii="Arial Black" w:eastAsia="Times New Roman" w:hAnsi="Arial Black" w:cs="Times New Roman"/>
          <w:sz w:val="32"/>
          <w:szCs w:val="32"/>
          <w:lang w:eastAsia="hr-HR"/>
        </w:rPr>
        <w:t>B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udeš li imao bar malo sreće,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  <w:t xml:space="preserve">možda i tebe okite jedno badnje </w:t>
      </w:r>
      <w:proofErr w:type="spellStart"/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veče</w:t>
      </w:r>
      <w:proofErr w:type="spellEnd"/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.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</w:r>
      <w:r w:rsidRPr="00C72B44">
        <w:rPr>
          <w:rFonts w:ascii="Arial Black" w:eastAsia="Times New Roman" w:hAnsi="Arial Black" w:cs="Times New Roman"/>
          <w:b/>
          <w:bCs/>
          <w:sz w:val="32"/>
          <w:szCs w:val="32"/>
          <w:lang w:eastAsia="hr-HR"/>
        </w:rPr>
        <w:t>PTICA</w:t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 xml:space="preserve">: </w:t>
      </w:r>
      <w:r w:rsidR="007B3D98">
        <w:rPr>
          <w:rFonts w:ascii="Arial Black" w:eastAsia="Times New Roman" w:hAnsi="Arial Black" w:cs="Times New Roman"/>
          <w:sz w:val="32"/>
          <w:szCs w:val="32"/>
          <w:lang w:eastAsia="hr-HR"/>
        </w:rPr>
        <w:t>T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ako sam umorna, daleko sam bila.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  <w:t>Mogu li na tebi odmoriti krila?</w:t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</w:r>
      <w:r w:rsidRPr="00C72B44">
        <w:rPr>
          <w:rFonts w:ascii="Arial Black" w:eastAsia="Times New Roman" w:hAnsi="Arial Black" w:cs="Times New Roman"/>
          <w:b/>
          <w:bCs/>
          <w:sz w:val="32"/>
          <w:szCs w:val="32"/>
          <w:lang w:eastAsia="hr-HR"/>
        </w:rPr>
        <w:t>OKIĆENI BOR:</w:t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 </w:t>
      </w:r>
      <w:r w:rsidR="007B3D98">
        <w:rPr>
          <w:rFonts w:ascii="Arial Black" w:eastAsia="Times New Roman" w:hAnsi="Arial Black" w:cs="Times New Roman"/>
          <w:sz w:val="32"/>
          <w:szCs w:val="32"/>
          <w:lang w:eastAsia="hr-HR"/>
        </w:rPr>
        <w:t>J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ako sam osjetljiv i ukrasa pun,</w:t>
      </w:r>
      <w:r w:rsidR="007B3D98">
        <w:rPr>
          <w:rFonts w:ascii="Arial Black" w:eastAsia="Times New Roman" w:hAnsi="Arial Black" w:cs="Times New Roman"/>
          <w:sz w:val="32"/>
          <w:szCs w:val="32"/>
          <w:lang w:eastAsia="hr-HR"/>
        </w:rPr>
        <w:t xml:space="preserve"> 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potraži radije neki žbun.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</w:r>
      <w:r w:rsidRPr="00C72B44">
        <w:rPr>
          <w:rFonts w:ascii="Arial Black" w:eastAsia="Times New Roman" w:hAnsi="Arial Black" w:cs="Times New Roman"/>
          <w:b/>
          <w:bCs/>
          <w:sz w:val="32"/>
          <w:szCs w:val="32"/>
          <w:lang w:eastAsia="hr-HR"/>
        </w:rPr>
        <w:t>PTICA</w:t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 xml:space="preserve">: </w:t>
      </w:r>
      <w:r w:rsidR="007B3D98">
        <w:rPr>
          <w:rFonts w:ascii="Arial Black" w:eastAsia="Times New Roman" w:hAnsi="Arial Black" w:cs="Times New Roman"/>
          <w:sz w:val="32"/>
          <w:szCs w:val="32"/>
          <w:lang w:eastAsia="hr-HR"/>
        </w:rPr>
        <w:t>M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ogu li sjesti na jednu od tvojih grana?</w:t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</w:r>
      <w:r w:rsidRPr="00C72B44">
        <w:rPr>
          <w:rFonts w:ascii="Arial Black" w:eastAsia="Times New Roman" w:hAnsi="Arial Black" w:cs="Times New Roman"/>
          <w:b/>
          <w:bCs/>
          <w:sz w:val="32"/>
          <w:szCs w:val="32"/>
          <w:lang w:eastAsia="hr-HR"/>
        </w:rPr>
        <w:lastRenderedPageBreak/>
        <w:br/>
        <w:t>NEOKIĆENI BOR:</w:t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 </w:t>
      </w:r>
      <w:r w:rsidR="007B3D98">
        <w:rPr>
          <w:rFonts w:ascii="Arial Black" w:eastAsia="Times New Roman" w:hAnsi="Arial Black" w:cs="Times New Roman"/>
          <w:sz w:val="32"/>
          <w:szCs w:val="32"/>
          <w:lang w:eastAsia="hr-HR"/>
        </w:rPr>
        <w:t>M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ožeš, možeš.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  <w:t>Bit ćeš mi jedini ukras ovih božićnih dana.</w:t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</w:r>
      <w:r w:rsidRPr="00C72B44">
        <w:rPr>
          <w:rFonts w:ascii="Arial Black" w:eastAsia="Times New Roman" w:hAnsi="Arial Black" w:cs="Times New Roman"/>
          <w:b/>
          <w:bCs/>
          <w:sz w:val="32"/>
          <w:szCs w:val="32"/>
          <w:lang w:eastAsia="hr-HR"/>
        </w:rPr>
        <w:t>PTICA:</w:t>
      </w:r>
      <w:r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 </w:t>
      </w:r>
      <w:r w:rsidR="007B3D98">
        <w:rPr>
          <w:rFonts w:ascii="Arial Black" w:eastAsia="Times New Roman" w:hAnsi="Arial Black" w:cs="Times New Roman"/>
          <w:sz w:val="32"/>
          <w:szCs w:val="32"/>
          <w:lang w:eastAsia="hr-HR"/>
        </w:rPr>
        <w:t>V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t>araš  se, boriću, varaš se u svemu.</w:t>
      </w:r>
      <w:r w:rsidR="007B3D98" w:rsidRPr="00C72B44">
        <w:rPr>
          <w:rFonts w:ascii="Arial Black" w:eastAsia="Times New Roman" w:hAnsi="Arial Black" w:cs="Times New Roman"/>
          <w:sz w:val="32"/>
          <w:szCs w:val="32"/>
          <w:lang w:eastAsia="hr-HR"/>
        </w:rPr>
        <w:br/>
        <w:t>Tvoj ukras je veliko srce i dobrota u njemu.</w:t>
      </w:r>
    </w:p>
    <w:p w14:paraId="0536D61F" w14:textId="23C114DE" w:rsidR="001F05D3" w:rsidRDefault="001F05D3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</w:p>
    <w:p w14:paraId="414A4591" w14:textId="1AB31A2C" w:rsidR="001F05D3" w:rsidRDefault="001F05D3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  <w:r>
        <w:rPr>
          <w:rFonts w:ascii="Arial Black" w:eastAsia="Times New Roman" w:hAnsi="Arial Black" w:cs="Times New Roman"/>
          <w:sz w:val="32"/>
          <w:szCs w:val="32"/>
          <w:u w:val="single"/>
          <w:lang w:eastAsia="hr-HR"/>
        </w:rPr>
        <w:t>2. Zadatak:</w:t>
      </w:r>
      <w:r>
        <w:rPr>
          <w:rFonts w:ascii="Arial Black" w:eastAsia="Times New Roman" w:hAnsi="Arial Black" w:cs="Times New Roman"/>
          <w:sz w:val="32"/>
          <w:szCs w:val="32"/>
          <w:lang w:eastAsia="hr-HR"/>
        </w:rPr>
        <w:t xml:space="preserve"> Prepiši u bilježnicu pisanim slovima!</w:t>
      </w:r>
    </w:p>
    <w:p w14:paraId="63FFCD45" w14:textId="5ED0E2A9" w:rsidR="001F05D3" w:rsidRPr="001F05D3" w:rsidRDefault="00E878B9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  <w:r>
        <w:rPr>
          <w:rFonts w:ascii="Arial Black" w:eastAsia="Times New Roman" w:hAnsi="Arial Black" w:cs="Times New Roman"/>
          <w:sz w:val="32"/>
          <w:szCs w:val="32"/>
          <w:u w:val="single"/>
          <w:lang w:eastAsia="hr-HR"/>
        </w:rPr>
        <w:t>3. Zadatak:</w:t>
      </w:r>
      <w:r>
        <w:rPr>
          <w:rFonts w:ascii="Arial Black" w:eastAsia="Times New Roman" w:hAnsi="Arial Black" w:cs="Times New Roman"/>
          <w:sz w:val="32"/>
          <w:szCs w:val="32"/>
          <w:lang w:eastAsia="hr-HR"/>
        </w:rPr>
        <w:t xml:space="preserve"> </w:t>
      </w:r>
      <w:r w:rsidR="001F05D3">
        <w:rPr>
          <w:rFonts w:ascii="Arial Black" w:eastAsia="Times New Roman" w:hAnsi="Arial Black" w:cs="Times New Roman"/>
          <w:sz w:val="32"/>
          <w:szCs w:val="32"/>
          <w:lang w:eastAsia="hr-HR"/>
        </w:rPr>
        <w:t xml:space="preserve">Nacrtaj okićeni i </w:t>
      </w:r>
      <w:proofErr w:type="spellStart"/>
      <w:r w:rsidR="001F05D3">
        <w:rPr>
          <w:rFonts w:ascii="Arial Black" w:eastAsia="Times New Roman" w:hAnsi="Arial Black" w:cs="Times New Roman"/>
          <w:sz w:val="32"/>
          <w:szCs w:val="32"/>
          <w:lang w:eastAsia="hr-HR"/>
        </w:rPr>
        <w:t>neokićeni</w:t>
      </w:r>
      <w:proofErr w:type="spellEnd"/>
      <w:r w:rsidR="001F05D3">
        <w:rPr>
          <w:rFonts w:ascii="Arial Black" w:eastAsia="Times New Roman" w:hAnsi="Arial Black" w:cs="Times New Roman"/>
          <w:sz w:val="32"/>
          <w:szCs w:val="32"/>
          <w:lang w:eastAsia="hr-HR"/>
        </w:rPr>
        <w:t xml:space="preserve"> bor!</w:t>
      </w:r>
    </w:p>
    <w:p w14:paraId="14E4CE6C" w14:textId="28CFCDEB" w:rsidR="002F0E78" w:rsidRDefault="002F0E78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</w:p>
    <w:p w14:paraId="471B6B31" w14:textId="01EC00D6" w:rsidR="002F0E78" w:rsidRDefault="002F0E78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</w:p>
    <w:p w14:paraId="55E8B089" w14:textId="5AC96AB6" w:rsidR="002F0E78" w:rsidRDefault="002F0E78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</w:p>
    <w:p w14:paraId="7C0FAB05" w14:textId="0020D608" w:rsidR="002F0E78" w:rsidRDefault="002F0E78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</w:p>
    <w:p w14:paraId="06BFA416" w14:textId="010695CC" w:rsidR="002F0E78" w:rsidRDefault="002F0E78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</w:p>
    <w:p w14:paraId="74AD5EA1" w14:textId="3A144BE4" w:rsidR="002F0E78" w:rsidRDefault="002F0E78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</w:p>
    <w:p w14:paraId="37B03CA0" w14:textId="7F1294F2" w:rsidR="002F0E78" w:rsidRDefault="002F0E78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</w:p>
    <w:p w14:paraId="06E90B6B" w14:textId="3567B2F5" w:rsidR="002F0E78" w:rsidRDefault="002F0E78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</w:p>
    <w:p w14:paraId="6649257D" w14:textId="1F300700" w:rsidR="002F0E78" w:rsidRDefault="002F0E78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</w:p>
    <w:p w14:paraId="108955A2" w14:textId="7FA6D807" w:rsidR="002F0E78" w:rsidRDefault="002F0E78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</w:p>
    <w:p w14:paraId="3EBA7CE1" w14:textId="135592CA" w:rsidR="002F0E78" w:rsidRDefault="002F0E78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</w:p>
    <w:p w14:paraId="784FC147" w14:textId="6BCDBFD3" w:rsidR="002F0E78" w:rsidRDefault="00E878B9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sz w:val="28"/>
          <w:szCs w:val="28"/>
          <w:lang w:eastAsia="hr-HR"/>
        </w:rPr>
      </w:pPr>
      <w:r>
        <w:rPr>
          <w:rFonts w:ascii="Arial Black" w:eastAsia="Times New Roman" w:hAnsi="Arial Black" w:cs="Times New Roman"/>
          <w:b/>
          <w:sz w:val="28"/>
          <w:szCs w:val="28"/>
          <w:u w:val="single"/>
          <w:lang w:eastAsia="hr-HR"/>
        </w:rPr>
        <w:lastRenderedPageBreak/>
        <w:t>4</w:t>
      </w:r>
      <w:r w:rsidR="001C7207">
        <w:rPr>
          <w:rFonts w:ascii="Arial Black" w:eastAsia="Times New Roman" w:hAnsi="Arial Black" w:cs="Times New Roman"/>
          <w:b/>
          <w:sz w:val="28"/>
          <w:szCs w:val="28"/>
          <w:u w:val="single"/>
          <w:lang w:eastAsia="hr-HR"/>
        </w:rPr>
        <w:t>. Zadatak:</w:t>
      </w:r>
      <w:r w:rsidR="001C7207">
        <w:rPr>
          <w:rFonts w:ascii="Arial Black" w:eastAsia="Times New Roman" w:hAnsi="Arial Black" w:cs="Times New Roman"/>
          <w:b/>
          <w:sz w:val="28"/>
          <w:szCs w:val="28"/>
          <w:lang w:eastAsia="hr-HR"/>
        </w:rPr>
        <w:t xml:space="preserve"> Oboji slike </w:t>
      </w:r>
      <w:proofErr w:type="spellStart"/>
      <w:r w:rsidR="001C7207">
        <w:rPr>
          <w:rFonts w:ascii="Arial Black" w:eastAsia="Times New Roman" w:hAnsi="Arial Black" w:cs="Times New Roman"/>
          <w:b/>
          <w:sz w:val="28"/>
          <w:szCs w:val="28"/>
          <w:lang w:eastAsia="hr-HR"/>
        </w:rPr>
        <w:t>neokićenog</w:t>
      </w:r>
      <w:proofErr w:type="spellEnd"/>
      <w:r w:rsidR="001C7207">
        <w:rPr>
          <w:rFonts w:ascii="Arial Black" w:eastAsia="Times New Roman" w:hAnsi="Arial Black" w:cs="Times New Roman"/>
          <w:b/>
          <w:sz w:val="28"/>
          <w:szCs w:val="28"/>
          <w:lang w:eastAsia="hr-HR"/>
        </w:rPr>
        <w:t xml:space="preserve"> i okićenog bora! Slike izreži i zalijepi u bilježnicu!</w:t>
      </w:r>
    </w:p>
    <w:p w14:paraId="3A6CF640" w14:textId="012FD41D" w:rsidR="002F0E78" w:rsidRDefault="002F0E78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sz w:val="28"/>
          <w:szCs w:val="28"/>
          <w:lang w:eastAsia="hr-HR"/>
        </w:rPr>
      </w:pPr>
    </w:p>
    <w:p w14:paraId="22E90E5D" w14:textId="77777777" w:rsidR="002F0E78" w:rsidRDefault="002F0E78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sz w:val="28"/>
          <w:szCs w:val="28"/>
          <w:lang w:eastAsia="hr-HR"/>
        </w:rPr>
      </w:pPr>
    </w:p>
    <w:p w14:paraId="7CC03CA3" w14:textId="7AB86003" w:rsidR="002F0E78" w:rsidRPr="002F0E78" w:rsidRDefault="002F0E78" w:rsidP="002F0E7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eastAsia="hr-HR"/>
        </w:rPr>
      </w:pPr>
      <w:r>
        <w:rPr>
          <w:noProof/>
        </w:rPr>
        <w:drawing>
          <wp:inline distT="0" distB="0" distL="0" distR="0" wp14:anchorId="0E485073" wp14:editId="1153F7E8">
            <wp:extent cx="6193256" cy="7284114"/>
            <wp:effectExtent l="0" t="0" r="0" b="0"/>
            <wp:docPr id="7" name="Slika 7" descr="Drveće 3 - Bojanke za djecu za printanje i bo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rveće 3 - Bojanke za djecu za printanje i bojan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243" cy="736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38E0D" w14:textId="495F6550" w:rsidR="002F0E78" w:rsidRDefault="002F0E78" w:rsidP="002F0E7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32"/>
          <w:szCs w:val="32"/>
          <w:lang w:eastAsia="hr-HR"/>
        </w:rPr>
      </w:pPr>
      <w:r>
        <w:rPr>
          <w:noProof/>
        </w:rPr>
        <w:lastRenderedPageBreak/>
        <w:drawing>
          <wp:inline distT="0" distB="0" distL="0" distR="0" wp14:anchorId="3B0808CF" wp14:editId="08C0CFE0">
            <wp:extent cx="5756747" cy="7642860"/>
            <wp:effectExtent l="0" t="0" r="0" b="0"/>
            <wp:docPr id="8" name="Slika 8" descr="Božićno Drvo 5 - Bojanke za djecu za printanje i bo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ožićno Drvo 5 - Bojanke za djecu za printanje i bojan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413" cy="774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551AC" w14:textId="036AF0EE" w:rsidR="00CE6EEA" w:rsidRDefault="00CE6EEA" w:rsidP="00C72B4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32"/>
          <w:szCs w:val="32"/>
          <w:lang w:eastAsia="hr-HR"/>
        </w:rPr>
      </w:pPr>
    </w:p>
    <w:p w14:paraId="329E998B" w14:textId="77777777" w:rsidR="002D366E" w:rsidRDefault="002D366E" w:rsidP="00DB2AC7">
      <w:pPr>
        <w:rPr>
          <w:rFonts w:ascii="Arial Black" w:eastAsia="Times New Roman" w:hAnsi="Arial Black" w:cs="Times New Roman"/>
          <w:sz w:val="32"/>
          <w:szCs w:val="32"/>
          <w:lang w:eastAsia="hr-HR"/>
        </w:rPr>
      </w:pPr>
    </w:p>
    <w:p w14:paraId="210458A0" w14:textId="265BE4D4" w:rsidR="0069055A" w:rsidRDefault="0069055A" w:rsidP="0069055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8"/>
          <w:szCs w:val="28"/>
          <w:lang w:eastAsia="hr-HR"/>
        </w:rPr>
      </w:pPr>
      <w:r>
        <w:rPr>
          <w:rFonts w:ascii="Arial Black" w:eastAsia="Times New Roman" w:hAnsi="Arial Black" w:cs="Times New Roman"/>
          <w:sz w:val="28"/>
          <w:szCs w:val="28"/>
          <w:u w:val="single"/>
          <w:lang w:eastAsia="hr-HR"/>
        </w:rPr>
        <w:lastRenderedPageBreak/>
        <w:t>5</w:t>
      </w:r>
      <w:r>
        <w:rPr>
          <w:rFonts w:ascii="Arial Black" w:eastAsia="Times New Roman" w:hAnsi="Arial Black" w:cs="Times New Roman"/>
          <w:sz w:val="28"/>
          <w:szCs w:val="28"/>
          <w:u w:val="single"/>
          <w:lang w:eastAsia="hr-HR"/>
        </w:rPr>
        <w:t xml:space="preserve">. </w:t>
      </w:r>
      <w:r>
        <w:rPr>
          <w:rFonts w:ascii="Arial Black" w:eastAsia="Times New Roman" w:hAnsi="Arial Black" w:cs="Times New Roman"/>
          <w:sz w:val="28"/>
          <w:szCs w:val="28"/>
          <w:u w:val="single"/>
          <w:lang w:eastAsia="hr-HR"/>
        </w:rPr>
        <w:t>Zadatak:</w:t>
      </w:r>
      <w:r>
        <w:rPr>
          <w:rFonts w:ascii="Arial Black" w:eastAsia="Times New Roman" w:hAnsi="Arial Black" w:cs="Times New Roman"/>
          <w:sz w:val="28"/>
          <w:szCs w:val="28"/>
          <w:lang w:eastAsia="hr-HR"/>
        </w:rPr>
        <w:t xml:space="preserve"> V</w:t>
      </w:r>
      <w:bookmarkStart w:id="0" w:name="_GoBack"/>
      <w:bookmarkEnd w:id="0"/>
      <w:r>
        <w:rPr>
          <w:rFonts w:ascii="Arial Black" w:eastAsia="Times New Roman" w:hAnsi="Arial Black" w:cs="Times New Roman"/>
          <w:sz w:val="28"/>
          <w:szCs w:val="28"/>
          <w:lang w:eastAsia="hr-HR"/>
        </w:rPr>
        <w:t>ježbaj crtati bor prema zadanom modelu! Oboji nacrtane borove!</w:t>
      </w:r>
    </w:p>
    <w:tbl>
      <w:tblPr>
        <w:tblStyle w:val="Reetkatablice"/>
        <w:tblW w:w="9562" w:type="dxa"/>
        <w:tblLook w:val="04A0" w:firstRow="1" w:lastRow="0" w:firstColumn="1" w:lastColumn="0" w:noHBand="0" w:noVBand="1"/>
      </w:tblPr>
      <w:tblGrid>
        <w:gridCol w:w="2300"/>
        <w:gridCol w:w="1815"/>
        <w:gridCol w:w="1815"/>
        <w:gridCol w:w="1816"/>
        <w:gridCol w:w="1816"/>
      </w:tblGrid>
      <w:tr w:rsidR="0069055A" w14:paraId="1D4301B8" w14:textId="77777777" w:rsidTr="0069055A">
        <w:trPr>
          <w:trHeight w:val="207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B8B5" w14:textId="56A6FD7D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766D73AE" wp14:editId="28B22E4D">
                  <wp:extent cx="1323340" cy="1184275"/>
                  <wp:effectExtent l="0" t="0" r="0" b="0"/>
                  <wp:docPr id="18" name="Slika 18" descr="Kako nacrtati božićno drv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0" descr="Kako nacrtati božićno drv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5A4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BEE9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B50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E85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</w:tr>
      <w:tr w:rsidR="0069055A" w14:paraId="6E335082" w14:textId="77777777" w:rsidTr="0069055A">
        <w:trPr>
          <w:trHeight w:val="201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BBAC" w14:textId="39A3C65F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5FFBD71D" wp14:editId="1B9EE429">
                  <wp:extent cx="1323340" cy="1184275"/>
                  <wp:effectExtent l="0" t="0" r="0" b="0"/>
                  <wp:docPr id="17" name="Slika 17" descr="Kako nacrtati božićno drv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" descr="Kako nacrtati božićno drv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86F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0B9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E1A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D92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</w:tr>
      <w:tr w:rsidR="0069055A" w14:paraId="5BE48F0D" w14:textId="77777777" w:rsidTr="0069055A">
        <w:trPr>
          <w:trHeight w:val="207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8D74" w14:textId="62FD12C1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5B786BF2" wp14:editId="665EEED3">
                  <wp:extent cx="1323340" cy="1184275"/>
                  <wp:effectExtent l="0" t="0" r="0" b="0"/>
                  <wp:docPr id="16" name="Slika 16" descr="Kako nacrtati božićno drv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Kako nacrtati božićno drv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694A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708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2E00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BCE0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</w:tr>
      <w:tr w:rsidR="0069055A" w14:paraId="4A2929C6" w14:textId="77777777" w:rsidTr="0069055A">
        <w:trPr>
          <w:trHeight w:val="207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CFF8" w14:textId="50E59BB6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35D1F8C8" wp14:editId="4CE03888">
                  <wp:extent cx="1323340" cy="1184275"/>
                  <wp:effectExtent l="0" t="0" r="0" b="0"/>
                  <wp:docPr id="9" name="Slika 9" descr="Kako nacrtati božićno drv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 descr="Kako nacrtati božićno drv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CAA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AFD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5D1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E125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</w:tr>
      <w:tr w:rsidR="0069055A" w14:paraId="1934F0E0" w14:textId="77777777" w:rsidTr="0069055A">
        <w:trPr>
          <w:trHeight w:val="207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68E6" w14:textId="2DEBF424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5341F0A3" wp14:editId="7BBA1CB3">
                  <wp:extent cx="1323340" cy="1184275"/>
                  <wp:effectExtent l="0" t="0" r="0" b="0"/>
                  <wp:docPr id="6" name="Slika 6" descr="Kako nacrtati božićno drv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4" descr="Kako nacrtati božićno drv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FC78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B48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460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44F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</w:tr>
      <w:tr w:rsidR="0069055A" w14:paraId="0BCEE035" w14:textId="77777777" w:rsidTr="0069055A">
        <w:trPr>
          <w:trHeight w:val="201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815E" w14:textId="4E407C8F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23B99135" wp14:editId="7EE264C3">
                  <wp:extent cx="1323340" cy="1184275"/>
                  <wp:effectExtent l="0" t="0" r="0" b="0"/>
                  <wp:docPr id="1" name="Slika 1" descr="Kako nacrtati božićno drv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5" descr="Kako nacrtati božićno drv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B45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51C8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25B9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94D" w14:textId="77777777" w:rsidR="0069055A" w:rsidRDefault="0069055A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sz w:val="28"/>
                <w:szCs w:val="28"/>
                <w:lang w:eastAsia="hr-HR"/>
              </w:rPr>
            </w:pPr>
          </w:p>
        </w:tc>
      </w:tr>
    </w:tbl>
    <w:p w14:paraId="3B4E0684" w14:textId="77777777" w:rsidR="0069055A" w:rsidRDefault="0069055A" w:rsidP="00C72B44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1C7B206C" w14:textId="5F57831E" w:rsidR="002D366E" w:rsidRPr="002D366E" w:rsidRDefault="002D366E" w:rsidP="00C72B44">
      <w:pPr>
        <w:rPr>
          <w:rFonts w:ascii="Arial" w:eastAsia="Times New Roman" w:hAnsi="Arial" w:cs="Arial"/>
          <w:color w:val="003399"/>
          <w:sz w:val="16"/>
          <w:szCs w:val="16"/>
          <w:u w:val="single"/>
          <w:lang w:eastAsia="hr-HR"/>
        </w:rPr>
      </w:pPr>
      <w:r w:rsidRPr="002D366E">
        <w:rPr>
          <w:rFonts w:ascii="Arial" w:eastAsia="Times New Roman" w:hAnsi="Arial" w:cs="Arial"/>
          <w:color w:val="000000"/>
          <w:sz w:val="16"/>
          <w:szCs w:val="16"/>
          <w:lang w:eastAsia="hr-HR"/>
        </w:rPr>
        <w:lastRenderedPageBreak/>
        <w:t>*Slike i recitacija su uzete s internetskih stranica:</w:t>
      </w:r>
      <w:r w:rsidR="00C72B44" w:rsidRPr="00C72B4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hyperlink r:id="rId10" w:anchor="ixzz6frwNL6my" w:history="1">
        <w:r w:rsidR="00C72B44" w:rsidRPr="002D366E">
          <w:rPr>
            <w:rStyle w:val="Hiperveza"/>
            <w:rFonts w:ascii="Arial" w:eastAsia="Times New Roman" w:hAnsi="Arial" w:cs="Arial"/>
            <w:sz w:val="16"/>
            <w:szCs w:val="16"/>
            <w:lang w:eastAsia="hr-HR"/>
          </w:rPr>
          <w:t>http://www.pjesmicezadjecu.com/prigodni-igrokazi/bozicni-ukras-jadranka-cuncic-bandov.html#ixzz6frwNL6my</w:t>
        </w:r>
      </w:hyperlink>
    </w:p>
    <w:p w14:paraId="351A49FC" w14:textId="4660D940" w:rsidR="002D366E" w:rsidRDefault="0069055A" w:rsidP="00C72B44">
      <w:pPr>
        <w:rPr>
          <w:rFonts w:ascii="Arial" w:eastAsia="Times New Roman" w:hAnsi="Arial" w:cs="Arial"/>
          <w:color w:val="003399"/>
          <w:sz w:val="16"/>
          <w:szCs w:val="16"/>
          <w:u w:val="single"/>
          <w:lang w:eastAsia="hr-HR"/>
        </w:rPr>
      </w:pPr>
      <w:hyperlink r:id="rId11" w:history="1">
        <w:r w:rsidR="002D366E" w:rsidRPr="002D366E">
          <w:rPr>
            <w:rStyle w:val="Hiperveza"/>
            <w:rFonts w:ascii="Arial" w:eastAsia="Times New Roman" w:hAnsi="Arial" w:cs="Arial"/>
            <w:sz w:val="16"/>
            <w:szCs w:val="16"/>
            <w:lang w:eastAsia="hr-HR"/>
          </w:rPr>
          <w:t>https://lh3.googleusercontent.com/proxy/2DhomyEatsFubyrv-E-vsB0rXCRAiSZpIVlNXxslLnImvjhv7BXPTAuPY0KVcruNwvkLtsHJa1RiMSJx_nE9UwLEE4lfJ6nb4DCfZOhiFXWOZWCwzG8ttX8</w:t>
        </w:r>
      </w:hyperlink>
    </w:p>
    <w:p w14:paraId="7731EA0F" w14:textId="3B021719" w:rsidR="003E61E1" w:rsidRDefault="0069055A" w:rsidP="00C72B44">
      <w:pPr>
        <w:rPr>
          <w:rFonts w:ascii="Arial" w:eastAsia="Times New Roman" w:hAnsi="Arial" w:cs="Arial"/>
          <w:color w:val="0066CC"/>
          <w:sz w:val="16"/>
          <w:szCs w:val="16"/>
          <w:u w:val="single"/>
          <w:lang w:eastAsia="hr-HR"/>
        </w:rPr>
      </w:pPr>
      <w:hyperlink r:id="rId12" w:history="1">
        <w:r w:rsidR="003E61E1" w:rsidRPr="00B867E4">
          <w:rPr>
            <w:rStyle w:val="Hiperveza"/>
            <w:rFonts w:ascii="Arial" w:eastAsia="Times New Roman" w:hAnsi="Arial" w:cs="Arial"/>
            <w:sz w:val="16"/>
            <w:szCs w:val="16"/>
            <w:lang w:eastAsia="hr-HR"/>
          </w:rPr>
          <w:t>https://lh3.googleusercontent.com/proxy/6hlBI78QypzaZhceKTAmYBZLRcrdCO34bv-_pzeyxraQosds41eZV89RNEt_3zjVZfUNR9wlchSh0x0KW83-avRhK5o1tYAq-Yxaj46sPwHI5Tw3H5Oo3jAzdFGLgHJrCtnakTKVJRAysYpdb6JnLWyiuVoxHMuFC4k</w:t>
        </w:r>
      </w:hyperlink>
    </w:p>
    <w:p w14:paraId="6C4FF9F8" w14:textId="77777777" w:rsidR="003E61E1" w:rsidRPr="003E61E1" w:rsidRDefault="003E61E1" w:rsidP="00C72B44">
      <w:pPr>
        <w:rPr>
          <w:rFonts w:ascii="Arial" w:eastAsia="Times New Roman" w:hAnsi="Arial" w:cs="Arial"/>
          <w:color w:val="0066CC"/>
          <w:sz w:val="16"/>
          <w:szCs w:val="16"/>
          <w:u w:val="single"/>
          <w:lang w:eastAsia="hr-HR"/>
        </w:rPr>
      </w:pPr>
    </w:p>
    <w:sectPr w:rsidR="003E61E1" w:rsidRPr="003E6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56"/>
    <w:rsid w:val="000F52FB"/>
    <w:rsid w:val="001C7207"/>
    <w:rsid w:val="001E2686"/>
    <w:rsid w:val="001F05D3"/>
    <w:rsid w:val="002D03A7"/>
    <w:rsid w:val="002D366E"/>
    <w:rsid w:val="002F0E78"/>
    <w:rsid w:val="00311CC2"/>
    <w:rsid w:val="003E61E1"/>
    <w:rsid w:val="00406EC7"/>
    <w:rsid w:val="0053161E"/>
    <w:rsid w:val="005D312F"/>
    <w:rsid w:val="006309ED"/>
    <w:rsid w:val="0069055A"/>
    <w:rsid w:val="006D607C"/>
    <w:rsid w:val="007B3D98"/>
    <w:rsid w:val="0085104B"/>
    <w:rsid w:val="00C07E88"/>
    <w:rsid w:val="00C72B44"/>
    <w:rsid w:val="00CE6EEA"/>
    <w:rsid w:val="00D22C71"/>
    <w:rsid w:val="00DB2AC7"/>
    <w:rsid w:val="00E57E97"/>
    <w:rsid w:val="00E878B9"/>
    <w:rsid w:val="00F8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3DA4"/>
  <w15:chartTrackingRefBased/>
  <w15:docId w15:val="{39BEBCAD-6959-44C8-9FAA-AB7D1932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C72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72B4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Zadanifontodlomka"/>
    <w:rsid w:val="00C72B44"/>
  </w:style>
  <w:style w:type="paragraph" w:styleId="StandardWeb">
    <w:name w:val="Normal (Web)"/>
    <w:basedOn w:val="Normal"/>
    <w:uiPriority w:val="99"/>
    <w:semiHidden/>
    <w:unhideWhenUsed/>
    <w:rsid w:val="00C7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72B44"/>
    <w:rPr>
      <w:b/>
      <w:bCs/>
    </w:rPr>
  </w:style>
  <w:style w:type="character" w:styleId="Istaknuto">
    <w:name w:val="Emphasis"/>
    <w:basedOn w:val="Zadanifontodlomka"/>
    <w:uiPriority w:val="20"/>
    <w:qFormat/>
    <w:rsid w:val="00C72B44"/>
    <w:rPr>
      <w:i/>
      <w:iCs/>
    </w:rPr>
  </w:style>
  <w:style w:type="character" w:styleId="Hiperveza">
    <w:name w:val="Hyperlink"/>
    <w:basedOn w:val="Zadanifontodlomka"/>
    <w:uiPriority w:val="99"/>
    <w:unhideWhenUsed/>
    <w:rsid w:val="00C72B4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72B4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3161E"/>
    <w:pPr>
      <w:ind w:left="720"/>
      <w:contextualSpacing/>
    </w:pPr>
  </w:style>
  <w:style w:type="table" w:styleId="Reetkatablice">
    <w:name w:val="Table Grid"/>
    <w:basedOn w:val="Obinatablica"/>
    <w:uiPriority w:val="39"/>
    <w:rsid w:val="00D2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lh3.googleusercontent.com/proxy/6hlBI78QypzaZhceKTAmYBZLRcrdCO34bv-_pzeyxraQosds41eZV89RNEt_3zjVZfUNR9wlchSh0x0KW83-avRhK5o1tYAq-Yxaj46sPwHI5Tw3H5Oo3jAzdFGLgHJrCtnakTKVJRAysYpdb6JnLWyiuVoxHMuFC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lh3.googleusercontent.com/proxy/2DhomyEatsFubyrv-E-vsB0rXCRAiSZpIVlNXxslLnImvjhv7BXPTAuPY0KVcruNwvkLtsHJa1RiMSJx_nE9UwLEE4lfJ6nb4DCfZOhiFXWOZWCwzG8ttX8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pjesmicezadjecu.com/prigodni-igrokazi/bozicni-ukras-jadranka-cuncic-bandov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22</cp:revision>
  <dcterms:created xsi:type="dcterms:W3CDTF">2020-12-06T17:56:00Z</dcterms:created>
  <dcterms:modified xsi:type="dcterms:W3CDTF">2020-12-15T05:58:00Z</dcterms:modified>
</cp:coreProperties>
</file>