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FC" w:rsidRDefault="00D427FC" w:rsidP="00D427FC">
      <w:r>
        <w:t>SRIJEDA, 23.12.2020.</w:t>
      </w:r>
      <w:r w:rsidRPr="00F77E64">
        <w:t xml:space="preserve"> </w:t>
      </w:r>
      <w:r>
        <w:t>MATEMATIKA –LK</w:t>
      </w:r>
    </w:p>
    <w:p w:rsidR="00D427FC" w:rsidRDefault="00D427FC" w:rsidP="00D427FC">
      <w:pPr>
        <w:rPr>
          <w:b/>
          <w:sz w:val="32"/>
        </w:rPr>
      </w:pPr>
      <w:r w:rsidRPr="0001361F">
        <w:rPr>
          <w:b/>
          <w:sz w:val="32"/>
        </w:rPr>
        <w:t>PRISJETI SE BROJEVA DO 20 I BROJENJA DO 20. SPOJI TOČKE OLOVKOM PREMA REDOSLIJEDU BROJEVA.</w:t>
      </w:r>
    </w:p>
    <w:p w:rsidR="00D427FC" w:rsidRDefault="00D427FC" w:rsidP="00D427FC">
      <w:pPr>
        <w:rPr>
          <w:b/>
          <w:sz w:val="32"/>
        </w:rPr>
      </w:pPr>
      <w:r>
        <w:rPr>
          <w:noProof/>
          <w:lang w:eastAsia="hr-HR"/>
        </w:rPr>
        <w:drawing>
          <wp:inline distT="0" distB="0" distL="0" distR="0" wp14:anchorId="6A8AF610" wp14:editId="700EA391">
            <wp:extent cx="5667125" cy="6991350"/>
            <wp:effectExtent l="0" t="0" r="0" b="0"/>
            <wp:docPr id="1" name="Slika 1" descr="In this printable dot to dot puzzle, a happy baby chick hatches from its egg and flaps its wings. It is fun for kids learning about farm animals and people who like chickens. Free to download and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 this printable dot to dot puzzle, a happy baby chick hatches from its egg and flaps its wings. It is fun for kids learning about farm animals and people who like chickens. Free to download and pri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7"/>
                    <a:stretch/>
                  </pic:blipFill>
                  <pic:spPr bwMode="auto">
                    <a:xfrm>
                      <a:off x="0" y="0"/>
                      <a:ext cx="5678582" cy="70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CE1" w:rsidRDefault="00F77CE1" w:rsidP="00D427FC">
      <w:pPr>
        <w:rPr>
          <w:b/>
          <w:sz w:val="32"/>
        </w:rPr>
      </w:pPr>
    </w:p>
    <w:p w:rsidR="00F77CE1" w:rsidRDefault="00F77CE1" w:rsidP="00D427FC">
      <w:pPr>
        <w:rPr>
          <w:b/>
          <w:sz w:val="32"/>
        </w:rPr>
      </w:pPr>
    </w:p>
    <w:p w:rsidR="00F77CE1" w:rsidRPr="0001361F" w:rsidRDefault="00F77CE1" w:rsidP="00D427FC">
      <w:pPr>
        <w:rPr>
          <w:b/>
          <w:sz w:val="32"/>
        </w:rPr>
      </w:pPr>
      <w:r>
        <w:rPr>
          <w:noProof/>
          <w:lang w:eastAsia="hr-HR"/>
        </w:rPr>
        <w:lastRenderedPageBreak/>
        <w:drawing>
          <wp:inline distT="0" distB="0" distL="0" distR="0" wp14:anchorId="002401B2" wp14:editId="0061C17D">
            <wp:extent cx="5372100" cy="7515225"/>
            <wp:effectExtent l="0" t="0" r="0" b="9525"/>
            <wp:docPr id="2" name="Slika 2" descr="https://i.pinimg.com/564x/f1/bb/84/f1bb84fde74ff72549288bfd21751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f1/bb/84/f1bb84fde74ff72549288bfd21751e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958" w:rsidRDefault="008E2958"/>
    <w:sectPr w:rsidR="008E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06"/>
    <w:rsid w:val="008E2958"/>
    <w:rsid w:val="00A40606"/>
    <w:rsid w:val="00D427FC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70FB"/>
  <w15:chartTrackingRefBased/>
  <w15:docId w15:val="{0F128D4E-E9E4-4FBF-AD18-6F6D425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7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2020-12-23T16:25:00Z</dcterms:created>
  <dcterms:modified xsi:type="dcterms:W3CDTF">2020-12-23T16:26:00Z</dcterms:modified>
</cp:coreProperties>
</file>