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0450C" w14:textId="77777777" w:rsidR="009A4EEB" w:rsidRDefault="009A4EEB" w:rsidP="009A4E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Pročitaj plan ploče Podneblje zavičaja i napisane pojmove razvrstaj u tablicu:</w:t>
      </w:r>
    </w:p>
    <w:p w14:paraId="5C15C762" w14:textId="77777777" w:rsidR="009A4EEB" w:rsidRDefault="009A4EEB" w:rsidP="009A4E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DUGA I VRUĆA LJETA S MALO PADALINA, TOPLA I KIŠOVITA LJETA, HLADNE ZIME S DOSTA SNIJEGA,  KRATKA I SVJEŽA LJETA, OŠTRE I DUGE ZIME S MNOGO SNIJEGA,  VRUĆA LJETA S DOSTA SUNČANIH DANA</w:t>
      </w:r>
    </w:p>
    <w:p w14:paraId="4A8ED544" w14:textId="77777777" w:rsidR="009A4EEB" w:rsidRDefault="009A4EEB" w:rsidP="009A4EEB">
      <w:pPr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A4EEB" w14:paraId="34FAD8FB" w14:textId="77777777" w:rsidTr="009A4EEB">
        <w:tc>
          <w:tcPr>
            <w:tcW w:w="2265" w:type="dxa"/>
            <w:shd w:val="clear" w:color="auto" w:fill="92D050"/>
          </w:tcPr>
          <w:p w14:paraId="6498634C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NIZINSKI ZAVIČAJ</w:t>
            </w:r>
          </w:p>
        </w:tc>
        <w:tc>
          <w:tcPr>
            <w:tcW w:w="2265" w:type="dxa"/>
            <w:shd w:val="clear" w:color="auto" w:fill="FFFF00"/>
          </w:tcPr>
          <w:p w14:paraId="45265365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BREŽULJKASTI ZAVIČAJ</w:t>
            </w:r>
          </w:p>
          <w:p w14:paraId="6A5A1C09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  <w:shd w:val="clear" w:color="auto" w:fill="F4B083" w:themeFill="accent2" w:themeFillTint="99"/>
          </w:tcPr>
          <w:p w14:paraId="1DF27703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GORSKI ZAVIČAJ</w:t>
            </w:r>
          </w:p>
        </w:tc>
        <w:tc>
          <w:tcPr>
            <w:tcW w:w="2266" w:type="dxa"/>
            <w:shd w:val="clear" w:color="auto" w:fill="8EAADB" w:themeFill="accent1" w:themeFillTint="99"/>
          </w:tcPr>
          <w:p w14:paraId="79CC7D96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PRIMORSKI ZAVIČAJ</w:t>
            </w:r>
          </w:p>
        </w:tc>
      </w:tr>
      <w:tr w:rsidR="009A4EEB" w14:paraId="4C2D0E84" w14:textId="77777777" w:rsidTr="00433902">
        <w:tc>
          <w:tcPr>
            <w:tcW w:w="2265" w:type="dxa"/>
          </w:tcPr>
          <w:p w14:paraId="1662E7D5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6B649744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  <w:p w14:paraId="0D0BF116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  <w:p w14:paraId="1E2C8354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  <w:p w14:paraId="2CB6F90B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  <w:p w14:paraId="027CF870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  <w:p w14:paraId="0F538136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  <w:p w14:paraId="1190A1A8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  <w:p w14:paraId="74965483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  <w:p w14:paraId="4635256B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  <w:p w14:paraId="7FE94F36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  <w:p w14:paraId="3490C68D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  <w:p w14:paraId="311DD37C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604701BB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1F1A39ED" w14:textId="77777777" w:rsidR="009A4EEB" w:rsidRDefault="009A4EEB" w:rsidP="00433902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792BA7D" w14:textId="77777777" w:rsidR="009A4EEB" w:rsidRDefault="009A4EEB" w:rsidP="009A4EEB">
      <w:pPr>
        <w:rPr>
          <w:b/>
          <w:bCs/>
          <w:sz w:val="32"/>
          <w:szCs w:val="32"/>
        </w:rPr>
      </w:pPr>
    </w:p>
    <w:p w14:paraId="6A79CBC5" w14:textId="77777777" w:rsidR="00D92F58" w:rsidRDefault="00D92F58"/>
    <w:sectPr w:rsidR="00D92F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DA9DB" w14:textId="77777777" w:rsidR="00E61800" w:rsidRDefault="00E61800" w:rsidP="009A4EEB">
      <w:pPr>
        <w:spacing w:after="0" w:line="240" w:lineRule="auto"/>
      </w:pPr>
      <w:r>
        <w:separator/>
      </w:r>
    </w:p>
  </w:endnote>
  <w:endnote w:type="continuationSeparator" w:id="0">
    <w:p w14:paraId="7C370082" w14:textId="77777777" w:rsidR="00E61800" w:rsidRDefault="00E61800" w:rsidP="009A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FD085" w14:textId="77777777" w:rsidR="00E61800" w:rsidRDefault="00E61800" w:rsidP="009A4EEB">
      <w:pPr>
        <w:spacing w:after="0" w:line="240" w:lineRule="auto"/>
      </w:pPr>
      <w:r>
        <w:separator/>
      </w:r>
    </w:p>
  </w:footnote>
  <w:footnote w:type="continuationSeparator" w:id="0">
    <w:p w14:paraId="0AF364B7" w14:textId="77777777" w:rsidR="00E61800" w:rsidRDefault="00E61800" w:rsidP="009A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8585D" w14:textId="01E7C6B7" w:rsidR="009A4EEB" w:rsidRDefault="009A4EEB">
    <w:pPr>
      <w:pStyle w:val="Zaglavlje"/>
    </w:pPr>
    <w:r>
      <w:t>PONEDJELJAK, 21.12.2020. PRIRODA I DRUŠTVO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EB"/>
    <w:rsid w:val="009A4EEB"/>
    <w:rsid w:val="00D92F58"/>
    <w:rsid w:val="00E6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503"/>
  <w15:chartTrackingRefBased/>
  <w15:docId w15:val="{F9C537C0-FC00-4B69-AFD3-8932648F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A4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4EEB"/>
  </w:style>
  <w:style w:type="paragraph" w:styleId="Podnoje">
    <w:name w:val="footer"/>
    <w:basedOn w:val="Normal"/>
    <w:link w:val="PodnojeChar"/>
    <w:uiPriority w:val="99"/>
    <w:unhideWhenUsed/>
    <w:rsid w:val="009A4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4EEB"/>
  </w:style>
  <w:style w:type="table" w:styleId="Reetkatablice">
    <w:name w:val="Table Grid"/>
    <w:basedOn w:val="Obinatablica"/>
    <w:uiPriority w:val="39"/>
    <w:rsid w:val="009A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2020-12-20T15:17:00Z</dcterms:created>
  <dcterms:modified xsi:type="dcterms:W3CDTF">2020-12-20T15:18:00Z</dcterms:modified>
</cp:coreProperties>
</file>