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6" w:rsidRPr="00983042" w:rsidRDefault="00F56B48" w:rsidP="00F53B4F">
      <w:pPr>
        <w:spacing w:before="240"/>
        <w:rPr>
          <w:rFonts w:ascii="Arial" w:hAnsi="Arial" w:cs="Arial"/>
          <w:b/>
          <w:sz w:val="28"/>
          <w:szCs w:val="28"/>
          <w:u w:val="single"/>
        </w:rPr>
      </w:pPr>
      <w:r w:rsidRPr="00983042">
        <w:rPr>
          <w:rFonts w:ascii="Arial" w:hAnsi="Arial" w:cs="Arial"/>
          <w:b/>
          <w:sz w:val="28"/>
          <w:szCs w:val="28"/>
          <w:u w:val="single"/>
        </w:rPr>
        <w:t>ZADATAK:</w:t>
      </w:r>
      <w:r w:rsidR="004F3989" w:rsidRPr="0098304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D1FD4" w:rsidRPr="00983042">
        <w:rPr>
          <w:rFonts w:ascii="Arial" w:hAnsi="Arial" w:cs="Arial"/>
          <w:b/>
          <w:sz w:val="28"/>
          <w:szCs w:val="28"/>
          <w:u w:val="single"/>
        </w:rPr>
        <w:t xml:space="preserve">IZRADI </w:t>
      </w:r>
      <w:r w:rsidR="00983042" w:rsidRPr="00983042">
        <w:rPr>
          <w:rFonts w:ascii="Arial" w:hAnsi="Arial" w:cs="Arial"/>
          <w:b/>
          <w:sz w:val="28"/>
          <w:szCs w:val="28"/>
          <w:u w:val="single"/>
        </w:rPr>
        <w:t xml:space="preserve">ANĐELA </w:t>
      </w:r>
      <w:r w:rsidR="007D1FD4" w:rsidRPr="00983042">
        <w:rPr>
          <w:rFonts w:ascii="Arial" w:hAnsi="Arial" w:cs="Arial"/>
          <w:b/>
          <w:sz w:val="28"/>
          <w:szCs w:val="28"/>
          <w:u w:val="single"/>
        </w:rPr>
        <w:t>OD RAZLIČITIH MATERIJALA</w:t>
      </w:r>
      <w:r w:rsidR="00AB78DE" w:rsidRPr="00983042">
        <w:rPr>
          <w:rFonts w:ascii="Arial" w:hAnsi="Arial" w:cs="Arial"/>
          <w:b/>
          <w:sz w:val="28"/>
          <w:szCs w:val="28"/>
          <w:u w:val="single"/>
        </w:rPr>
        <w:t>!</w:t>
      </w:r>
      <w:r w:rsidR="007901F6" w:rsidRPr="00983042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C1EEE" w:rsidRPr="00983042" w:rsidRDefault="00983042" w:rsidP="00983042">
      <w:pPr>
        <w:pStyle w:val="Odlomakpopis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83042">
        <w:rPr>
          <w:rFonts w:ascii="Arial" w:hAnsi="Arial" w:cs="Arial"/>
          <w:sz w:val="28"/>
          <w:szCs w:val="28"/>
        </w:rPr>
        <w:t>Od brašna, soli i vode umijesi tijesto – (možeš koristiti plastelin ili glinamol).</w:t>
      </w:r>
    </w:p>
    <w:p w:rsidR="00DA0A58" w:rsidRDefault="00AB78DE" w:rsidP="00DA0A58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83042">
        <w:rPr>
          <w:rFonts w:ascii="Arial" w:hAnsi="Arial" w:cs="Arial"/>
          <w:sz w:val="28"/>
          <w:szCs w:val="28"/>
        </w:rPr>
        <w:t>RECEPT ZA TIJESTO: 30 dag brašna, 30 dag soli i voda</w:t>
      </w:r>
    </w:p>
    <w:p w:rsidR="00DA0A58" w:rsidRPr="00DA0A58" w:rsidRDefault="00DA0A58" w:rsidP="00DA0A58">
      <w:pPr>
        <w:pStyle w:val="Odlomakpopis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A57D36" w:rsidRDefault="00983042" w:rsidP="00983042">
      <w:pPr>
        <w:pStyle w:val="Odlomakpopis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83042">
        <w:rPr>
          <w:rFonts w:ascii="Arial" w:hAnsi="Arial" w:cs="Arial"/>
          <w:sz w:val="28"/>
          <w:szCs w:val="28"/>
        </w:rPr>
        <w:t>Od tijesta, plastelina ili glinamola izradi anđela kao što u školi izrađuješ anđela od gline.</w:t>
      </w:r>
    </w:p>
    <w:tbl>
      <w:tblPr>
        <w:tblStyle w:val="Reetkatablice"/>
        <w:tblpPr w:leftFromText="180" w:rightFromText="180" w:vertAnchor="text" w:horzAnchor="margin" w:tblpXSpec="center" w:tblpY="81"/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731"/>
        <w:gridCol w:w="2379"/>
        <w:gridCol w:w="2268"/>
      </w:tblGrid>
      <w:tr w:rsidR="006B138A" w:rsidTr="006B138A">
        <w:trPr>
          <w:trHeight w:val="2057"/>
        </w:trPr>
        <w:tc>
          <w:tcPr>
            <w:tcW w:w="2552" w:type="dxa"/>
          </w:tcPr>
          <w:p w:rsidR="006B138A" w:rsidRDefault="006B138A" w:rsidP="006B138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681B8B77" wp14:editId="03C23677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1638300" cy="1238250"/>
                  <wp:effectExtent l="0" t="0" r="0" b="0"/>
                  <wp:wrapSquare wrapText="bothSides"/>
                  <wp:docPr id="1" name="Slika 1" descr="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0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90" t="19024" r="19626" b="20244"/>
                          <a:stretch/>
                        </pic:blipFill>
                        <pic:spPr bwMode="auto">
                          <a:xfrm>
                            <a:off x="0" y="0"/>
                            <a:ext cx="16383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0" w:type="dxa"/>
            <w:gridSpan w:val="2"/>
          </w:tcPr>
          <w:p w:rsidR="006B138A" w:rsidRDefault="006B138A" w:rsidP="006B138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4CB02BBA" wp14:editId="1D8A56C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61465" cy="1258570"/>
                  <wp:effectExtent l="0" t="0" r="635" b="0"/>
                  <wp:wrapSquare wrapText="bothSides"/>
                  <wp:docPr id="7" name="Slika 7" descr="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25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6B138A" w:rsidRDefault="006B138A" w:rsidP="006B138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5F2F48A9" wp14:editId="340362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14475" cy="1247775"/>
                  <wp:effectExtent l="0" t="0" r="9525" b="952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6B138A" w:rsidRDefault="006B138A" w:rsidP="006B138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65408" behindDoc="0" locked="0" layoutInCell="1" allowOverlap="1" wp14:anchorId="00EF1932" wp14:editId="6FA639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38275" cy="1258570"/>
                  <wp:effectExtent l="0" t="0" r="9525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38A" w:rsidTr="006B138A">
        <w:tc>
          <w:tcPr>
            <w:tcW w:w="2552" w:type="dxa"/>
          </w:tcPr>
          <w:p w:rsidR="006B138A" w:rsidRPr="006B138A" w:rsidRDefault="006B138A" w:rsidP="00F53B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38A">
              <w:rPr>
                <w:rFonts w:ascii="Arial" w:hAnsi="Arial" w:cs="Arial"/>
                <w:sz w:val="28"/>
                <w:szCs w:val="28"/>
              </w:rPr>
              <w:t>1. Oblikuj jednu malu i jednu veću kuglicu.</w:t>
            </w:r>
          </w:p>
        </w:tc>
        <w:tc>
          <w:tcPr>
            <w:tcW w:w="2440" w:type="dxa"/>
            <w:gridSpan w:val="2"/>
          </w:tcPr>
          <w:p w:rsidR="006B138A" w:rsidRPr="006B138A" w:rsidRDefault="006B138A" w:rsidP="00F53B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38A">
              <w:rPr>
                <w:rFonts w:ascii="Arial" w:hAnsi="Arial" w:cs="Arial"/>
                <w:sz w:val="28"/>
                <w:szCs w:val="28"/>
              </w:rPr>
              <w:t>2. Oblikuj ruke, odnosno „zmiju“.</w:t>
            </w:r>
          </w:p>
        </w:tc>
        <w:tc>
          <w:tcPr>
            <w:tcW w:w="2379" w:type="dxa"/>
          </w:tcPr>
          <w:p w:rsidR="006B138A" w:rsidRPr="006B138A" w:rsidRDefault="006B138A" w:rsidP="00F53B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38A">
              <w:rPr>
                <w:rFonts w:ascii="Arial" w:hAnsi="Arial" w:cs="Arial"/>
                <w:sz w:val="28"/>
                <w:szCs w:val="28"/>
              </w:rPr>
              <w:t>3. Izreži krila kao što radimo u školi.</w:t>
            </w:r>
          </w:p>
        </w:tc>
        <w:tc>
          <w:tcPr>
            <w:tcW w:w="2268" w:type="dxa"/>
          </w:tcPr>
          <w:p w:rsidR="006B138A" w:rsidRPr="006B138A" w:rsidRDefault="006B138A" w:rsidP="00F53B4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38A">
              <w:rPr>
                <w:rFonts w:ascii="Arial" w:hAnsi="Arial" w:cs="Arial"/>
                <w:sz w:val="28"/>
                <w:szCs w:val="28"/>
              </w:rPr>
              <w:t>4. Napravi kosu!</w:t>
            </w:r>
          </w:p>
        </w:tc>
      </w:tr>
      <w:tr w:rsidR="006B138A" w:rsidTr="00F53B4F">
        <w:trPr>
          <w:trHeight w:val="3577"/>
        </w:trPr>
        <w:tc>
          <w:tcPr>
            <w:tcW w:w="3261" w:type="dxa"/>
            <w:gridSpan w:val="2"/>
          </w:tcPr>
          <w:p w:rsidR="006B138A" w:rsidRPr="006B138A" w:rsidRDefault="00DA0A58" w:rsidP="006B138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B2BA44A" wp14:editId="644A938E">
                  <wp:extent cx="2000250" cy="2327275"/>
                  <wp:effectExtent l="0" t="0" r="0" b="0"/>
                  <wp:docPr id="9" name="Slika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5" t="2647" r="28571" b="19295"/>
                          <a:stretch/>
                        </pic:blipFill>
                        <pic:spPr bwMode="auto">
                          <a:xfrm>
                            <a:off x="0" y="0"/>
                            <a:ext cx="2000250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</w:tcPr>
          <w:p w:rsidR="00DA0A58" w:rsidRDefault="00DA0A58" w:rsidP="00DA0A5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Nakon što napraviš sve dijelove, spoji ih istim redom: </w:t>
            </w:r>
          </w:p>
          <w:p w:rsidR="00DA0A58" w:rsidRPr="00F53B4F" w:rsidRDefault="00DA0A58" w:rsidP="00DA0A5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1. glava i trup</w:t>
            </w:r>
          </w:p>
          <w:p w:rsidR="00DA0A58" w:rsidRPr="00F53B4F" w:rsidRDefault="00DA0A58" w:rsidP="00DA0A5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2. ruke</w:t>
            </w:r>
          </w:p>
          <w:p w:rsidR="00DA0A58" w:rsidRPr="00F53B4F" w:rsidRDefault="00DA0A58" w:rsidP="00DA0A5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3. krila</w:t>
            </w:r>
          </w:p>
          <w:p w:rsidR="00DA0A58" w:rsidRPr="00F53B4F" w:rsidRDefault="00DA0A58" w:rsidP="00DA0A5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4. kosa</w:t>
            </w:r>
          </w:p>
          <w:p w:rsidR="006B138A" w:rsidRPr="006B138A" w:rsidRDefault="00DA0A58" w:rsidP="00DA0A5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Onako kao što radimo u školi.</w:t>
            </w:r>
          </w:p>
        </w:tc>
      </w:tr>
      <w:tr w:rsidR="00F53B4F" w:rsidTr="00E80CD4">
        <w:trPr>
          <w:trHeight w:val="1451"/>
        </w:trPr>
        <w:tc>
          <w:tcPr>
            <w:tcW w:w="9639" w:type="dxa"/>
            <w:gridSpan w:val="5"/>
          </w:tcPr>
          <w:p w:rsidR="00F53B4F" w:rsidRDefault="00F53B4F" w:rsidP="00F53B4F">
            <w:pPr>
              <w:pStyle w:val="Odlomakpopisa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6432" behindDoc="0" locked="0" layoutInCell="1" allowOverlap="1" wp14:anchorId="48E64C4A" wp14:editId="460990FE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305435</wp:posOffset>
                  </wp:positionV>
                  <wp:extent cx="695325" cy="695325"/>
                  <wp:effectExtent l="0" t="0" r="9525" b="9525"/>
                  <wp:wrapSquare wrapText="bothSides"/>
                  <wp:docPr id="3" name="Slika 3" descr="Slikovni rezultat za SMJEŠKIĆ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ovni rezultat za SMJEŠKIĆI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3B4F" w:rsidRPr="00F53B4F" w:rsidRDefault="00F53B4F" w:rsidP="00F53B4F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Ostavi da ti se anđeo osuši.</w:t>
            </w:r>
          </w:p>
          <w:p w:rsidR="00F53B4F" w:rsidRPr="00F53B4F" w:rsidRDefault="00F53B4F" w:rsidP="00F53B4F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3B4F">
              <w:rPr>
                <w:rFonts w:ascii="Arial" w:hAnsi="Arial" w:cs="Arial"/>
                <w:sz w:val="28"/>
                <w:szCs w:val="28"/>
              </w:rPr>
              <w:t>Kad se osuši možeš ga obojati vodenim bojama i temperama.</w:t>
            </w:r>
          </w:p>
        </w:tc>
      </w:tr>
    </w:tbl>
    <w:p w:rsidR="00F53B4F" w:rsidRPr="00F53B4F" w:rsidRDefault="00F53B4F" w:rsidP="00F53B4F">
      <w:pPr>
        <w:rPr>
          <w:rFonts w:ascii="Arial" w:hAnsi="Arial" w:cs="Arial"/>
          <w:sz w:val="24"/>
          <w:szCs w:val="24"/>
        </w:rPr>
      </w:pPr>
    </w:p>
    <w:sectPr w:rsidR="00F53B4F" w:rsidRPr="00F5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4A" w:rsidRDefault="00B8404A" w:rsidP="00A57D36">
      <w:pPr>
        <w:spacing w:after="0" w:line="240" w:lineRule="auto"/>
      </w:pPr>
      <w:r>
        <w:separator/>
      </w:r>
    </w:p>
  </w:endnote>
  <w:endnote w:type="continuationSeparator" w:id="0">
    <w:p w:rsidR="00B8404A" w:rsidRDefault="00B8404A" w:rsidP="00A5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4A" w:rsidRDefault="00B8404A" w:rsidP="00A57D36">
      <w:pPr>
        <w:spacing w:after="0" w:line="240" w:lineRule="auto"/>
      </w:pPr>
      <w:r>
        <w:separator/>
      </w:r>
    </w:p>
  </w:footnote>
  <w:footnote w:type="continuationSeparator" w:id="0">
    <w:p w:rsidR="00B8404A" w:rsidRDefault="00B8404A" w:rsidP="00A5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31F"/>
    <w:multiLevelType w:val="hybridMultilevel"/>
    <w:tmpl w:val="DA4C2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068E3"/>
    <w:multiLevelType w:val="hybridMultilevel"/>
    <w:tmpl w:val="30742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85760"/>
    <w:multiLevelType w:val="hybridMultilevel"/>
    <w:tmpl w:val="F3A8FBE4"/>
    <w:lvl w:ilvl="0" w:tplc="8A02D19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F019D"/>
    <w:multiLevelType w:val="hybridMultilevel"/>
    <w:tmpl w:val="9C5E53B4"/>
    <w:lvl w:ilvl="0" w:tplc="72C43F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3"/>
    <w:rsid w:val="001732CE"/>
    <w:rsid w:val="00225049"/>
    <w:rsid w:val="00226747"/>
    <w:rsid w:val="00243A28"/>
    <w:rsid w:val="002B6012"/>
    <w:rsid w:val="003C1C58"/>
    <w:rsid w:val="004F3989"/>
    <w:rsid w:val="006B138A"/>
    <w:rsid w:val="006C1EEE"/>
    <w:rsid w:val="00724D29"/>
    <w:rsid w:val="007901F6"/>
    <w:rsid w:val="007D1848"/>
    <w:rsid w:val="007D1FD4"/>
    <w:rsid w:val="007E3674"/>
    <w:rsid w:val="00930448"/>
    <w:rsid w:val="00983042"/>
    <w:rsid w:val="009D091B"/>
    <w:rsid w:val="009D762F"/>
    <w:rsid w:val="00A02F1F"/>
    <w:rsid w:val="00A57D36"/>
    <w:rsid w:val="00AB60A2"/>
    <w:rsid w:val="00AB78DE"/>
    <w:rsid w:val="00B041C7"/>
    <w:rsid w:val="00B8404A"/>
    <w:rsid w:val="00DA0A58"/>
    <w:rsid w:val="00E15D4B"/>
    <w:rsid w:val="00E740B8"/>
    <w:rsid w:val="00F53B4F"/>
    <w:rsid w:val="00F56B48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F75"/>
  <w15:chartTrackingRefBased/>
  <w15:docId w15:val="{1065DA1C-F448-4B51-8266-365843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1F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5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D36"/>
  </w:style>
  <w:style w:type="paragraph" w:styleId="Podnoje">
    <w:name w:val="footer"/>
    <w:basedOn w:val="Normal"/>
    <w:link w:val="PodnojeChar"/>
    <w:uiPriority w:val="99"/>
    <w:unhideWhenUsed/>
    <w:rsid w:val="00A5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D36"/>
  </w:style>
  <w:style w:type="character" w:styleId="Hiperveza">
    <w:name w:val="Hyperlink"/>
    <w:basedOn w:val="Zadanifontodlomka"/>
    <w:uiPriority w:val="99"/>
    <w:unhideWhenUsed/>
    <w:rsid w:val="00A57D3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E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Laptop3</cp:lastModifiedBy>
  <cp:revision>2</cp:revision>
  <dcterms:created xsi:type="dcterms:W3CDTF">2020-04-26T17:22:00Z</dcterms:created>
  <dcterms:modified xsi:type="dcterms:W3CDTF">2020-04-26T17:22:00Z</dcterms:modified>
</cp:coreProperties>
</file>