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F8" w:rsidRDefault="00A84D4A">
      <w:r w:rsidRPr="00A84D4A">
        <w:rPr>
          <w:noProof/>
          <w:lang w:eastAsia="hr-HR"/>
        </w:rPr>
        <w:drawing>
          <wp:inline distT="0" distB="0" distL="0" distR="0">
            <wp:extent cx="5760720" cy="7513983"/>
            <wp:effectExtent l="0" t="0" r="0" b="0"/>
            <wp:docPr id="1" name="Picture 1" descr="G:\maja\klara komp\ZIMA\osmosmjer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ja\klara komp\ZIMA\osmosmjerka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30" w:rsidRDefault="006B4C30"/>
    <w:p w:rsidR="006B4C30" w:rsidRDefault="006B4C30">
      <w:r>
        <w:t>Izaberi 5 pojma iz osmosmjerke te sastavi i napiši u bilježnicu 5 rečenica (o svakom pojmu jedna rečenica). M.G. ne treba pisati rečenice u bilježnicu (samo usmeno, ali bira 7 pojmova).</w:t>
      </w:r>
      <w:bookmarkStart w:id="0" w:name="_GoBack"/>
      <w:bookmarkEnd w:id="0"/>
    </w:p>
    <w:sectPr w:rsidR="006B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4A"/>
    <w:rsid w:val="006B4C30"/>
    <w:rsid w:val="00A649F8"/>
    <w:rsid w:val="00A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8A4C"/>
  <w15:chartTrackingRefBased/>
  <w15:docId w15:val="{EB3562E0-3A09-4C68-AB97-DCB5A13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2021-01-21T11:05:00Z</dcterms:created>
  <dcterms:modified xsi:type="dcterms:W3CDTF">2021-01-21T11:08:00Z</dcterms:modified>
</cp:coreProperties>
</file>