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7E3EA" w14:textId="74AB39F7" w:rsidR="003E1B78" w:rsidRPr="003E1B78" w:rsidRDefault="003E1B78">
      <w:pPr>
        <w:rPr>
          <w:sz w:val="36"/>
          <w:szCs w:val="36"/>
        </w:rPr>
      </w:pPr>
      <w:r w:rsidRPr="003E1B78">
        <w:rPr>
          <w:b/>
          <w:bCs/>
          <w:sz w:val="36"/>
          <w:szCs w:val="36"/>
        </w:rPr>
        <w:t>VJERONAUK</w:t>
      </w:r>
    </w:p>
    <w:p w14:paraId="0A13DF37" w14:textId="4C0E17E7" w:rsidR="00CB64C2" w:rsidRDefault="003E1B78">
      <w:r>
        <w:drawing>
          <wp:inline distT="0" distB="0" distL="0" distR="0" wp14:anchorId="3EE59724" wp14:editId="53A814DA">
            <wp:extent cx="5610225" cy="832620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1" t="5150" r="1621" b="1897"/>
                    <a:stretch/>
                  </pic:blipFill>
                  <pic:spPr bwMode="auto">
                    <a:xfrm>
                      <a:off x="0" y="0"/>
                      <a:ext cx="5613521" cy="833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B6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78"/>
    <w:rsid w:val="003E1B78"/>
    <w:rsid w:val="00C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3C5F"/>
  <w15:chartTrackingRefBased/>
  <w15:docId w15:val="{A2B04B21-E688-45E5-862D-71841885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Radikovic</dc:creator>
  <cp:keywords/>
  <dc:description/>
  <cp:lastModifiedBy>Josip Radikovic</cp:lastModifiedBy>
  <cp:revision>1</cp:revision>
  <dcterms:created xsi:type="dcterms:W3CDTF">2021-02-21T12:21:00Z</dcterms:created>
  <dcterms:modified xsi:type="dcterms:W3CDTF">2021-02-21T12:22:00Z</dcterms:modified>
</cp:coreProperties>
</file>