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85" w:rsidRDefault="00550485">
      <w:pPr>
        <w:rPr>
          <w:b/>
          <w:sz w:val="96"/>
        </w:rPr>
      </w:pPr>
      <w:r w:rsidRPr="00550485">
        <w:rPr>
          <w:b/>
          <w:sz w:val="40"/>
          <w:szCs w:val="40"/>
        </w:rPr>
        <w:t xml:space="preserve">PRIČANJE PO NIZU OD  </w:t>
      </w:r>
      <w:r>
        <w:rPr>
          <w:b/>
          <w:sz w:val="40"/>
          <w:szCs w:val="40"/>
        </w:rPr>
        <w:t>Č</w:t>
      </w:r>
      <w:r w:rsidRPr="00550485">
        <w:rPr>
          <w:b/>
          <w:sz w:val="40"/>
          <w:szCs w:val="40"/>
        </w:rPr>
        <w:t>ETIRI SLIKE</w:t>
      </w:r>
    </w:p>
    <w:p w:rsidR="00550485" w:rsidRDefault="00550485">
      <w:pPr>
        <w:rPr>
          <w:b/>
          <w:sz w:val="96"/>
        </w:rPr>
      </w:pPr>
      <w:r w:rsidRPr="00550485">
        <w:rPr>
          <w:b/>
          <w:sz w:val="96"/>
        </w:rPr>
        <w:drawing>
          <wp:inline distT="0" distB="0" distL="0" distR="0">
            <wp:extent cx="6611958" cy="8362950"/>
            <wp:effectExtent l="0" t="0" r="0" b="0"/>
            <wp:docPr id="1" name="Slika 1" descr="Pričanje priča na osnovu niza slika - strip priče | Duga BiH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čanje priča na osnovu niza slika - strip priče | Duga BiH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773" cy="83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85" w:rsidRPr="00550485" w:rsidRDefault="0055048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Pokazujte prstom djetetu svaku sličicu i za nju recite jednu jednostavnu rečenicu. Dijete neka gleda i sluša. Nakon toga pokažite djetetu slike po redu i  neka pokuša za svaku reći jednu jednostavnu rečenicu. Možete ponoviti više puta.</w:t>
      </w:r>
      <w:bookmarkStart w:id="0" w:name="_GoBack"/>
      <w:bookmarkEnd w:id="0"/>
    </w:p>
    <w:p w:rsidR="00550485" w:rsidRPr="00550485" w:rsidRDefault="00550485">
      <w:pPr>
        <w:rPr>
          <w:b/>
          <w:sz w:val="20"/>
          <w:szCs w:val="20"/>
        </w:rPr>
      </w:pPr>
    </w:p>
    <w:sectPr w:rsidR="00550485" w:rsidRPr="0055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85"/>
    <w:rsid w:val="00550485"/>
    <w:rsid w:val="00875CE4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CE4"/>
  <w15:chartTrackingRefBased/>
  <w15:docId w15:val="{63F68887-1CD2-4645-A265-115DB2FA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%3A%2F%2Fdugabih.ba%2Fpricanje-prica-na-osnovu-niza-slika-strip-price%2F&amp;psig=AOvVaw36AKFarGt1eOKX4r4A4vSq&amp;ust=1615999002650000&amp;source=images&amp;cd=vfe&amp;ved=0CAIQjRxqFwoTCOiOtcifte8CFQAAAAAdAAAAABA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2021-03-16T16:37:00Z</dcterms:created>
  <dcterms:modified xsi:type="dcterms:W3CDTF">2021-03-16T16:44:00Z</dcterms:modified>
</cp:coreProperties>
</file>