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2E760" w14:textId="28112852" w:rsidR="00BC097B" w:rsidRPr="000657A0" w:rsidRDefault="00BC097B" w:rsidP="00BC097B">
      <w:pPr>
        <w:spacing w:line="360" w:lineRule="auto"/>
        <w:jc w:val="center"/>
        <w:rPr>
          <w:noProof/>
        </w:rPr>
      </w:pPr>
    </w:p>
    <w:p w14:paraId="17704DD6" w14:textId="58B51849" w:rsidR="002422CF" w:rsidRPr="002422CF" w:rsidRDefault="000117FD" w:rsidP="002422CF">
      <w:pPr>
        <w:spacing w:line="48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062E1E3D" wp14:editId="4C7FAA4D">
            <wp:extent cx="5760720" cy="5498031"/>
            <wp:effectExtent l="0" t="0" r="0" b="7620"/>
            <wp:docPr id="1" name="Slika 1" descr="REPUBLIKA HRVATSKA - Hrvatska školska kartograf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LIKA HRVATSKA - Hrvatska školska kartograf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9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3144F" w14:textId="4A66C543" w:rsidR="00BC097B" w:rsidRPr="002422CF" w:rsidRDefault="00BC097B" w:rsidP="002422CF">
      <w:pPr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2422CF">
        <w:rPr>
          <w:rFonts w:asciiTheme="minorHAnsi" w:hAnsiTheme="minorHAnsi" w:cstheme="minorHAnsi"/>
          <w:sz w:val="28"/>
          <w:szCs w:val="28"/>
        </w:rPr>
        <w:t>ZADA</w:t>
      </w:r>
      <w:r w:rsidR="002422CF" w:rsidRPr="002422CF">
        <w:rPr>
          <w:rFonts w:asciiTheme="minorHAnsi" w:hAnsiTheme="minorHAnsi" w:cstheme="minorHAnsi"/>
          <w:sz w:val="28"/>
          <w:szCs w:val="28"/>
        </w:rPr>
        <w:t>T</w:t>
      </w:r>
      <w:r w:rsidRPr="002422CF">
        <w:rPr>
          <w:rFonts w:asciiTheme="minorHAnsi" w:hAnsiTheme="minorHAnsi" w:cstheme="minorHAnsi"/>
          <w:sz w:val="28"/>
          <w:szCs w:val="28"/>
        </w:rPr>
        <w:t>CI:</w:t>
      </w:r>
    </w:p>
    <w:p w14:paraId="4EEDAE28" w14:textId="1BE8E2F2" w:rsidR="002422CF" w:rsidRPr="002422CF" w:rsidRDefault="00BC097B" w:rsidP="002422CF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2422CF">
        <w:rPr>
          <w:rFonts w:asciiTheme="minorHAnsi" w:hAnsiTheme="minorHAnsi" w:cstheme="minorHAnsi"/>
          <w:sz w:val="28"/>
          <w:szCs w:val="28"/>
        </w:rPr>
        <w:t>Pokaži na zemljovidu brežuljkasti zavičaj.</w:t>
      </w:r>
    </w:p>
    <w:p w14:paraId="443CB4E0" w14:textId="77777777" w:rsidR="00BC097B" w:rsidRPr="002422CF" w:rsidRDefault="00BC097B" w:rsidP="002422CF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2422CF">
        <w:rPr>
          <w:rFonts w:asciiTheme="minorHAnsi" w:hAnsiTheme="minorHAnsi" w:cstheme="minorHAnsi"/>
          <w:sz w:val="28"/>
          <w:szCs w:val="28"/>
        </w:rPr>
        <w:t>Na zemljovidu je brežuljkasti zavičaj označen _________ bojom.</w:t>
      </w:r>
    </w:p>
    <w:p w14:paraId="67F3D5CE" w14:textId="24F2FE3F" w:rsidR="00BC097B" w:rsidRPr="002422CF" w:rsidRDefault="00BC097B" w:rsidP="002422CF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2422CF">
        <w:rPr>
          <w:rFonts w:asciiTheme="minorHAnsi" w:hAnsiTheme="minorHAnsi" w:cstheme="minorHAnsi"/>
          <w:sz w:val="28"/>
          <w:szCs w:val="28"/>
        </w:rPr>
        <w:t xml:space="preserve">Pomoću zemljovida ispiši nazive </w:t>
      </w:r>
      <w:r w:rsidR="000117FD">
        <w:rPr>
          <w:rFonts w:asciiTheme="minorHAnsi" w:hAnsiTheme="minorHAnsi" w:cstheme="minorHAnsi"/>
          <w:sz w:val="28"/>
          <w:szCs w:val="28"/>
        </w:rPr>
        <w:t>3</w:t>
      </w:r>
      <w:r w:rsidRPr="002422CF">
        <w:rPr>
          <w:rFonts w:asciiTheme="minorHAnsi" w:hAnsiTheme="minorHAnsi" w:cstheme="minorHAnsi"/>
          <w:sz w:val="28"/>
          <w:szCs w:val="28"/>
        </w:rPr>
        <w:t xml:space="preserve"> grada brežuljkastog zavičaja.</w:t>
      </w:r>
      <w:bookmarkStart w:id="0" w:name="_GoBack"/>
      <w:bookmarkEnd w:id="0"/>
    </w:p>
    <w:p w14:paraId="105E3746" w14:textId="77777777" w:rsidR="00BC097B" w:rsidRPr="002422CF" w:rsidRDefault="00BC097B" w:rsidP="002422CF">
      <w:pPr>
        <w:spacing w:line="48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2422CF">
        <w:rPr>
          <w:rFonts w:asciiTheme="minorHAnsi" w:hAnsiTheme="minorHAnsi" w:cstheme="minorHAnsi"/>
          <w:sz w:val="28"/>
          <w:szCs w:val="28"/>
        </w:rPr>
        <w:t>______________________________________________________________</w:t>
      </w:r>
    </w:p>
    <w:p w14:paraId="5863D184" w14:textId="77777777" w:rsidR="00BC097B" w:rsidRPr="002422CF" w:rsidRDefault="00BC097B" w:rsidP="002422CF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2422CF">
        <w:rPr>
          <w:rFonts w:asciiTheme="minorHAnsi" w:hAnsiTheme="minorHAnsi" w:cstheme="minorHAnsi"/>
          <w:sz w:val="28"/>
          <w:szCs w:val="28"/>
        </w:rPr>
        <w:lastRenderedPageBreak/>
        <w:t>Zaokruži zavičajna područja koja pripadaju brežuljkastom zavičaju.</w:t>
      </w:r>
    </w:p>
    <w:p w14:paraId="0869A413" w14:textId="77777777" w:rsidR="00BC097B" w:rsidRPr="002422CF" w:rsidRDefault="00BC097B" w:rsidP="002422CF">
      <w:pPr>
        <w:spacing w:line="480" w:lineRule="auto"/>
        <w:ind w:left="720"/>
        <w:rPr>
          <w:rFonts w:asciiTheme="minorHAnsi" w:hAnsiTheme="minorHAnsi" w:cstheme="minorHAnsi"/>
          <w:sz w:val="28"/>
          <w:szCs w:val="28"/>
        </w:rPr>
      </w:pPr>
      <w:r w:rsidRPr="002422CF">
        <w:rPr>
          <w:rFonts w:asciiTheme="minorHAnsi" w:hAnsiTheme="minorHAnsi" w:cstheme="minorHAnsi"/>
          <w:sz w:val="28"/>
          <w:szCs w:val="28"/>
        </w:rPr>
        <w:t>HRVATSKO ZAGORJE                 GORNJE MEĐIMURJE  PODRAVINA            POSAVINA            VUKOMERIČKE GORICE</w:t>
      </w:r>
    </w:p>
    <w:p w14:paraId="22BDD3B3" w14:textId="353C3970" w:rsidR="006E2F6D" w:rsidRDefault="00BC097B" w:rsidP="002422CF">
      <w:pPr>
        <w:spacing w:line="480" w:lineRule="auto"/>
        <w:ind w:left="720"/>
        <w:rPr>
          <w:rFonts w:asciiTheme="minorHAnsi" w:hAnsiTheme="minorHAnsi" w:cstheme="minorHAnsi"/>
          <w:sz w:val="28"/>
          <w:szCs w:val="28"/>
        </w:rPr>
      </w:pPr>
      <w:r w:rsidRPr="002422CF">
        <w:rPr>
          <w:rFonts w:asciiTheme="minorHAnsi" w:hAnsiTheme="minorHAnsi" w:cstheme="minorHAnsi"/>
          <w:sz w:val="28"/>
          <w:szCs w:val="28"/>
        </w:rPr>
        <w:t>PAPUK                    PSUNJ                     PODUNAVLJE</w:t>
      </w:r>
    </w:p>
    <w:p w14:paraId="62744BE9" w14:textId="5C389312" w:rsidR="000117FD" w:rsidRDefault="000117FD" w:rsidP="002422CF">
      <w:pPr>
        <w:spacing w:line="480" w:lineRule="auto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Izvor: </w:t>
      </w:r>
      <w:hyperlink r:id="rId6" w:history="1">
        <w:r w:rsidRPr="00097953">
          <w:rPr>
            <w:rStyle w:val="Hiperveza"/>
            <w:rFonts w:asciiTheme="minorHAnsi" w:hAnsiTheme="minorHAnsi" w:cstheme="minorHAnsi"/>
            <w:sz w:val="28"/>
            <w:szCs w:val="28"/>
          </w:rPr>
          <w:t>http://hsk.com.hr/geografske-karte/zidne-karte-2/republika-hrvatska-2/</w:t>
        </w:r>
      </w:hyperlink>
    </w:p>
    <w:p w14:paraId="4AC877CE" w14:textId="77777777" w:rsidR="000117FD" w:rsidRPr="002422CF" w:rsidRDefault="000117FD" w:rsidP="002422CF">
      <w:pPr>
        <w:spacing w:line="480" w:lineRule="auto"/>
        <w:ind w:left="720"/>
        <w:rPr>
          <w:rFonts w:asciiTheme="minorHAnsi" w:hAnsiTheme="minorHAnsi" w:cstheme="minorHAnsi"/>
          <w:sz w:val="28"/>
          <w:szCs w:val="28"/>
        </w:rPr>
      </w:pPr>
    </w:p>
    <w:sectPr w:rsidR="000117FD" w:rsidRPr="00242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A2524"/>
    <w:multiLevelType w:val="hybridMultilevel"/>
    <w:tmpl w:val="D17654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6D"/>
    <w:rsid w:val="000117FD"/>
    <w:rsid w:val="002422CF"/>
    <w:rsid w:val="006E2F6D"/>
    <w:rsid w:val="00BC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5F38"/>
  <w15:chartTrackingRefBased/>
  <w15:docId w15:val="{9639058F-ED07-4844-963E-986F3DFC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9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17F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11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sk.com.hr/geografske-karte/zidne-karte-2/republika-hrvatska-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2021-03-25T13:43:00Z</dcterms:created>
  <dcterms:modified xsi:type="dcterms:W3CDTF">2021-03-29T06:35:00Z</dcterms:modified>
</cp:coreProperties>
</file>