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902" w:rsidRDefault="00453902">
      <w:pPr>
        <w:rPr>
          <w:noProof/>
        </w:rPr>
      </w:pPr>
    </w:p>
    <w:p w:rsidR="00453902" w:rsidRDefault="00453902">
      <w:r>
        <w:t>DOVRŠI CRTEŽ MIŠA I OBOJI GA.</w:t>
      </w:r>
      <w:bookmarkStart w:id="0" w:name="_GoBack"/>
      <w:bookmarkEnd w:id="0"/>
    </w:p>
    <w:p w:rsidR="00F43E92" w:rsidRDefault="00453902">
      <w:r>
        <w:rPr>
          <w:noProof/>
        </w:rPr>
        <w:drawing>
          <wp:inline distT="0" distB="0" distL="0" distR="0" wp14:anchorId="5A87E752" wp14:editId="537C2DD7">
            <wp:extent cx="6534413" cy="58064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243" t="11053" r="38889" b="10170"/>
                    <a:stretch/>
                  </pic:blipFill>
                  <pic:spPr bwMode="auto">
                    <a:xfrm>
                      <a:off x="0" y="0"/>
                      <a:ext cx="6583084" cy="5849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02"/>
    <w:rsid w:val="00453902"/>
    <w:rsid w:val="00F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773B"/>
  <w15:chartTrackingRefBased/>
  <w15:docId w15:val="{8F11F4EB-F85C-4858-8061-BF9B2D00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2021-03-19T10:46:00Z</dcterms:created>
  <dcterms:modified xsi:type="dcterms:W3CDTF">2021-03-19T10:49:00Z</dcterms:modified>
</cp:coreProperties>
</file>