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57724" w14:textId="77777777" w:rsidR="00561631" w:rsidRPr="00561631" w:rsidRDefault="00561631" w:rsidP="00561631">
      <w:pPr>
        <w:rPr>
          <w:b/>
          <w:bCs/>
          <w:color w:val="0070C0"/>
          <w:sz w:val="28"/>
          <w:szCs w:val="28"/>
        </w:rPr>
      </w:pPr>
      <w:r w:rsidRPr="00561631">
        <w:rPr>
          <w:b/>
          <w:bCs/>
          <w:color w:val="0070C0"/>
          <w:sz w:val="28"/>
          <w:szCs w:val="28"/>
        </w:rPr>
        <w:t>Pročitaj, izračunaj, odgovori.</w:t>
      </w:r>
    </w:p>
    <w:p w14:paraId="2F786C6E" w14:textId="77777777" w:rsidR="00561631" w:rsidRDefault="00561631" w:rsidP="00561631">
      <w:pPr>
        <w:rPr>
          <w:b/>
          <w:bCs/>
          <w:sz w:val="28"/>
          <w:szCs w:val="28"/>
        </w:rPr>
      </w:pPr>
    </w:p>
    <w:p w14:paraId="39E49553" w14:textId="77777777" w:rsidR="00561631" w:rsidRDefault="00561631" w:rsidP="005616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1.U slastičarnici su za blagdane ispekli 273 kolača s orasima i 324 kolača s pekmezom.</w:t>
      </w:r>
    </w:p>
    <w:p w14:paraId="11415112" w14:textId="77777777" w:rsidR="00561631" w:rsidRDefault="00561631" w:rsidP="005616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Koliko je ukupno kolača ispečeno u slastičarnici?</w:t>
      </w:r>
    </w:p>
    <w:p w14:paraId="11CFD0B2" w14:textId="77777777" w:rsidR="00561631" w:rsidRPr="00A63D25" w:rsidRDefault="00561631" w:rsidP="005616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RAČUN: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6"/>
        <w:gridCol w:w="536"/>
        <w:gridCol w:w="536"/>
        <w:gridCol w:w="536"/>
      </w:tblGrid>
      <w:tr w:rsidR="00561631" w14:paraId="029BF965" w14:textId="77777777" w:rsidTr="00BA6914">
        <w:trPr>
          <w:trHeight w:val="255"/>
        </w:trPr>
        <w:tc>
          <w:tcPr>
            <w:tcW w:w="536" w:type="dxa"/>
          </w:tcPr>
          <w:p w14:paraId="6C85F622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</w:tcPr>
          <w:p w14:paraId="6A405C67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</w:tcPr>
          <w:p w14:paraId="4225C48B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</w:tcPr>
          <w:p w14:paraId="3DF1DC44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61631" w14:paraId="2BE63291" w14:textId="77777777" w:rsidTr="00BA6914">
        <w:trPr>
          <w:trHeight w:val="266"/>
        </w:trPr>
        <w:tc>
          <w:tcPr>
            <w:tcW w:w="536" w:type="dxa"/>
          </w:tcPr>
          <w:p w14:paraId="34BB3F41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</w:tcPr>
          <w:p w14:paraId="0E7676DD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</w:tcPr>
          <w:p w14:paraId="71BAA305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</w:tcPr>
          <w:p w14:paraId="200CF380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61631" w14:paraId="0E94F07A" w14:textId="77777777" w:rsidTr="00BA6914">
        <w:trPr>
          <w:trHeight w:val="255"/>
        </w:trPr>
        <w:tc>
          <w:tcPr>
            <w:tcW w:w="536" w:type="dxa"/>
          </w:tcPr>
          <w:p w14:paraId="392EBFF0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</w:tcPr>
          <w:p w14:paraId="51863D2B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</w:tcPr>
          <w:p w14:paraId="25E57270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</w:tcPr>
          <w:p w14:paraId="6E640807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61631" w14:paraId="0BBFB330" w14:textId="77777777" w:rsidTr="00BA6914">
        <w:trPr>
          <w:trHeight w:val="255"/>
        </w:trPr>
        <w:tc>
          <w:tcPr>
            <w:tcW w:w="536" w:type="dxa"/>
          </w:tcPr>
          <w:p w14:paraId="02DA3C96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</w:tcPr>
          <w:p w14:paraId="0952E5D1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</w:tcPr>
          <w:p w14:paraId="4C47338E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</w:tcPr>
          <w:p w14:paraId="6291BAFF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449F727" w14:textId="77777777" w:rsidR="00561631" w:rsidRDefault="00561631" w:rsidP="00561631">
      <w:pPr>
        <w:rPr>
          <w:b/>
          <w:bCs/>
          <w:sz w:val="28"/>
          <w:szCs w:val="28"/>
        </w:rPr>
      </w:pPr>
    </w:p>
    <w:p w14:paraId="349B6E48" w14:textId="77777777" w:rsidR="00561631" w:rsidRDefault="00561631" w:rsidP="005616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ODGOVOR: ________________________________________________</w:t>
      </w:r>
    </w:p>
    <w:p w14:paraId="49E29533" w14:textId="77777777" w:rsidR="00561631" w:rsidRDefault="00561631" w:rsidP="00561631">
      <w:pPr>
        <w:rPr>
          <w:b/>
          <w:bCs/>
          <w:sz w:val="28"/>
          <w:szCs w:val="28"/>
        </w:rPr>
      </w:pPr>
    </w:p>
    <w:p w14:paraId="1482A597" w14:textId="77777777" w:rsidR="00561631" w:rsidRDefault="00561631" w:rsidP="005616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2.Veliki putnički brod krenuo je iz Dubrovnika za Rijeku  s 245 putnika.</w:t>
      </w:r>
    </w:p>
    <w:p w14:paraId="73174015" w14:textId="77777777" w:rsidR="00561631" w:rsidRDefault="00561631" w:rsidP="005616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Splitu su ušla još 124 putnika.</w:t>
      </w:r>
    </w:p>
    <w:p w14:paraId="5E02689A" w14:textId="77777777" w:rsidR="00561631" w:rsidRDefault="00561631" w:rsidP="005616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Koliko je sada putnika u brodu?</w:t>
      </w:r>
    </w:p>
    <w:p w14:paraId="1D73C945" w14:textId="77777777" w:rsidR="00561631" w:rsidRDefault="00561631" w:rsidP="005616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RAČUN: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5"/>
        <w:gridCol w:w="565"/>
        <w:gridCol w:w="565"/>
        <w:gridCol w:w="461"/>
      </w:tblGrid>
      <w:tr w:rsidR="00561631" w14:paraId="28BE1986" w14:textId="77777777" w:rsidTr="00BA6914">
        <w:trPr>
          <w:trHeight w:val="452"/>
        </w:trPr>
        <w:tc>
          <w:tcPr>
            <w:tcW w:w="565" w:type="dxa"/>
          </w:tcPr>
          <w:p w14:paraId="7DFD1010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5" w:type="dxa"/>
          </w:tcPr>
          <w:p w14:paraId="705E3843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5" w:type="dxa"/>
          </w:tcPr>
          <w:p w14:paraId="69A14551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" w:type="dxa"/>
          </w:tcPr>
          <w:p w14:paraId="6AED32AD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61631" w14:paraId="7B4977F3" w14:textId="77777777" w:rsidTr="00BA6914">
        <w:trPr>
          <w:trHeight w:val="472"/>
        </w:trPr>
        <w:tc>
          <w:tcPr>
            <w:tcW w:w="565" w:type="dxa"/>
          </w:tcPr>
          <w:p w14:paraId="1FE5FB21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565" w:type="dxa"/>
          </w:tcPr>
          <w:p w14:paraId="54DFE579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5" w:type="dxa"/>
          </w:tcPr>
          <w:p w14:paraId="2C732D8C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" w:type="dxa"/>
          </w:tcPr>
          <w:p w14:paraId="59A71E7D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61631" w14:paraId="116B2FC8" w14:textId="77777777" w:rsidTr="00BA6914">
        <w:trPr>
          <w:trHeight w:val="452"/>
        </w:trPr>
        <w:tc>
          <w:tcPr>
            <w:tcW w:w="565" w:type="dxa"/>
          </w:tcPr>
          <w:p w14:paraId="4C8B9D9D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5" w:type="dxa"/>
          </w:tcPr>
          <w:p w14:paraId="232A5F16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5" w:type="dxa"/>
          </w:tcPr>
          <w:p w14:paraId="2B8E9AAC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" w:type="dxa"/>
          </w:tcPr>
          <w:p w14:paraId="18D07D7F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61631" w14:paraId="0FAB176A" w14:textId="77777777" w:rsidTr="00BA6914">
        <w:trPr>
          <w:trHeight w:val="341"/>
        </w:trPr>
        <w:tc>
          <w:tcPr>
            <w:tcW w:w="565" w:type="dxa"/>
          </w:tcPr>
          <w:p w14:paraId="5814B970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5" w:type="dxa"/>
          </w:tcPr>
          <w:p w14:paraId="2E1AD6DB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5" w:type="dxa"/>
          </w:tcPr>
          <w:p w14:paraId="56B148E1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" w:type="dxa"/>
          </w:tcPr>
          <w:p w14:paraId="6A45B7DA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1AE0298" w14:textId="77777777" w:rsidR="00561631" w:rsidRDefault="00561631" w:rsidP="005616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ODGOVOR: ______________________________________________________________________________________________________________________.</w:t>
      </w:r>
    </w:p>
    <w:p w14:paraId="7BA646D3" w14:textId="77777777" w:rsidR="00561631" w:rsidRDefault="00561631" w:rsidP="00561631">
      <w:pPr>
        <w:rPr>
          <w:b/>
          <w:bCs/>
          <w:sz w:val="28"/>
          <w:szCs w:val="28"/>
        </w:rPr>
      </w:pPr>
    </w:p>
    <w:p w14:paraId="34F8030A" w14:textId="77777777" w:rsidR="00561631" w:rsidRDefault="00561631" w:rsidP="005616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3.Oko jednog drveta leti 256 pčela. 125 pčela je odletjelo u košnicu.</w:t>
      </w:r>
    </w:p>
    <w:p w14:paraId="2999702C" w14:textId="77777777" w:rsidR="00561631" w:rsidRDefault="00561631" w:rsidP="005616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Koliko je pčela ostalo kod drveta?</w:t>
      </w:r>
    </w:p>
    <w:p w14:paraId="7E712425" w14:textId="77777777" w:rsidR="00561631" w:rsidRDefault="00561631" w:rsidP="00561631">
      <w:pPr>
        <w:rPr>
          <w:b/>
          <w:bCs/>
          <w:sz w:val="28"/>
          <w:szCs w:val="28"/>
        </w:rPr>
      </w:pPr>
    </w:p>
    <w:p w14:paraId="55848950" w14:textId="77777777" w:rsidR="00561631" w:rsidRDefault="00561631" w:rsidP="005616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RAČUN: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1"/>
      </w:tblGrid>
      <w:tr w:rsidR="00561631" w14:paraId="151DE203" w14:textId="77777777" w:rsidTr="00BA6914">
        <w:trPr>
          <w:trHeight w:val="397"/>
        </w:trPr>
        <w:tc>
          <w:tcPr>
            <w:tcW w:w="611" w:type="dxa"/>
          </w:tcPr>
          <w:p w14:paraId="5894B53A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1" w:type="dxa"/>
          </w:tcPr>
          <w:p w14:paraId="5BF952E0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1" w:type="dxa"/>
          </w:tcPr>
          <w:p w14:paraId="06ED4F4B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1" w:type="dxa"/>
          </w:tcPr>
          <w:p w14:paraId="5907A3A5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61631" w14:paraId="12A09529" w14:textId="77777777" w:rsidTr="00BA6914">
        <w:trPr>
          <w:trHeight w:val="415"/>
        </w:trPr>
        <w:tc>
          <w:tcPr>
            <w:tcW w:w="611" w:type="dxa"/>
          </w:tcPr>
          <w:p w14:paraId="3674443D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1" w:type="dxa"/>
          </w:tcPr>
          <w:p w14:paraId="256AA603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1" w:type="dxa"/>
          </w:tcPr>
          <w:p w14:paraId="076F905E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1" w:type="dxa"/>
          </w:tcPr>
          <w:p w14:paraId="5E02205E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61631" w14:paraId="244516C6" w14:textId="77777777" w:rsidTr="00BA6914">
        <w:trPr>
          <w:trHeight w:val="397"/>
        </w:trPr>
        <w:tc>
          <w:tcPr>
            <w:tcW w:w="611" w:type="dxa"/>
          </w:tcPr>
          <w:p w14:paraId="358705A9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1" w:type="dxa"/>
          </w:tcPr>
          <w:p w14:paraId="17F0EDFA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1" w:type="dxa"/>
          </w:tcPr>
          <w:p w14:paraId="10E65189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1" w:type="dxa"/>
          </w:tcPr>
          <w:p w14:paraId="6ED2B3B5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61631" w14:paraId="59DB5566" w14:textId="77777777" w:rsidTr="00BA6914">
        <w:trPr>
          <w:trHeight w:val="397"/>
        </w:trPr>
        <w:tc>
          <w:tcPr>
            <w:tcW w:w="611" w:type="dxa"/>
          </w:tcPr>
          <w:p w14:paraId="098772B0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1" w:type="dxa"/>
          </w:tcPr>
          <w:p w14:paraId="2C478BBA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1" w:type="dxa"/>
          </w:tcPr>
          <w:p w14:paraId="4FC8247A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1" w:type="dxa"/>
          </w:tcPr>
          <w:p w14:paraId="4C2C4837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E6807B7" w14:textId="77777777" w:rsidR="00561631" w:rsidRDefault="00561631" w:rsidP="00561631">
      <w:pPr>
        <w:rPr>
          <w:b/>
          <w:bCs/>
          <w:sz w:val="28"/>
          <w:szCs w:val="28"/>
        </w:rPr>
      </w:pPr>
    </w:p>
    <w:p w14:paraId="07FCD345" w14:textId="77777777" w:rsidR="00561631" w:rsidRDefault="00561631" w:rsidP="005616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ODGOVOR:_____________________________________________________________________________________________</w:t>
      </w:r>
    </w:p>
    <w:p w14:paraId="0941C51A" w14:textId="77777777" w:rsidR="00561631" w:rsidRDefault="00561631" w:rsidP="00561631">
      <w:pPr>
        <w:rPr>
          <w:b/>
          <w:bCs/>
          <w:sz w:val="28"/>
          <w:szCs w:val="28"/>
        </w:rPr>
      </w:pPr>
    </w:p>
    <w:p w14:paraId="3B33316A" w14:textId="77777777" w:rsidR="00561631" w:rsidRDefault="00561631" w:rsidP="005616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4.Sanja je uštedjela 655 kuna. Njezin brat Marko uštedio je 150 kuna manje.</w:t>
      </w:r>
    </w:p>
    <w:p w14:paraId="35FB8779" w14:textId="77777777" w:rsidR="00561631" w:rsidRDefault="00561631" w:rsidP="005616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Koliko je kuna uštedio Marko?</w:t>
      </w:r>
    </w:p>
    <w:p w14:paraId="0D89103E" w14:textId="77777777" w:rsidR="00561631" w:rsidRDefault="00561631" w:rsidP="00561631">
      <w:pPr>
        <w:rPr>
          <w:b/>
          <w:bCs/>
          <w:sz w:val="28"/>
          <w:szCs w:val="28"/>
        </w:rPr>
      </w:pPr>
    </w:p>
    <w:p w14:paraId="5E40C17C" w14:textId="77777777" w:rsidR="00561631" w:rsidRDefault="00561631" w:rsidP="005616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RAČUN: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73"/>
        <w:gridCol w:w="573"/>
        <w:gridCol w:w="574"/>
        <w:gridCol w:w="574"/>
      </w:tblGrid>
      <w:tr w:rsidR="00561631" w14:paraId="5C7CB95B" w14:textId="77777777" w:rsidTr="00BA6914">
        <w:trPr>
          <w:trHeight w:val="357"/>
        </w:trPr>
        <w:tc>
          <w:tcPr>
            <w:tcW w:w="573" w:type="dxa"/>
          </w:tcPr>
          <w:p w14:paraId="754B9D44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3" w:type="dxa"/>
          </w:tcPr>
          <w:p w14:paraId="70DD3721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</w:tcPr>
          <w:p w14:paraId="7198EFE3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</w:tcPr>
          <w:p w14:paraId="1337BDE5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61631" w14:paraId="1FDD15B8" w14:textId="77777777" w:rsidTr="00BA6914">
        <w:trPr>
          <w:trHeight w:val="374"/>
        </w:trPr>
        <w:tc>
          <w:tcPr>
            <w:tcW w:w="573" w:type="dxa"/>
          </w:tcPr>
          <w:p w14:paraId="37DFB69E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3" w:type="dxa"/>
          </w:tcPr>
          <w:p w14:paraId="1C6DAE15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</w:tcPr>
          <w:p w14:paraId="36BC1793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</w:tcPr>
          <w:p w14:paraId="68E121DD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61631" w14:paraId="627213EE" w14:textId="77777777" w:rsidTr="00BA6914">
        <w:trPr>
          <w:trHeight w:val="357"/>
        </w:trPr>
        <w:tc>
          <w:tcPr>
            <w:tcW w:w="573" w:type="dxa"/>
          </w:tcPr>
          <w:p w14:paraId="7F970609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3" w:type="dxa"/>
          </w:tcPr>
          <w:p w14:paraId="5FCF9170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</w:tcPr>
          <w:p w14:paraId="390B4D6E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</w:tcPr>
          <w:p w14:paraId="01A64357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61631" w14:paraId="2ACD61A8" w14:textId="77777777" w:rsidTr="00BA6914">
        <w:trPr>
          <w:trHeight w:val="394"/>
        </w:trPr>
        <w:tc>
          <w:tcPr>
            <w:tcW w:w="573" w:type="dxa"/>
          </w:tcPr>
          <w:p w14:paraId="4D737B8F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3" w:type="dxa"/>
          </w:tcPr>
          <w:p w14:paraId="62580A0B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</w:tcPr>
          <w:p w14:paraId="668633D1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</w:tcPr>
          <w:p w14:paraId="457EC160" w14:textId="77777777" w:rsidR="00561631" w:rsidRDefault="00561631" w:rsidP="00BA691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4284572" w14:textId="77777777" w:rsidR="00561631" w:rsidRDefault="00561631" w:rsidP="00561631">
      <w:pPr>
        <w:rPr>
          <w:b/>
          <w:bCs/>
          <w:sz w:val="28"/>
          <w:szCs w:val="28"/>
        </w:rPr>
      </w:pPr>
    </w:p>
    <w:p w14:paraId="67FAA89A" w14:textId="37FCF0F8" w:rsidR="00D92F58" w:rsidRPr="00561631" w:rsidRDefault="00561631" w:rsidP="00561631">
      <w:r>
        <w:rPr>
          <w:b/>
          <w:bCs/>
          <w:sz w:val="28"/>
          <w:szCs w:val="28"/>
        </w:rPr>
        <w:t>ODGOVOR:________________________________________________________________________________________________</w:t>
      </w:r>
    </w:p>
    <w:sectPr w:rsidR="00D92F58" w:rsidRPr="005616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BC8D6" w14:textId="77777777" w:rsidR="007227CE" w:rsidRDefault="007227CE" w:rsidP="00561631">
      <w:pPr>
        <w:spacing w:after="0" w:line="240" w:lineRule="auto"/>
      </w:pPr>
      <w:r>
        <w:separator/>
      </w:r>
    </w:p>
  </w:endnote>
  <w:endnote w:type="continuationSeparator" w:id="0">
    <w:p w14:paraId="6C46DB8B" w14:textId="77777777" w:rsidR="007227CE" w:rsidRDefault="007227CE" w:rsidP="00561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06975" w14:textId="77777777" w:rsidR="007227CE" w:rsidRDefault="007227CE" w:rsidP="00561631">
      <w:pPr>
        <w:spacing w:after="0" w:line="240" w:lineRule="auto"/>
      </w:pPr>
      <w:r>
        <w:separator/>
      </w:r>
    </w:p>
  </w:footnote>
  <w:footnote w:type="continuationSeparator" w:id="0">
    <w:p w14:paraId="0B9FC736" w14:textId="77777777" w:rsidR="007227CE" w:rsidRDefault="007227CE" w:rsidP="00561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7B76C" w14:textId="26B4BCC8" w:rsidR="00561631" w:rsidRPr="00561631" w:rsidRDefault="00561631">
    <w:pPr>
      <w:pStyle w:val="Zaglavlje"/>
      <w:rPr>
        <w:lang w:val="en-US"/>
      </w:rPr>
    </w:pPr>
    <w:r>
      <w:rPr>
        <w:lang w:val="en-US"/>
      </w:rPr>
      <w:t>SRIJEDA, 14.4.2021.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31"/>
    <w:rsid w:val="00561631"/>
    <w:rsid w:val="007227CE"/>
    <w:rsid w:val="00D9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A7040"/>
  <w15:chartTrackingRefBased/>
  <w15:docId w15:val="{9319AF25-5C4E-46DD-A8A2-2CE99865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61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61631"/>
  </w:style>
  <w:style w:type="paragraph" w:styleId="Podnoje">
    <w:name w:val="footer"/>
    <w:basedOn w:val="Normal"/>
    <w:link w:val="PodnojeChar"/>
    <w:uiPriority w:val="99"/>
    <w:unhideWhenUsed/>
    <w:rsid w:val="00561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61631"/>
  </w:style>
  <w:style w:type="table" w:styleId="Reetkatablice">
    <w:name w:val="Table Grid"/>
    <w:basedOn w:val="Obinatablica"/>
    <w:uiPriority w:val="39"/>
    <w:rsid w:val="0056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2021-04-13T06:38:00Z</dcterms:created>
  <dcterms:modified xsi:type="dcterms:W3CDTF">2021-04-13T06:39:00Z</dcterms:modified>
</cp:coreProperties>
</file>