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03CB2" w14:textId="40A5C434" w:rsidR="003C6AF1" w:rsidRDefault="003C6AF1" w:rsidP="003C6AF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PROČITAJ BASNU.</w:t>
      </w:r>
      <w:r w:rsidR="00E95DD9">
        <w:rPr>
          <w:b/>
          <w:sz w:val="28"/>
          <w:szCs w:val="28"/>
        </w:rPr>
        <w:t xml:space="preserve"> U BILJEŽNICU NACRTAJ KAKO JE MIŠ SPASIO LAVA.</w:t>
      </w:r>
      <w:bookmarkStart w:id="0" w:name="_GoBack"/>
      <w:bookmarkEnd w:id="0"/>
    </w:p>
    <w:p w14:paraId="1530552C" w14:textId="76410456" w:rsidR="003F0C9A" w:rsidRDefault="003C6AF1" w:rsidP="003C6AF1">
      <w:pPr>
        <w:spacing w:line="360" w:lineRule="auto"/>
        <w:rPr>
          <w:b/>
          <w:sz w:val="28"/>
          <w:szCs w:val="28"/>
        </w:rPr>
      </w:pPr>
      <w:r w:rsidRPr="003C6AF1">
        <w:rPr>
          <w:b/>
          <w:sz w:val="28"/>
          <w:szCs w:val="28"/>
        </w:rPr>
        <w:t>LAV I MIŠ</w:t>
      </w:r>
    </w:p>
    <w:p w14:paraId="072124AA" w14:textId="77777777" w:rsidR="003C6AF1" w:rsidRPr="003C6AF1" w:rsidRDefault="003C6AF1" w:rsidP="003C6AF1">
      <w:pPr>
        <w:spacing w:line="360" w:lineRule="auto"/>
        <w:rPr>
          <w:b/>
          <w:sz w:val="28"/>
          <w:szCs w:val="28"/>
        </w:rPr>
      </w:pPr>
    </w:p>
    <w:p w14:paraId="7AE118CD" w14:textId="77777777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Miš se skliznuo s ruba pećine.</w:t>
      </w:r>
    </w:p>
    <w:p w14:paraId="139DBC72" w14:textId="7BB9D1A2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Miš je pao odozgo pred lava koji je spavao.</w:t>
      </w:r>
    </w:p>
    <w:p w14:paraId="5AAC3435" w14:textId="0F6DE67A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Lav se ljutit probudio.</w:t>
      </w:r>
    </w:p>
    <w:p w14:paraId="062F9C88" w14:textId="5666E6FC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Miš je molio da ga lav ne pojede.</w:t>
      </w:r>
    </w:p>
    <w:p w14:paraId="44B824DE" w14:textId="5EFA8317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Lav je oprostio mišu i poklonio mu život.</w:t>
      </w:r>
    </w:p>
    <w:p w14:paraId="4B83EA89" w14:textId="517BE623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Lovci su uhvatili lava u čvrstu mrežu.</w:t>
      </w:r>
    </w:p>
    <w:p w14:paraId="71825616" w14:textId="25C4B138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Lav je rikao i napinjao se.</w:t>
      </w:r>
    </w:p>
    <w:p w14:paraId="05CF66B2" w14:textId="4A80DDAD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 xml:space="preserve">Bilo je uzalud. </w:t>
      </w:r>
    </w:p>
    <w:p w14:paraId="4CC50A37" w14:textId="0BA1B26D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Lav nije mogao rastrgati konopce mreže.</w:t>
      </w:r>
    </w:p>
    <w:p w14:paraId="5C2693DD" w14:textId="412DEEB8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Lavlju riku čuo je mali miš.</w:t>
      </w:r>
    </w:p>
    <w:p w14:paraId="07568784" w14:textId="6080D71E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Miš je dotrčao do mreže.</w:t>
      </w:r>
    </w:p>
    <w:p w14:paraId="53CD09C1" w14:textId="52BE9BCD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Miš je zubima pregrizao konopce.</w:t>
      </w:r>
    </w:p>
    <w:p w14:paraId="756BD638" w14:textId="40116CE4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Miš je oslobodio lava.</w:t>
      </w:r>
    </w:p>
    <w:p w14:paraId="01B62F8E" w14:textId="033CDAFA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Mišić se tako odužio lavu.</w:t>
      </w:r>
    </w:p>
    <w:p w14:paraId="50A95B19" w14:textId="42487CC6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Ne smijemo prezirati manjega od sebe.</w:t>
      </w:r>
    </w:p>
    <w:p w14:paraId="71E795D0" w14:textId="2FD7C77B" w:rsidR="003C6AF1" w:rsidRP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I oni nam mogu pomoći.</w:t>
      </w:r>
    </w:p>
    <w:p w14:paraId="0D66E18D" w14:textId="1C355068" w:rsidR="003C6AF1" w:rsidRDefault="003C6AF1" w:rsidP="003C6AF1">
      <w:pPr>
        <w:spacing w:line="360" w:lineRule="auto"/>
        <w:rPr>
          <w:sz w:val="28"/>
          <w:szCs w:val="28"/>
        </w:rPr>
      </w:pPr>
      <w:r w:rsidRPr="003C6AF1">
        <w:rPr>
          <w:sz w:val="28"/>
          <w:szCs w:val="28"/>
        </w:rPr>
        <w:t>Tako je mišić pomogao lavu.</w:t>
      </w:r>
    </w:p>
    <w:p w14:paraId="50D3B307" w14:textId="5D26FC38" w:rsidR="003C6AF1" w:rsidRPr="003C6AF1" w:rsidRDefault="003C6AF1" w:rsidP="003C6AF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Pr="003C6AF1">
        <w:rPr>
          <w:b/>
          <w:sz w:val="28"/>
          <w:szCs w:val="28"/>
        </w:rPr>
        <w:t xml:space="preserve">La </w:t>
      </w:r>
      <w:proofErr w:type="spellStart"/>
      <w:r w:rsidRPr="003C6AF1">
        <w:rPr>
          <w:b/>
          <w:sz w:val="28"/>
          <w:szCs w:val="28"/>
        </w:rPr>
        <w:t>Fontaine</w:t>
      </w:r>
      <w:proofErr w:type="spellEnd"/>
    </w:p>
    <w:sectPr w:rsidR="003C6AF1" w:rsidRPr="003C6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9A"/>
    <w:rsid w:val="003C6AF1"/>
    <w:rsid w:val="003F0C9A"/>
    <w:rsid w:val="00E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E8E8"/>
  <w15:chartTrackingRefBased/>
  <w15:docId w15:val="{ABF618C2-F147-471E-A88C-9547A3F8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2021-03-25T09:11:00Z</dcterms:created>
  <dcterms:modified xsi:type="dcterms:W3CDTF">2021-03-25T09:44:00Z</dcterms:modified>
</cp:coreProperties>
</file>