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A622" w14:textId="77777777" w:rsidR="00741CC9" w:rsidRDefault="00741CC9" w:rsidP="00741CC9">
      <w:r>
        <w:t>PROČITAJTE PRIČU SUNČANE ŠKRINJARIĆ</w:t>
      </w:r>
    </w:p>
    <w:p w14:paraId="7EFB25F6" w14:textId="77777777" w:rsidR="00741CC9" w:rsidRDefault="00741CC9" w:rsidP="00741CC9"/>
    <w:p w14:paraId="03EC56BE" w14:textId="77777777" w:rsidR="00741CC9" w:rsidRDefault="00741CC9" w:rsidP="00741CC9"/>
    <w:p w14:paraId="1CC85A9E" w14:textId="77777777" w:rsidR="00741CC9" w:rsidRDefault="00741CC9" w:rsidP="00741CC9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PLESNA  HALJINA ŽUTOG MASLAČKA</w:t>
      </w:r>
    </w:p>
    <w:p w14:paraId="4D491D97" w14:textId="77777777" w:rsidR="00741CC9" w:rsidRDefault="00741CC9" w:rsidP="00741CC9">
      <w:pPr>
        <w:rPr>
          <w:color w:val="000000" w:themeColor="text1"/>
          <w:sz w:val="44"/>
          <w:szCs w:val="44"/>
        </w:rPr>
      </w:pPr>
    </w:p>
    <w:p w14:paraId="0900FA8F" w14:textId="77777777" w:rsidR="00741CC9" w:rsidRDefault="00741CC9" w:rsidP="00741CC9">
      <w:pPr>
        <w:rPr>
          <w:color w:val="000000" w:themeColor="text1"/>
          <w:sz w:val="44"/>
          <w:szCs w:val="44"/>
        </w:rPr>
      </w:pPr>
    </w:p>
    <w:p w14:paraId="0598E51E" w14:textId="77777777" w:rsidR="00741CC9" w:rsidRDefault="00741CC9" w:rsidP="00741CC9">
      <w:pPr>
        <w:rPr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4D734BD9" wp14:editId="5B319D4C">
            <wp:extent cx="4251960" cy="2933289"/>
            <wp:effectExtent l="0" t="0" r="0" b="635"/>
            <wp:docPr id="1" name="Slika 1" descr="C:\Users\Korisnik\AppData\Local\Microsoft\Windows\INetCache\Content.MSO\D2C80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AppData\Local\Microsoft\Windows\INetCache\Content.MSO\D2C80F3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09" cy="304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66F8" w14:textId="77777777" w:rsidR="00741CC9" w:rsidRDefault="00741CC9" w:rsidP="00741CC9">
      <w:pPr>
        <w:rPr>
          <w:color w:val="000000" w:themeColor="text1"/>
          <w:sz w:val="44"/>
          <w:szCs w:val="44"/>
        </w:rPr>
      </w:pPr>
    </w:p>
    <w:p w14:paraId="1F6D2557" w14:textId="77777777" w:rsidR="00741CC9" w:rsidRDefault="00741CC9" w:rsidP="00741CC9">
      <w:pPr>
        <w:rPr>
          <w:color w:val="000000" w:themeColor="text1"/>
          <w:sz w:val="44"/>
          <w:szCs w:val="44"/>
        </w:rPr>
      </w:pPr>
    </w:p>
    <w:p w14:paraId="393E4E00" w14:textId="77777777" w:rsidR="00741CC9" w:rsidRDefault="00741CC9" w:rsidP="00741CC9">
      <w:pPr>
        <w:rPr>
          <w:color w:val="000000" w:themeColor="text1"/>
          <w:sz w:val="44"/>
          <w:szCs w:val="44"/>
        </w:rPr>
      </w:pPr>
    </w:p>
    <w:p w14:paraId="26433636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SVAKE GODINE CVIJEĆE PRIREĐUJE SVOJ VELIKI PLES DO ZORE.</w:t>
      </w:r>
    </w:p>
    <w:p w14:paraId="7B8371C8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CB10063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TO SE DOGAĐA SVAKE GODINE ALI LJUDI NE ZNAJU KADA I GDJE.</w:t>
      </w:r>
    </w:p>
    <w:p w14:paraId="2D68C43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73B2068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OSIM JEDNOG DJEČAKA KOJI JE VOLIO CVIJEĆE I ŽIVOTINJE.</w:t>
      </w:r>
    </w:p>
    <w:p w14:paraId="22570DC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0B73BAC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DJEČAK RAZUMIJE ŠTO LEPTIRI ŠAPĆU O TOM DOGAĐAJU.</w:t>
      </w:r>
    </w:p>
    <w:p w14:paraId="1078DC73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7ADECA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365C0BC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43CE2B2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ED1792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35222A6F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AC2A68F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187CABAC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1D2925F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C41CE" wp14:editId="69254377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554980" cy="3696970"/>
            <wp:effectExtent l="0" t="0" r="7620" b="0"/>
            <wp:wrapTopAndBottom/>
            <wp:docPr id="14" name="Slika 14" descr="PROLJET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LJET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5F26C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471DDA5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F50ED8E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ČITAVU GODINU CVIJEĆE SE PRIPREMA ZA TAJ PLES.</w:t>
      </w:r>
    </w:p>
    <w:p w14:paraId="3EB63D5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05C5439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ŠIJU SE ŠARENE HALJINE.</w:t>
      </w:r>
    </w:p>
    <w:p w14:paraId="21180732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31D8BFA3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RUŽE CRVENE, POTOČNICE PLAVE, LJUBIČICE LJUBIČASTE, VISIBABE BIJELE.</w:t>
      </w:r>
    </w:p>
    <w:p w14:paraId="633CAC13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9A24945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 SVU OSTALO CVIJEĆE ODIJEVA PREKRASNE HALJINE U ŠARENIM BOJAMA.</w:t>
      </w:r>
    </w:p>
    <w:p w14:paraId="51E192EA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5CDF35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8FD7D17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FB4BA71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36147C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60BAF7A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957C3C5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6FE3E5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2AAB7BF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A57E4F1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8F6C121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D5BBEB7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SVI SU VESELI I UZBUĐENI.</w:t>
      </w:r>
    </w:p>
    <w:p w14:paraId="43B0675E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17A68C6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ALI POSTOJI JEDAN CVIJET KOJI SE NE PRODAJE PO TRGOVINAMA.</w:t>
      </w:r>
    </w:p>
    <w:p w14:paraId="301255CA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A71E266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LJUDI GA GAZE I GOVORE – TO JE MASLAČAK, DOSADNI DRAČ.</w:t>
      </w:r>
    </w:p>
    <w:p w14:paraId="0E074FD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98F2E25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TAKO JE MASLAČAK PLAKAO U SVOJOJ PODERANOJ HALJINI I NIJE MOGAO POĆI NA PLES.</w:t>
      </w:r>
    </w:p>
    <w:p w14:paraId="14EA140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30E975F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PRIJATELJICA BOŽJA OVČICA GA PITA – ZAŠTO PLAČEŠ?</w:t>
      </w:r>
    </w:p>
    <w:p w14:paraId="11D2010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07DA057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KADA JE PRIJATELJICA ČULA TUŽNU PRIČU ODMAH JE PITALA OSTALE KUKCE NA LIVADI TKO MOŽE POMOĆI MASLAČKU.</w:t>
      </w:r>
    </w:p>
    <w:p w14:paraId="2E7CF1B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A50BCBD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TRAŽILA JE I NITKO OD KUKACA NA LIVADI JOJ NIJE MOGAO POMOĆI.</w:t>
      </w:r>
    </w:p>
    <w:p w14:paraId="5665634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A9F1CC6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59A1EF2" wp14:editId="14A20747">
            <wp:extent cx="5573447" cy="3710940"/>
            <wp:effectExtent l="0" t="0" r="8255" b="3810"/>
            <wp:docPr id="16" name="Slika 16" descr="_R5A9040 - Priroda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R5A9040 - Priroda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79" cy="37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9A52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86FECB7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8D919C5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3BBE8CFC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1833611D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621468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59BEE08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MEĐU ŠIBLJEM I OTPACIMA ŽIVIO JE PAUK KOJI NIJE NIKOGA VOLIO I NIJE HTIO NIKOME NIŠTA POMOĆI. </w:t>
      </w:r>
    </w:p>
    <w:p w14:paraId="0A0770D7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A80A9F7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OVE NOĆI SE OSJEĆAO NESRETNO I USAMLJENO I  ODLUČIO JE NAPRAVITI DOBRO DJELO.</w:t>
      </w:r>
    </w:p>
    <w:p w14:paraId="15055BF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9A620E0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6FDEEB5" wp14:editId="76BB6D44">
            <wp:extent cx="4876800" cy="6311152"/>
            <wp:effectExtent l="0" t="0" r="0" b="0"/>
            <wp:docPr id="17" name="Slika 17" descr="Besplatne slike crtanih pauka, preuzmite besplatne isječke i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platne slike crtanih pauka, preuzmite besplatne isječke i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72" cy="63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D471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FADCD3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9A597F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0C4679A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CIJELU NOČ JE TKAO I IZATKAO MASLAČKU NAJLJEPŠU HALJINU.</w:t>
      </w:r>
    </w:p>
    <w:p w14:paraId="69C75CAE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03B61F8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12A2A02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MASLAČAK JE PLESAO SA SVIMA I BIO JE SRETAN.</w:t>
      </w:r>
    </w:p>
    <w:p w14:paraId="699A4A11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F1868FB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SLJEDEĆE JUTRO MASLAČAK JE JOŠ SANJAO O SVOJOJ HALJINI KAKO PLEŠE.</w:t>
      </w:r>
    </w:p>
    <w:p w14:paraId="46805A3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5120BE8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0F5BCFE7" wp14:editId="504390AE">
            <wp:extent cx="3163366" cy="2141220"/>
            <wp:effectExtent l="0" t="0" r="0" b="0"/>
            <wp:docPr id="19" name="Slika 19" descr="C:\Users\Korisnik\AppData\Local\Microsoft\Windows\INetCache\Content.MSO\CD7362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MSO\CD7362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6" cy="21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CE5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F12E052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DJEČAK KOJI SE ŠETAO PO LIVADI PUHNUO JE U NJEGOVU PLESNU HALJINICU KOJA SE RASPRŠILA DALEKO PO PUTOVIMA.</w:t>
      </w:r>
    </w:p>
    <w:p w14:paraId="22348F8B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55739499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B125327" wp14:editId="190CE73F">
            <wp:extent cx="3299460" cy="3299460"/>
            <wp:effectExtent l="0" t="0" r="0" b="0"/>
            <wp:docPr id="26" name="Slika 26" descr="Put jednog maslačka Maslačci su se presvukli u svoje sivo- bijele haljine.  Vjetar je zapuhao i sjemenke maslačaka su poletj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t jednog maslačka Maslačci su se presvukli u svoje sivo- bijele haljine.  Vjetar je zapuhao i sjemenke maslačaka su poletj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87E6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1E2265FD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8AF4FD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8959B2D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E6F0B87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151A0F6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3CD1E8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0F1931E2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IDUĆEG PROLJEĆA NA TOJ LIVADI NIKNULO JE PUNO MALIH MASLAČKA.</w:t>
      </w:r>
    </w:p>
    <w:p w14:paraId="549B62D9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682BFE10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7ABEA6D7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F101AD4" wp14:editId="47E200AC">
            <wp:extent cx="5760720" cy="3244850"/>
            <wp:effectExtent l="0" t="0" r="0" b="0"/>
            <wp:docPr id="20" name="Slika 20" descr="http://vodjenica.com/wp-content/uploads/2015/05/DSCF4577.resized-1024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djenica.com/wp-content/uploads/2015/05/DSCF4577.resized-1024x5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900C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2C8A05A3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606F9A2" w14:textId="77777777" w:rsidR="00741CC9" w:rsidRDefault="00741CC9" w:rsidP="00741CC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 PROZORČIĆE NACRTAJTE TRI DOGAĐAJA IZ PRIĆE</w:t>
      </w:r>
    </w:p>
    <w:p w14:paraId="14A3974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1CC9" w14:paraId="5AE683EE" w14:textId="77777777" w:rsidTr="00A075A1">
        <w:tc>
          <w:tcPr>
            <w:tcW w:w="3020" w:type="dxa"/>
          </w:tcPr>
          <w:p w14:paraId="62EED641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F9E718C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C770450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CED6606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3A6FE2D9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15E839C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51EBDD46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6094ABF5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4295B490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043CDAFF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2DAA2495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34A2797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  <w:p w14:paraId="7EDDC649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D0CD73B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0A9BDE4" w14:textId="77777777" w:rsidR="00741CC9" w:rsidRDefault="00741CC9" w:rsidP="00A075A1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586032D4" w14:textId="77777777" w:rsidR="00741CC9" w:rsidRDefault="00741CC9" w:rsidP="00741CC9">
      <w:pPr>
        <w:rPr>
          <w:color w:val="000000" w:themeColor="text1"/>
          <w:sz w:val="32"/>
          <w:szCs w:val="32"/>
        </w:rPr>
      </w:pPr>
    </w:p>
    <w:p w14:paraId="4DA0F4CE" w14:textId="32DC51A9" w:rsidR="00977391" w:rsidRDefault="00977391">
      <w:bookmarkStart w:id="0" w:name="_GoBack"/>
      <w:bookmarkEnd w:id="0"/>
    </w:p>
    <w:p w14:paraId="2549E7B2" w14:textId="77777777" w:rsidR="00977391" w:rsidRDefault="00977391" w:rsidP="00977391">
      <w:r>
        <w:rPr>
          <w:noProof/>
        </w:rPr>
        <w:lastRenderedPageBreak/>
        <w:drawing>
          <wp:inline distT="0" distB="0" distL="0" distR="0" wp14:anchorId="768FB3CD" wp14:editId="01F1B557">
            <wp:extent cx="4686300" cy="66370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61EC" w14:textId="77777777" w:rsidR="00977391" w:rsidRDefault="00977391" w:rsidP="00977391"/>
    <w:p w14:paraId="039B4E70" w14:textId="77777777" w:rsidR="00977391" w:rsidRDefault="00977391" w:rsidP="00977391"/>
    <w:p w14:paraId="781CDEE6" w14:textId="77777777" w:rsidR="00977391" w:rsidRDefault="00977391" w:rsidP="00977391"/>
    <w:p w14:paraId="06A010F3" w14:textId="77777777" w:rsidR="00977391" w:rsidRDefault="00977391" w:rsidP="00977391"/>
    <w:p w14:paraId="45B6E343" w14:textId="77777777" w:rsidR="00977391" w:rsidRDefault="00977391" w:rsidP="00977391"/>
    <w:p w14:paraId="143968E5" w14:textId="77777777" w:rsidR="00977391" w:rsidRDefault="00977391" w:rsidP="00977391"/>
    <w:p w14:paraId="7979CDB7" w14:textId="77777777" w:rsidR="00977391" w:rsidRDefault="00977391" w:rsidP="00977391"/>
    <w:p w14:paraId="50D5CBFB" w14:textId="77777777" w:rsidR="00977391" w:rsidRDefault="00977391" w:rsidP="00977391"/>
    <w:p w14:paraId="34FF489B" w14:textId="77777777" w:rsidR="00977391" w:rsidRDefault="00977391" w:rsidP="00977391"/>
    <w:p w14:paraId="409135C7" w14:textId="77777777" w:rsidR="00977391" w:rsidRDefault="00977391" w:rsidP="00977391"/>
    <w:p w14:paraId="1DC8FA79" w14:textId="77777777" w:rsidR="00977391" w:rsidRDefault="00977391" w:rsidP="00977391"/>
    <w:p w14:paraId="423DAC01" w14:textId="77777777" w:rsidR="00977391" w:rsidRDefault="00977391" w:rsidP="00977391"/>
    <w:p w14:paraId="52FC771B" w14:textId="77777777" w:rsidR="00977391" w:rsidRDefault="00977391" w:rsidP="00977391"/>
    <w:p w14:paraId="3A72315B" w14:textId="77777777" w:rsidR="00977391" w:rsidRDefault="00977391" w:rsidP="00977391">
      <w:r>
        <w:rPr>
          <w:noProof/>
        </w:rPr>
        <w:lastRenderedPageBreak/>
        <w:drawing>
          <wp:inline distT="0" distB="0" distL="0" distR="0" wp14:anchorId="30C67371" wp14:editId="48478FAB">
            <wp:extent cx="5402580" cy="2750820"/>
            <wp:effectExtent l="0" t="0" r="7620" b="0"/>
            <wp:docPr id="4" name="Slika 4" descr="http://centar-odgojiobrazovanje-ck.skole.hr/upload/centar-odgojiobrazovanje-ck/images/static3/3606/attachment/TIJELO_OD_H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centar-odgojiobrazovanje-ck.skole.hr/upload/centar-odgojiobrazovanje-ck/images/static3/3606/attachment/TIJELO_OD_HRA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2" t="-172" r="282" b="3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5523" w14:textId="77777777" w:rsidR="00977391" w:rsidRDefault="00977391" w:rsidP="00977391"/>
    <w:p w14:paraId="24BAFAD4" w14:textId="77777777" w:rsidR="00977391" w:rsidRDefault="00977391" w:rsidP="00977391"/>
    <w:p w14:paraId="34356C0F" w14:textId="77777777" w:rsidR="00977391" w:rsidRDefault="00977391" w:rsidP="00977391"/>
    <w:p w14:paraId="007F5B83" w14:textId="77777777" w:rsidR="00977391" w:rsidRDefault="00977391" w:rsidP="00977391"/>
    <w:p w14:paraId="30E65ED2" w14:textId="77777777" w:rsidR="00977391" w:rsidRDefault="00977391" w:rsidP="00977391"/>
    <w:p w14:paraId="10D07AE8" w14:textId="77777777" w:rsidR="00977391" w:rsidRDefault="00977391" w:rsidP="00977391"/>
    <w:p w14:paraId="2907C261" w14:textId="77777777" w:rsidR="00977391" w:rsidRDefault="00977391" w:rsidP="00977391"/>
    <w:p w14:paraId="29B8C5E4" w14:textId="77777777" w:rsidR="00977391" w:rsidRDefault="00977391" w:rsidP="00977391"/>
    <w:p w14:paraId="308C71F7" w14:textId="77777777" w:rsidR="00977391" w:rsidRDefault="00977391" w:rsidP="00977391"/>
    <w:p w14:paraId="16FCE06B" w14:textId="77777777" w:rsidR="00977391" w:rsidRDefault="00977391" w:rsidP="00977391"/>
    <w:p w14:paraId="7E3A363B" w14:textId="77777777" w:rsidR="00977391" w:rsidRDefault="00977391" w:rsidP="00977391"/>
    <w:p w14:paraId="1A3F7753" w14:textId="77777777" w:rsidR="00977391" w:rsidRDefault="00977391" w:rsidP="00977391"/>
    <w:p w14:paraId="0FD16D05" w14:textId="77777777" w:rsidR="00977391" w:rsidRDefault="00977391" w:rsidP="00977391"/>
    <w:p w14:paraId="704FFF54" w14:textId="77777777" w:rsidR="00977391" w:rsidRDefault="00977391" w:rsidP="00977391"/>
    <w:p w14:paraId="4803214B" w14:textId="77777777" w:rsidR="00977391" w:rsidRDefault="00977391" w:rsidP="00977391"/>
    <w:p w14:paraId="3B2103C0" w14:textId="77777777" w:rsidR="00977391" w:rsidRDefault="00977391" w:rsidP="00977391"/>
    <w:p w14:paraId="7C99BDDB" w14:textId="77777777" w:rsidR="00977391" w:rsidRDefault="00977391" w:rsidP="00977391"/>
    <w:p w14:paraId="311563FC" w14:textId="77777777" w:rsidR="00977391" w:rsidRDefault="00977391" w:rsidP="00977391"/>
    <w:p w14:paraId="1CA983E7" w14:textId="77777777" w:rsidR="00977391" w:rsidRDefault="00977391" w:rsidP="00977391"/>
    <w:p w14:paraId="2E360817" w14:textId="77777777" w:rsidR="00977391" w:rsidRDefault="00977391" w:rsidP="00977391"/>
    <w:p w14:paraId="69E125A8" w14:textId="77777777" w:rsidR="00977391" w:rsidRDefault="00977391" w:rsidP="00977391"/>
    <w:p w14:paraId="7D6E8CEC" w14:textId="77777777" w:rsidR="00977391" w:rsidRDefault="00977391" w:rsidP="00977391"/>
    <w:p w14:paraId="15213359" w14:textId="77777777" w:rsidR="00977391" w:rsidRDefault="00977391" w:rsidP="00977391"/>
    <w:p w14:paraId="35BB8951" w14:textId="77777777" w:rsidR="00977391" w:rsidRDefault="00977391" w:rsidP="00977391"/>
    <w:p w14:paraId="49359D88" w14:textId="77777777" w:rsidR="00977391" w:rsidRDefault="00977391"/>
    <w:sectPr w:rsidR="0097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B"/>
    <w:rsid w:val="00167CC4"/>
    <w:rsid w:val="00741CC9"/>
    <w:rsid w:val="00977391"/>
    <w:rsid w:val="00E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A442"/>
  <w15:chartTrackingRefBased/>
  <w15:docId w15:val="{07E2C58F-D1A5-4F24-8FD9-5400ECC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39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3</cp:revision>
  <dcterms:created xsi:type="dcterms:W3CDTF">2021-04-18T20:41:00Z</dcterms:created>
  <dcterms:modified xsi:type="dcterms:W3CDTF">2021-04-18T20:45:00Z</dcterms:modified>
</cp:coreProperties>
</file>