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67" w:rsidRPr="008C1C67" w:rsidRDefault="00373ED0" w:rsidP="008C1C6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Planet </w:t>
      </w:r>
      <w:bookmarkStart w:id="0" w:name="_GoBack"/>
      <w:bookmarkEnd w:id="0"/>
      <w:r w:rsidR="008C1C67" w:rsidRPr="008C1C67">
        <w:rPr>
          <w:b/>
          <w:sz w:val="26"/>
          <w:szCs w:val="26"/>
          <w:u w:val="single"/>
        </w:rPr>
        <w:t>Zemlja</w:t>
      </w:r>
    </w:p>
    <w:p w:rsidR="008C1C67" w:rsidRDefault="008C1C67" w:rsidP="008C1C67">
      <w:pPr>
        <w:jc w:val="center"/>
      </w:pPr>
      <w:r w:rsidRPr="008C1C67">
        <w:rPr>
          <w:b/>
        </w:rPr>
        <w:t>Potrebno:</w:t>
      </w:r>
      <w:r>
        <w:t xml:space="preserve"> tempere, papir ili papirnati tanjur, kist, olovka, papir ili kolaž</w:t>
      </w:r>
    </w:p>
    <w:p w:rsidR="008C1C67" w:rsidRDefault="008C1C67" w:rsidP="008C1C67">
      <w:pPr>
        <w:jc w:val="center"/>
      </w:pPr>
      <w:r>
        <w:t>Ocrtajte svoju ruku te izrežite.</w:t>
      </w:r>
    </w:p>
    <w:p w:rsidR="008C1C67" w:rsidRDefault="008C1C67" w:rsidP="008C1C67">
      <w:pPr>
        <w:jc w:val="center"/>
      </w:pPr>
      <w:r>
        <w:t>Na okrugli papir ili papirnati tanjur nanesite zelenu boju za kopno i plavu za mora i oceane.</w:t>
      </w:r>
    </w:p>
    <w:p w:rsidR="008C1C67" w:rsidRDefault="008C1C67" w:rsidP="008C1C67">
      <w:pPr>
        <w:jc w:val="center"/>
      </w:pPr>
      <w:r>
        <w:t>Iz crvenog kolaža izrežite srce (ili obojite bijeli papir).</w:t>
      </w:r>
    </w:p>
    <w:p w:rsidR="00922E90" w:rsidRDefault="008C1C67" w:rsidP="008C1C67">
      <w:pPr>
        <w:jc w:val="center"/>
      </w:pPr>
      <w:r>
        <w:rPr>
          <w:noProof/>
        </w:rPr>
        <w:drawing>
          <wp:inline distT="0" distB="0" distL="0" distR="0">
            <wp:extent cx="3501274" cy="5654040"/>
            <wp:effectExtent l="0" t="0" r="4445" b="3810"/>
            <wp:docPr id="1" name="Slika 1" descr="https://www.createcraftlove.com/wp-content/uploads/2018/03/earth-day-craft-preschoo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reatecraftlove.com/wp-content/uploads/2018/03/earth-day-craft-preschool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28" cy="56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67" w:rsidRPr="008C1C67" w:rsidRDefault="008C1C67" w:rsidP="008C1C67">
      <w:pPr>
        <w:jc w:val="center"/>
        <w:rPr>
          <w:sz w:val="18"/>
          <w:szCs w:val="18"/>
        </w:rPr>
      </w:pPr>
      <w:r w:rsidRPr="008C1C67">
        <w:rPr>
          <w:sz w:val="18"/>
          <w:szCs w:val="18"/>
        </w:rPr>
        <w:t xml:space="preserve">Izvor: </w:t>
      </w:r>
      <w:r w:rsidRPr="008C1C67">
        <w:rPr>
          <w:sz w:val="18"/>
          <w:szCs w:val="18"/>
        </w:rPr>
        <w:t>https://www.createcraftlove.com/earth-day-projects/</w:t>
      </w:r>
    </w:p>
    <w:sectPr w:rsidR="008C1C67" w:rsidRPr="008C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67"/>
    <w:rsid w:val="00373ED0"/>
    <w:rsid w:val="008C1C67"/>
    <w:rsid w:val="0092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673"/>
  <w15:chartTrackingRefBased/>
  <w15:docId w15:val="{86D8BD5F-B9C6-48C5-99C2-20449DAD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2021-04-20T04:37:00Z</dcterms:created>
  <dcterms:modified xsi:type="dcterms:W3CDTF">2021-04-20T04:37:00Z</dcterms:modified>
</cp:coreProperties>
</file>