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920" w:rsidRDefault="00E40920" w:rsidP="00E40920">
      <w:r>
        <w:t>UTORAK,11.5.2021.</w:t>
      </w:r>
      <w:r w:rsidRPr="00E049E0">
        <w:t xml:space="preserve"> </w:t>
      </w:r>
      <w:r>
        <w:t>HRVATSKI JEZIK-LK</w:t>
      </w:r>
    </w:p>
    <w:p w:rsidR="00E40920" w:rsidRDefault="00E40920" w:rsidP="00E40920">
      <w:r>
        <w:t>PROČITAJ REČENICE I PREPIŠI IH. ZATIM JOŠ JEDNOM PROČITAJ REČENICE.</w:t>
      </w:r>
    </w:p>
    <w:p w:rsidR="00E40920" w:rsidRDefault="00E40920" w:rsidP="00E40920">
      <w:r>
        <w:rPr>
          <w:noProof/>
          <w:lang w:eastAsia="hr-HR"/>
        </w:rPr>
        <w:drawing>
          <wp:inline distT="0" distB="0" distL="0" distR="0" wp14:anchorId="2236DA2F" wp14:editId="2D5CFABE">
            <wp:extent cx="5857875" cy="31432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701" t="8524" r="8729" b="20341"/>
                    <a:stretch/>
                  </pic:blipFill>
                  <pic:spPr bwMode="auto">
                    <a:xfrm>
                      <a:off x="0" y="0"/>
                      <a:ext cx="5861685" cy="3145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0920" w:rsidRDefault="00E40920" w:rsidP="00E40920">
      <w:r>
        <w:rPr>
          <w:noProof/>
          <w:lang w:eastAsia="hr-HR"/>
        </w:rPr>
        <w:drawing>
          <wp:inline distT="0" distB="0" distL="0" distR="0" wp14:anchorId="630C114E" wp14:editId="6100C5B6">
            <wp:extent cx="5876925" cy="3231657"/>
            <wp:effectExtent l="0" t="0" r="0" b="698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865" t="10876" r="8565" b="16225"/>
                    <a:stretch/>
                  </pic:blipFill>
                  <pic:spPr bwMode="auto">
                    <a:xfrm>
                      <a:off x="0" y="0"/>
                      <a:ext cx="5897377" cy="3242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01FD" w:rsidRDefault="00E40920">
      <w:r>
        <w:rPr>
          <w:noProof/>
          <w:lang w:eastAsia="hr-HR"/>
        </w:rPr>
        <w:drawing>
          <wp:inline distT="0" distB="0" distL="0" distR="0" wp14:anchorId="75ADB1ED" wp14:editId="238FD6FF">
            <wp:extent cx="5817054" cy="14478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700" t="42328" r="8895" b="24750"/>
                    <a:stretch/>
                  </pic:blipFill>
                  <pic:spPr bwMode="auto">
                    <a:xfrm>
                      <a:off x="0" y="0"/>
                      <a:ext cx="5825619" cy="1449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0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A2"/>
    <w:rsid w:val="003201FD"/>
    <w:rsid w:val="003655A2"/>
    <w:rsid w:val="00E4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F98D"/>
  <w15:chartTrackingRefBased/>
  <w15:docId w15:val="{06D3CF13-29C7-4124-B8FA-37740A1C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9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2021-05-11T16:26:00Z</dcterms:created>
  <dcterms:modified xsi:type="dcterms:W3CDTF">2021-05-11T16:26:00Z</dcterms:modified>
</cp:coreProperties>
</file>