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D8" w:rsidRDefault="00CB3ED8" w:rsidP="00CB3ED8">
      <w:pPr>
        <w:rPr>
          <w:noProof/>
          <w:lang w:eastAsia="hr-HR"/>
        </w:rPr>
      </w:pPr>
      <w:r>
        <w:t>ČETVRTAK,13.5.2021.</w:t>
      </w:r>
      <w:r w:rsidRPr="006126F9">
        <w:t xml:space="preserve"> </w:t>
      </w:r>
      <w:r>
        <w:t>TEHNIČKA KULTURA-SVI UČENICI</w:t>
      </w:r>
      <w:r w:rsidRPr="006126F9">
        <w:rPr>
          <w:noProof/>
          <w:lang w:eastAsia="hr-HR"/>
        </w:rPr>
        <w:t xml:space="preserve"> </w:t>
      </w:r>
    </w:p>
    <w:p w:rsidR="00CB3ED8" w:rsidRDefault="00CB3ED8" w:rsidP="00CB3ED8">
      <w:pPr>
        <w:rPr>
          <w:noProof/>
          <w:lang w:eastAsia="hr-HR"/>
        </w:rPr>
      </w:pPr>
      <w:r>
        <w:rPr>
          <w:noProof/>
          <w:lang w:eastAsia="hr-HR"/>
        </w:rPr>
        <w:t>OBOJI OVOG LEPTIRA NAJŠARENIJE ŠTO MOŽEŠ. PRIPAZI- LIJEVO I DESNO KRILO MORAJU BITI JEDNAKI.</w:t>
      </w:r>
    </w:p>
    <w:p w:rsidR="00CB3ED8" w:rsidRDefault="00CB3ED8" w:rsidP="00CB3ED8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6640C7C6" wp14:editId="5E3CF5B5">
            <wp:extent cx="7790502" cy="5900890"/>
            <wp:effectExtent l="0" t="7620" r="0" b="0"/>
            <wp:docPr id="1" name="Slika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21659" cy="592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053" w:rsidRDefault="00AC0053">
      <w:bookmarkStart w:id="0" w:name="_GoBack"/>
      <w:bookmarkEnd w:id="0"/>
    </w:p>
    <w:sectPr w:rsidR="00AC0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4A"/>
    <w:rsid w:val="00AA334A"/>
    <w:rsid w:val="00AC0053"/>
    <w:rsid w:val="00CB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7136F-8568-40CA-838F-FBA97294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E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2021-05-12T21:50:00Z</dcterms:created>
  <dcterms:modified xsi:type="dcterms:W3CDTF">2021-05-12T21:50:00Z</dcterms:modified>
</cp:coreProperties>
</file>