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C9" w:rsidRDefault="00144DC9" w:rsidP="00144DC9">
      <w:r>
        <w:t>PETAK,14.5.2021.</w:t>
      </w:r>
      <w:r w:rsidRPr="006126F9">
        <w:t xml:space="preserve"> </w:t>
      </w:r>
      <w:r>
        <w:t>PRIRODA I DRUŠTVO-SVI UČENICI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Za  koga  je  sve opasan  onečišćeni  okoliš ?Nabroji  i  opiši!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Kako  možemo  smanjiti količinu  smeća i pridonijeti  zaštiti  okoliša?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</w:p>
    <w:p w:rsidR="00144DC9" w:rsidRDefault="00144DC9" w:rsidP="00144DC9">
      <w:pPr>
        <w:pStyle w:val="Odlomakpopisa"/>
        <w:numPr>
          <w:ilvl w:val="0"/>
          <w:numId w:val="1"/>
        </w:numPr>
        <w:shd w:val="clear" w:color="auto" w:fill="00B05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144DC9" w:rsidRDefault="00144DC9" w:rsidP="00144DC9"/>
    <w:p w:rsidR="00144DC9" w:rsidRPr="00FA7EDB" w:rsidRDefault="00144DC9" w:rsidP="00144DC9">
      <w:pPr>
        <w:rPr>
          <w:b/>
          <w:sz w:val="32"/>
          <w:u w:val="single"/>
        </w:rPr>
      </w:pPr>
      <w:r w:rsidRPr="00FA7EDB">
        <w:rPr>
          <w:b/>
          <w:sz w:val="32"/>
          <w:u w:val="single"/>
        </w:rPr>
        <w:t>OPIŠI RECIKLIRANJE STAKLA.</w:t>
      </w:r>
    </w:p>
    <w:p w:rsidR="00144DC9" w:rsidRDefault="00144DC9" w:rsidP="00144DC9">
      <w:r>
        <w:rPr>
          <w:noProof/>
          <w:lang w:eastAsia="hr-HR"/>
        </w:rPr>
        <w:drawing>
          <wp:inline distT="0" distB="0" distL="0" distR="0" wp14:anchorId="2A8A079D" wp14:editId="0C52E536">
            <wp:extent cx="5164350" cy="3877310"/>
            <wp:effectExtent l="0" t="0" r="0" b="8890"/>
            <wp:docPr id="1" name="Slika 1" descr="Izlet utorak rječnik staklo za reciklazu - livelovegetoutsid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zlet utorak rječnik staklo za reciklazu - livelovegetoutside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472" cy="38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C9" w:rsidRDefault="00144DC9" w:rsidP="00144DC9"/>
    <w:p w:rsidR="00144DC9" w:rsidRPr="00FA7EDB" w:rsidRDefault="00144DC9" w:rsidP="00144DC9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OPIŠI RECIKLIRANJE PLASTIKE</w:t>
      </w:r>
      <w:r w:rsidRPr="00FA7EDB">
        <w:rPr>
          <w:b/>
          <w:sz w:val="32"/>
          <w:u w:val="single"/>
        </w:rPr>
        <w:t>.</w:t>
      </w:r>
    </w:p>
    <w:p w:rsidR="00144DC9" w:rsidRDefault="00144DC9" w:rsidP="00144DC9"/>
    <w:p w:rsidR="00144DC9" w:rsidRDefault="00144DC9" w:rsidP="00144DC9">
      <w:r>
        <w:rPr>
          <w:noProof/>
          <w:lang w:eastAsia="hr-HR"/>
        </w:rPr>
        <w:drawing>
          <wp:inline distT="0" distB="0" distL="0" distR="0" wp14:anchorId="632FED8E" wp14:editId="40B94F7B">
            <wp:extent cx="5760418" cy="4333875"/>
            <wp:effectExtent l="0" t="0" r="0" b="0"/>
            <wp:docPr id="2" name="Slika 2" descr="Plastika u otpadu i što učiniti s njom?, GlasGack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stika u otpadu i što učiniti s njom?, GlasGacke.h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2"/>
                    <a:stretch/>
                  </pic:blipFill>
                  <pic:spPr bwMode="auto">
                    <a:xfrm>
                      <a:off x="0" y="0"/>
                      <a:ext cx="5760720" cy="433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DC9" w:rsidRPr="00A20AE8" w:rsidRDefault="00144DC9" w:rsidP="00144DC9">
      <w:pPr>
        <w:rPr>
          <w:b/>
          <w:sz w:val="36"/>
          <w:u w:val="single"/>
        </w:rPr>
      </w:pPr>
      <w:r w:rsidRPr="00A20AE8">
        <w:rPr>
          <w:b/>
          <w:sz w:val="36"/>
          <w:u w:val="single"/>
        </w:rPr>
        <w:t>OPIŠI RECIKLIRANJE PAPIRA.</w:t>
      </w:r>
    </w:p>
    <w:p w:rsidR="003739C3" w:rsidRDefault="00144DC9" w:rsidP="00144DC9">
      <w:pPr>
        <w:jc w:val="center"/>
      </w:pPr>
      <w:r>
        <w:rPr>
          <w:noProof/>
          <w:lang w:eastAsia="hr-HR"/>
        </w:rPr>
        <w:drawing>
          <wp:inline distT="0" distB="0" distL="0" distR="0" wp14:anchorId="202AF4EE" wp14:editId="2B0320BC">
            <wp:extent cx="4732986" cy="3200400"/>
            <wp:effectExtent l="0" t="0" r="0" b="0"/>
            <wp:docPr id="3" name="Slika 3" descr="Odlaganje papira - Gospodarenje otpa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laganje papira - Gospodarenje otpad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" t="7513" r="7881" b="13990"/>
                    <a:stretch/>
                  </pic:blipFill>
                  <pic:spPr bwMode="auto">
                    <a:xfrm>
                      <a:off x="0" y="0"/>
                      <a:ext cx="4747085" cy="32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584"/>
    <w:multiLevelType w:val="hybridMultilevel"/>
    <w:tmpl w:val="61CC64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BB"/>
    <w:rsid w:val="000B00BB"/>
    <w:rsid w:val="00144DC9"/>
    <w:rsid w:val="003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763D"/>
  <w15:chartTrackingRefBased/>
  <w15:docId w15:val="{523678F0-9171-4DAC-9393-8B327D77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2021-05-13T21:54:00Z</dcterms:created>
  <dcterms:modified xsi:type="dcterms:W3CDTF">2021-05-13T21:54:00Z</dcterms:modified>
</cp:coreProperties>
</file>