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>vježbe za noge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13AE8" w:rsidP="00513AE8">
      <w:pPr>
        <w:rPr>
          <w:b/>
          <w:noProof/>
          <w:sz w:val="40"/>
          <w:szCs w:val="40"/>
          <w:lang w:eastAsia="hr-HR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9264" behindDoc="1" locked="0" layoutInCell="1" allowOverlap="1" wp14:anchorId="27B6C5A5" wp14:editId="29C90FCD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22479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17" y="21400"/>
                <wp:lineTo x="21417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9" t="12363" r="13245" b="9091"/>
                    <a:stretch/>
                  </pic:blipFill>
                  <pic:spPr bwMode="auto">
                    <a:xfrm>
                      <a:off x="0" y="0"/>
                      <a:ext cx="22479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13AE8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0288" behindDoc="1" locked="0" layoutInCell="1" allowOverlap="1" wp14:anchorId="246A2C5E" wp14:editId="1834DDE7">
            <wp:simplePos x="0" y="0"/>
            <wp:positionH relativeFrom="column">
              <wp:posOffset>690880</wp:posOffset>
            </wp:positionH>
            <wp:positionV relativeFrom="paragraph">
              <wp:posOffset>59055</wp:posOffset>
            </wp:positionV>
            <wp:extent cx="340995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79" y="21509"/>
                <wp:lineTo x="21479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41134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1312" behindDoc="1" locked="0" layoutInCell="1" allowOverlap="1" wp14:anchorId="624E3CD2" wp14:editId="6E803787">
            <wp:simplePos x="0" y="0"/>
            <wp:positionH relativeFrom="column">
              <wp:posOffset>1186180</wp:posOffset>
            </wp:positionH>
            <wp:positionV relativeFrom="paragraph">
              <wp:posOffset>0</wp:posOffset>
            </wp:positionV>
            <wp:extent cx="21145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05" y="21390"/>
                <wp:lineTo x="21405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513AE8"/>
    <w:p w:rsidR="00513AE8" w:rsidRDefault="00513AE8" w:rsidP="00513AE8"/>
    <w:p w:rsidR="00513AE8" w:rsidRDefault="00513AE8" w:rsidP="00513AE8"/>
    <w:p w:rsidR="00513AE8" w:rsidRDefault="00411340" w:rsidP="00411340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2336" behindDoc="1" locked="0" layoutInCell="1" allowOverlap="1" wp14:anchorId="21B47385" wp14:editId="22C07B00">
            <wp:simplePos x="0" y="0"/>
            <wp:positionH relativeFrom="column">
              <wp:posOffset>776605</wp:posOffset>
            </wp:positionH>
            <wp:positionV relativeFrom="paragraph">
              <wp:posOffset>285750</wp:posOffset>
            </wp:positionV>
            <wp:extent cx="3705225" cy="2581275"/>
            <wp:effectExtent l="0" t="0" r="9525" b="9525"/>
            <wp:wrapTight wrapText="bothSides">
              <wp:wrapPolygon edited="0">
                <wp:start x="0" y="0"/>
                <wp:lineTo x="0" y="21520"/>
                <wp:lineTo x="21544" y="21520"/>
                <wp:lineTo x="21544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40" w:rsidRPr="00513AE8" w:rsidRDefault="00411340" w:rsidP="00411340">
      <w:pPr>
        <w:ind w:left="142"/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601F618A" wp14:editId="2EEDD24F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40481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49" y="21512"/>
                <wp:lineTo x="2154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40" w:rsidRPr="00411340" w:rsidRDefault="00411340" w:rsidP="00513AE8">
      <w:pPr>
        <w:ind w:left="142"/>
        <w:rPr>
          <w:b/>
          <w:sz w:val="40"/>
          <w:szCs w:val="40"/>
        </w:rPr>
      </w:pPr>
      <w:r w:rsidRPr="00411340">
        <w:rPr>
          <w:b/>
          <w:sz w:val="40"/>
          <w:szCs w:val="40"/>
        </w:rPr>
        <w:t>6.</w:t>
      </w: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513AE8" w:rsidRPr="00411340" w:rsidRDefault="00411340" w:rsidP="00513AE8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izvode još jedanput </w:t>
      </w:r>
    </w:p>
    <w:p w:rsidR="00411340" w:rsidRPr="00513AE8" w:rsidRDefault="00411340" w:rsidP="00411340">
      <w:pPr>
        <w:rPr>
          <w:b/>
          <w:sz w:val="40"/>
          <w:szCs w:val="40"/>
        </w:rPr>
      </w:pPr>
    </w:p>
    <w:p w:rsidR="001B6995" w:rsidRPr="00411340" w:rsidRDefault="00411340" w:rsidP="00411340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7.  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372F42"/>
    <w:rsid w:val="00411340"/>
    <w:rsid w:val="004221B4"/>
    <w:rsid w:val="004834FF"/>
    <w:rsid w:val="00513AE8"/>
    <w:rsid w:val="00525ECA"/>
    <w:rsid w:val="005743F0"/>
    <w:rsid w:val="00691FD1"/>
    <w:rsid w:val="00733A9B"/>
    <w:rsid w:val="00921CDF"/>
    <w:rsid w:val="00972732"/>
    <w:rsid w:val="009911AA"/>
    <w:rsid w:val="009E5F72"/>
    <w:rsid w:val="009F0B20"/>
    <w:rsid w:val="00A35C4D"/>
    <w:rsid w:val="00B92B20"/>
    <w:rsid w:val="00C87574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2021-05-24T14:56:00Z</dcterms:created>
  <dcterms:modified xsi:type="dcterms:W3CDTF">2021-05-24T14:56:00Z</dcterms:modified>
</cp:coreProperties>
</file>