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48" w:rsidRDefault="00595F48" w:rsidP="00595F48">
      <w:r>
        <w:t>UTORAK, 25.5.2021.</w:t>
      </w:r>
      <w:r w:rsidRPr="00A92406">
        <w:t xml:space="preserve"> </w:t>
      </w:r>
      <w:r>
        <w:t>PRIRODA I DRUŠTVO-SVI UČENICI</w:t>
      </w:r>
    </w:p>
    <w:p w:rsidR="00595F48" w:rsidRPr="003E6A1B" w:rsidRDefault="00595F48" w:rsidP="00595F48">
      <w:pPr>
        <w:rPr>
          <w:b/>
        </w:rPr>
      </w:pPr>
      <w:r w:rsidRPr="003E6A1B">
        <w:rPr>
          <w:b/>
        </w:rPr>
        <w:t xml:space="preserve">ŠTO JE TO OKOLIŠ I TKO SVE ŽIVI U NJEMU? </w:t>
      </w:r>
    </w:p>
    <w:p w:rsidR="00595F48" w:rsidRPr="003E6A1B" w:rsidRDefault="00595F48" w:rsidP="00595F48">
      <w:pPr>
        <w:rPr>
          <w:b/>
        </w:rPr>
      </w:pPr>
      <w:r w:rsidRPr="003E6A1B">
        <w:rPr>
          <w:b/>
        </w:rPr>
        <w:t>OKOLIŠ JE PRIRODA I SVE ONO ŠTO ČOVJEK SAGRADI U OKOLIŠU (IGRALIŠTA, DJEČJI PARKOVI,...), MJESTO GDJE ŽIVE BILJKE, ŽIVOTINJE, LJUDI… ŠUMA, MORE, LIVADA, PLANINE, SELO, GRAD, VRTIĆ, ŠKOLA, IGRALIŠTE… OKOLIŠ JE SVE ONO ŠTO NAS OKRUŽUJE. LIJEPO OBOJI SLIKU, A ZATIM CRVENOM BOJICOM PRECRTAJ ONO ŠTO NE PRIPADA PRIRODI!</w:t>
      </w:r>
    </w:p>
    <w:p w:rsidR="00595F48" w:rsidRDefault="00595F48" w:rsidP="00595F48">
      <w:r>
        <w:rPr>
          <w:noProof/>
          <w:lang w:eastAsia="hr-HR"/>
        </w:rPr>
        <w:drawing>
          <wp:inline distT="0" distB="0" distL="0" distR="0" wp14:anchorId="0ED7FB6D" wp14:editId="0ED54244">
            <wp:extent cx="5619750" cy="54905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746" t="21751" r="25099" b="3293"/>
                    <a:stretch/>
                  </pic:blipFill>
                  <pic:spPr bwMode="auto">
                    <a:xfrm>
                      <a:off x="0" y="0"/>
                      <a:ext cx="5627506" cy="5498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5F48" w:rsidRPr="007B03BF" w:rsidRDefault="00595F48" w:rsidP="00595F48">
      <w:pPr>
        <w:rPr>
          <w:b/>
          <w:sz w:val="28"/>
        </w:rPr>
      </w:pPr>
      <w:r w:rsidRPr="007B03BF">
        <w:rPr>
          <w:b/>
          <w:sz w:val="28"/>
        </w:rPr>
        <w:t>ŠTO ČINI TVOJ OKOLIŠ?</w:t>
      </w:r>
      <w:r>
        <w:rPr>
          <w:b/>
          <w:sz w:val="28"/>
        </w:rPr>
        <w:t>NABROJI:</w:t>
      </w:r>
    </w:p>
    <w:p w:rsidR="00595F48" w:rsidRDefault="00595F48" w:rsidP="00595F48">
      <w:pPr>
        <w:rPr>
          <w:b/>
          <w:sz w:val="28"/>
        </w:rPr>
      </w:pPr>
      <w:r w:rsidRPr="007B03BF">
        <w:rPr>
          <w:b/>
          <w:sz w:val="28"/>
        </w:rPr>
        <w:t>_________________________________________________________________</w:t>
      </w:r>
    </w:p>
    <w:p w:rsidR="00595F48" w:rsidRDefault="00595F48" w:rsidP="00595F48">
      <w:pPr>
        <w:rPr>
          <w:b/>
          <w:sz w:val="28"/>
        </w:rPr>
      </w:pPr>
    </w:p>
    <w:p w:rsidR="00595F48" w:rsidRDefault="00595F48" w:rsidP="00595F48">
      <w:pPr>
        <w:rPr>
          <w:b/>
          <w:sz w:val="28"/>
        </w:rPr>
      </w:pPr>
      <w:r w:rsidRPr="007B03BF">
        <w:rPr>
          <w:b/>
          <w:sz w:val="28"/>
        </w:rPr>
        <w:t>_________________________________________________________________</w:t>
      </w:r>
    </w:p>
    <w:p w:rsidR="008C0EE5" w:rsidRDefault="008C0EE5">
      <w:bookmarkStart w:id="0" w:name="_GoBack"/>
      <w:bookmarkEnd w:id="0"/>
    </w:p>
    <w:sectPr w:rsidR="008C0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38"/>
    <w:rsid w:val="00595F48"/>
    <w:rsid w:val="005B3038"/>
    <w:rsid w:val="008C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93227-8FAC-4EF5-BC53-2B70A71F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F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2021-05-25T14:06:00Z</dcterms:created>
  <dcterms:modified xsi:type="dcterms:W3CDTF">2021-05-25T14:06:00Z</dcterms:modified>
</cp:coreProperties>
</file>