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78" w:rsidRDefault="00131978" w:rsidP="00131978">
      <w:r>
        <w:t>PETAK,28.5.2021.</w:t>
      </w:r>
      <w:r w:rsidRPr="00A92406">
        <w:t xml:space="preserve"> </w:t>
      </w:r>
      <w:r>
        <w:t>PRIRODA I DRUŠTVO-</w:t>
      </w:r>
      <w:r w:rsidRPr="00A92406">
        <w:t xml:space="preserve"> </w:t>
      </w:r>
      <w:r>
        <w:t>SVI UČENICI</w:t>
      </w:r>
    </w:p>
    <w:p w:rsidR="00131978" w:rsidRDefault="00131978" w:rsidP="00131978">
      <w:r>
        <w:rPr>
          <w:noProof/>
          <w:lang w:eastAsia="hr-HR"/>
        </w:rPr>
        <w:drawing>
          <wp:inline distT="0" distB="0" distL="0" distR="0" wp14:anchorId="206D0811" wp14:editId="11DB27E1">
            <wp:extent cx="5629275" cy="4720613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416" t="15873" r="26587" b="21517"/>
                    <a:stretch/>
                  </pic:blipFill>
                  <pic:spPr bwMode="auto">
                    <a:xfrm>
                      <a:off x="0" y="0"/>
                      <a:ext cx="5636624" cy="4726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0A5A" w:rsidRDefault="00131978">
      <w:r>
        <w:rPr>
          <w:noProof/>
          <w:lang w:eastAsia="hr-HR"/>
        </w:rPr>
        <w:drawing>
          <wp:inline distT="0" distB="0" distL="0" distR="0" wp14:anchorId="1F95A2F4" wp14:editId="4A9937AB">
            <wp:extent cx="5724525" cy="3482419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903" t="26161" r="27414" b="30923"/>
                    <a:stretch/>
                  </pic:blipFill>
                  <pic:spPr bwMode="auto">
                    <a:xfrm>
                      <a:off x="0" y="0"/>
                      <a:ext cx="5742373" cy="34932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75"/>
    <w:rsid w:val="00131978"/>
    <w:rsid w:val="00560A5A"/>
    <w:rsid w:val="00F8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D1A8"/>
  <w15:chartTrackingRefBased/>
  <w15:docId w15:val="{23A54812-1E25-4849-BD12-8F9E8143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9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2021-05-27T18:50:00Z</dcterms:created>
  <dcterms:modified xsi:type="dcterms:W3CDTF">2021-05-27T18:50:00Z</dcterms:modified>
</cp:coreProperties>
</file>