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8A5EB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>DOPUNI GLASOM Č ili Ć.</w:t>
      </w:r>
    </w:p>
    <w:p w14:paraId="56321DA2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</w:p>
    <w:p w14:paraId="5BA7B408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>baca ___</w:t>
      </w:r>
    </w:p>
    <w:p w14:paraId="4BB26B20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>tre ___ i</w:t>
      </w:r>
    </w:p>
    <w:p w14:paraId="16C48AC3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 xml:space="preserve">voza___            </w:t>
      </w:r>
    </w:p>
    <w:p w14:paraId="0D0C100B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proofErr w:type="spellStart"/>
      <w:r w:rsidRPr="007C409C">
        <w:rPr>
          <w:rFonts w:ascii="Calibri" w:eastAsia="Calibri" w:hAnsi="Calibri" w:cs="Times New Roman"/>
          <w:sz w:val="32"/>
          <w:szCs w:val="32"/>
        </w:rPr>
        <w:t>cvije</w:t>
      </w:r>
      <w:proofErr w:type="spellEnd"/>
      <w:r w:rsidRPr="007C409C">
        <w:rPr>
          <w:rFonts w:ascii="Calibri" w:eastAsia="Calibri" w:hAnsi="Calibri" w:cs="Times New Roman"/>
          <w:sz w:val="32"/>
          <w:szCs w:val="32"/>
        </w:rPr>
        <w:t xml:space="preserve"> ___ e       </w:t>
      </w:r>
    </w:p>
    <w:p w14:paraId="22D02820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 xml:space="preserve">gradi___              </w:t>
      </w:r>
    </w:p>
    <w:p w14:paraId="26A01AF5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proofErr w:type="spellStart"/>
      <w:r w:rsidRPr="007C409C">
        <w:rPr>
          <w:rFonts w:ascii="Calibri" w:eastAsia="Calibri" w:hAnsi="Calibri" w:cs="Times New Roman"/>
          <w:sz w:val="32"/>
          <w:szCs w:val="32"/>
        </w:rPr>
        <w:t>dje</w:t>
      </w:r>
      <w:proofErr w:type="spellEnd"/>
      <w:r w:rsidRPr="007C409C">
        <w:rPr>
          <w:rFonts w:ascii="Calibri" w:eastAsia="Calibri" w:hAnsi="Calibri" w:cs="Times New Roman"/>
          <w:sz w:val="32"/>
          <w:szCs w:val="32"/>
        </w:rPr>
        <w:t xml:space="preserve"> ___ </w:t>
      </w:r>
      <w:proofErr w:type="spellStart"/>
      <w:r w:rsidRPr="007C409C">
        <w:rPr>
          <w:rFonts w:ascii="Calibri" w:eastAsia="Calibri" w:hAnsi="Calibri" w:cs="Times New Roman"/>
          <w:sz w:val="32"/>
          <w:szCs w:val="32"/>
        </w:rPr>
        <w:t>ak</w:t>
      </w:r>
      <w:proofErr w:type="spellEnd"/>
      <w:r w:rsidRPr="007C409C">
        <w:rPr>
          <w:rFonts w:ascii="Calibri" w:eastAsia="Calibri" w:hAnsi="Calibri" w:cs="Times New Roman"/>
          <w:sz w:val="32"/>
          <w:szCs w:val="32"/>
        </w:rPr>
        <w:t xml:space="preserve">         </w:t>
      </w:r>
    </w:p>
    <w:p w14:paraId="6736FFD8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proofErr w:type="spellStart"/>
      <w:r w:rsidRPr="007C409C">
        <w:rPr>
          <w:rFonts w:ascii="Calibri" w:eastAsia="Calibri" w:hAnsi="Calibri" w:cs="Times New Roman"/>
          <w:sz w:val="32"/>
          <w:szCs w:val="32"/>
        </w:rPr>
        <w:t>liš</w:t>
      </w:r>
      <w:proofErr w:type="spellEnd"/>
      <w:r w:rsidRPr="007C409C">
        <w:rPr>
          <w:rFonts w:ascii="Calibri" w:eastAsia="Calibri" w:hAnsi="Calibri" w:cs="Times New Roman"/>
          <w:sz w:val="32"/>
          <w:szCs w:val="32"/>
        </w:rPr>
        <w:t xml:space="preserve"> ___ e          </w:t>
      </w:r>
    </w:p>
    <w:p w14:paraId="4401EF50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>pili___</w:t>
      </w:r>
    </w:p>
    <w:p w14:paraId="1946B4D8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</w:p>
    <w:p w14:paraId="3A5E4C82" w14:textId="77777777" w:rsid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</w:p>
    <w:p w14:paraId="489481B5" w14:textId="40272FB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>DOPUNI SKUPOVIMA IJE ILI JE.</w:t>
      </w:r>
    </w:p>
    <w:p w14:paraId="0440E249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</w:p>
    <w:p w14:paraId="4835C2B7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 xml:space="preserve">d ___čak                    </w:t>
      </w:r>
    </w:p>
    <w:p w14:paraId="517BC929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proofErr w:type="spellStart"/>
      <w:r w:rsidRPr="007C409C">
        <w:rPr>
          <w:rFonts w:ascii="Calibri" w:eastAsia="Calibri" w:hAnsi="Calibri" w:cs="Times New Roman"/>
          <w:sz w:val="32"/>
          <w:szCs w:val="32"/>
        </w:rPr>
        <w:t>sv</w:t>
      </w:r>
      <w:proofErr w:type="spellEnd"/>
      <w:r w:rsidRPr="007C409C">
        <w:rPr>
          <w:rFonts w:ascii="Calibri" w:eastAsia="Calibri" w:hAnsi="Calibri" w:cs="Times New Roman"/>
          <w:sz w:val="32"/>
          <w:szCs w:val="32"/>
        </w:rPr>
        <w:t xml:space="preserve"> ___ </w:t>
      </w:r>
      <w:proofErr w:type="spellStart"/>
      <w:r w:rsidRPr="007C409C">
        <w:rPr>
          <w:rFonts w:ascii="Calibri" w:eastAsia="Calibri" w:hAnsi="Calibri" w:cs="Times New Roman"/>
          <w:sz w:val="32"/>
          <w:szCs w:val="32"/>
        </w:rPr>
        <w:t>ća</w:t>
      </w:r>
      <w:proofErr w:type="spellEnd"/>
      <w:r w:rsidRPr="007C409C">
        <w:rPr>
          <w:rFonts w:ascii="Calibri" w:eastAsia="Calibri" w:hAnsi="Calibri" w:cs="Times New Roman"/>
          <w:sz w:val="32"/>
          <w:szCs w:val="32"/>
        </w:rPr>
        <w:t xml:space="preserve">               </w:t>
      </w:r>
    </w:p>
    <w:p w14:paraId="14E10C34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proofErr w:type="spellStart"/>
      <w:r w:rsidRPr="007C409C">
        <w:rPr>
          <w:rFonts w:ascii="Calibri" w:eastAsia="Calibri" w:hAnsi="Calibri" w:cs="Times New Roman"/>
          <w:sz w:val="32"/>
          <w:szCs w:val="32"/>
        </w:rPr>
        <w:t>osm</w:t>
      </w:r>
      <w:proofErr w:type="spellEnd"/>
      <w:r w:rsidRPr="007C409C">
        <w:rPr>
          <w:rFonts w:ascii="Calibri" w:eastAsia="Calibri" w:hAnsi="Calibri" w:cs="Times New Roman"/>
          <w:sz w:val="32"/>
          <w:szCs w:val="32"/>
        </w:rPr>
        <w:t xml:space="preserve"> ___ h               </w:t>
      </w:r>
    </w:p>
    <w:p w14:paraId="189DE65C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 xml:space="preserve">m ____ sto             </w:t>
      </w:r>
    </w:p>
    <w:p w14:paraId="7C9B0520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 xml:space="preserve">st ____na             </w:t>
      </w:r>
      <w:bookmarkStart w:id="0" w:name="_GoBack"/>
      <w:bookmarkEnd w:id="0"/>
    </w:p>
    <w:p w14:paraId="6220952F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 xml:space="preserve">c___ na     </w:t>
      </w:r>
    </w:p>
    <w:p w14:paraId="17080FF5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>v ___st</w:t>
      </w:r>
    </w:p>
    <w:p w14:paraId="2B58E25A" w14:textId="77777777" w:rsidR="007C409C" w:rsidRPr="007C409C" w:rsidRDefault="007C409C" w:rsidP="007C409C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7C409C">
        <w:rPr>
          <w:rFonts w:ascii="Calibri" w:eastAsia="Calibri" w:hAnsi="Calibri" w:cs="Times New Roman"/>
          <w:sz w:val="32"/>
          <w:szCs w:val="32"/>
        </w:rPr>
        <w:t>živ ___ li</w:t>
      </w:r>
    </w:p>
    <w:p w14:paraId="23C3867C" w14:textId="0BF060F4" w:rsidR="004405FE" w:rsidRDefault="004405FE" w:rsidP="007C409C">
      <w:pPr>
        <w:spacing w:line="276" w:lineRule="auto"/>
      </w:pPr>
    </w:p>
    <w:sectPr w:rsidR="0044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B4"/>
    <w:rsid w:val="001871B4"/>
    <w:rsid w:val="004405FE"/>
    <w:rsid w:val="007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A680"/>
  <w15:chartTrackingRefBased/>
  <w15:docId w15:val="{B17F3077-F606-44A5-9BC4-A7CC11D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2021-06-01T17:15:00Z</dcterms:created>
  <dcterms:modified xsi:type="dcterms:W3CDTF">2021-06-01T17:15:00Z</dcterms:modified>
</cp:coreProperties>
</file>