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59E" w:rsidRDefault="00C7759E">
      <w:pPr>
        <w:rPr>
          <w:sz w:val="32"/>
          <w:szCs w:val="32"/>
        </w:rPr>
      </w:pPr>
      <w:r w:rsidRPr="00C7759E">
        <w:rPr>
          <w:sz w:val="32"/>
          <w:szCs w:val="32"/>
        </w:rPr>
        <w:t>ZADATAK: Pročitaj priču i odgovori na pitanja.</w:t>
      </w:r>
    </w:p>
    <w:p w:rsidR="005C5362" w:rsidRDefault="005C5362">
      <w:pPr>
        <w:rPr>
          <w:sz w:val="8"/>
          <w:szCs w:val="8"/>
        </w:rPr>
      </w:pPr>
    </w:p>
    <w:p w:rsidR="005C5362" w:rsidRPr="005C5362" w:rsidRDefault="005C5362">
      <w:pPr>
        <w:rPr>
          <w:sz w:val="8"/>
          <w:szCs w:val="8"/>
        </w:rPr>
      </w:pPr>
    </w:p>
    <w:p w:rsidR="00C7759E" w:rsidRPr="005C5362" w:rsidRDefault="00C7759E" w:rsidP="00C7759E">
      <w:pPr>
        <w:jc w:val="center"/>
        <w:rPr>
          <w:color w:val="FF0000"/>
          <w:sz w:val="36"/>
          <w:szCs w:val="36"/>
        </w:rPr>
      </w:pPr>
      <w:r w:rsidRPr="005C5362">
        <w:rPr>
          <w:color w:val="FF0000"/>
          <w:sz w:val="36"/>
          <w:szCs w:val="36"/>
        </w:rPr>
        <w:t>SVATKO ZA SVOJIM POSLOM</w:t>
      </w:r>
    </w:p>
    <w:p w:rsidR="00C7759E" w:rsidRPr="00C7759E" w:rsidRDefault="005C5362" w:rsidP="00C7759E">
      <w:pPr>
        <w:ind w:left="1416" w:firstLine="708"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</w:t>
      </w:r>
      <w:r w:rsidR="00C7759E" w:rsidRPr="00C7759E">
        <w:rPr>
          <w:color w:val="FF0000"/>
          <w:sz w:val="36"/>
          <w:szCs w:val="36"/>
        </w:rPr>
        <w:t xml:space="preserve">Nada </w:t>
      </w:r>
      <w:proofErr w:type="spellStart"/>
      <w:r w:rsidR="00C7759E" w:rsidRPr="00C7759E">
        <w:rPr>
          <w:color w:val="FF0000"/>
          <w:sz w:val="36"/>
          <w:szCs w:val="36"/>
        </w:rPr>
        <w:t>Iveljić</w:t>
      </w:r>
      <w:proofErr w:type="spellEnd"/>
    </w:p>
    <w:p w:rsidR="00C7759E" w:rsidRPr="005C5362" w:rsidRDefault="00C7759E" w:rsidP="00C7759E">
      <w:pPr>
        <w:jc w:val="both"/>
        <w:rPr>
          <w:color w:val="FF0000"/>
          <w:sz w:val="12"/>
          <w:szCs w:val="12"/>
        </w:rPr>
      </w:pPr>
    </w:p>
    <w:p w:rsidR="00C7759E" w:rsidRDefault="00C7759E" w:rsidP="005C536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  <w:t>Ulicu prelazi liječnik s torbom u ruci. U torbi su lijekovi potrebni bolesniku. Liječnik ide svojim poslom.</w:t>
      </w:r>
    </w:p>
    <w:p w:rsidR="00C7759E" w:rsidRDefault="00C7759E" w:rsidP="005C536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  <w:t>Ide ulicom poštar. Puna mu torba pisama. Ulazi u svaku kuću, stavlja pisma u sandučiće. Ide poštar svojim poslom.</w:t>
      </w:r>
    </w:p>
    <w:p w:rsidR="00C7759E" w:rsidRDefault="00C7759E" w:rsidP="005C536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  <w:t>Ide Jasna s torbom u ruci. Torba je školska. Jasna žuri na nastavu.</w:t>
      </w:r>
    </w:p>
    <w:p w:rsidR="00C7759E" w:rsidRDefault="00C7759E" w:rsidP="005C536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  <w:t>Tako svatko ide za svojim poslom.</w:t>
      </w:r>
    </w:p>
    <w:p w:rsidR="00C7759E" w:rsidRDefault="00C7759E" w:rsidP="005C536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Jedino psić </w:t>
      </w:r>
      <w:proofErr w:type="spellStart"/>
      <w:r>
        <w:rPr>
          <w:sz w:val="32"/>
          <w:szCs w:val="32"/>
        </w:rPr>
        <w:t>Tiki</w:t>
      </w:r>
      <w:proofErr w:type="spellEnd"/>
      <w:r>
        <w:rPr>
          <w:sz w:val="32"/>
          <w:szCs w:val="32"/>
        </w:rPr>
        <w:t xml:space="preserve"> bezbrižno sjedi pred kućom broj trinaest. </w:t>
      </w:r>
    </w:p>
    <w:p w:rsidR="00C7759E" w:rsidRDefault="00C7759E" w:rsidP="005C536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Djeca kažu: </w:t>
      </w:r>
    </w:p>
    <w:p w:rsidR="00C7759E" w:rsidRDefault="00C7759E" w:rsidP="005C5362">
      <w:pPr>
        <w:pStyle w:val="Odlomakpopisa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On ne radi ništa!</w:t>
      </w:r>
    </w:p>
    <w:p w:rsidR="00C7759E" w:rsidRDefault="00C7759E" w:rsidP="005C5362">
      <w:pPr>
        <w:pStyle w:val="Odlomakpopisa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Zaboravila su, valjda, da i </w:t>
      </w:r>
      <w:proofErr w:type="spellStart"/>
      <w:r>
        <w:rPr>
          <w:sz w:val="32"/>
          <w:szCs w:val="32"/>
        </w:rPr>
        <w:t>Tiki</w:t>
      </w:r>
      <w:proofErr w:type="spellEnd"/>
      <w:r>
        <w:rPr>
          <w:sz w:val="32"/>
          <w:szCs w:val="32"/>
        </w:rPr>
        <w:t xml:space="preserve"> radi svoj posao: on čuva kuću.</w:t>
      </w:r>
    </w:p>
    <w:p w:rsidR="005C5362" w:rsidRPr="00C7759E" w:rsidRDefault="005C5362" w:rsidP="00C7759E">
      <w:pPr>
        <w:jc w:val="both"/>
        <w:rPr>
          <w:sz w:val="12"/>
          <w:szCs w:val="12"/>
        </w:rPr>
      </w:pPr>
    </w:p>
    <w:p w:rsidR="00C7759E" w:rsidRDefault="00C7759E" w:rsidP="00C7759E">
      <w:pPr>
        <w:pStyle w:val="Odlomakpopisa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Zaokruži slovo ispred točnih odgovora.</w:t>
      </w:r>
    </w:p>
    <w:p w:rsidR="00C7759E" w:rsidRPr="005C5362" w:rsidRDefault="00C7759E" w:rsidP="00C7759E">
      <w:pPr>
        <w:pStyle w:val="Odlomakpopisa"/>
        <w:jc w:val="both"/>
        <w:rPr>
          <w:sz w:val="8"/>
          <w:szCs w:val="8"/>
        </w:rPr>
      </w:pPr>
    </w:p>
    <w:p w:rsidR="00C7759E" w:rsidRDefault="00C7759E" w:rsidP="00C7759E">
      <w:pPr>
        <w:pStyle w:val="Odlomakpopisa"/>
        <w:jc w:val="both"/>
        <w:rPr>
          <w:sz w:val="32"/>
          <w:szCs w:val="32"/>
        </w:rPr>
      </w:pPr>
      <w:r>
        <w:rPr>
          <w:sz w:val="32"/>
          <w:szCs w:val="32"/>
        </w:rPr>
        <w:t>O čemu ova priča govori?</w:t>
      </w:r>
    </w:p>
    <w:p w:rsidR="005C5362" w:rsidRDefault="00C7759E" w:rsidP="005C5362">
      <w:pPr>
        <w:pStyle w:val="Odlomakpopisa"/>
        <w:numPr>
          <w:ilvl w:val="0"/>
          <w:numId w:val="5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o sportovima</w:t>
      </w:r>
      <w:r w:rsidR="005C5362">
        <w:rPr>
          <w:sz w:val="32"/>
          <w:szCs w:val="32"/>
        </w:rPr>
        <w:tab/>
      </w:r>
      <w:r w:rsidR="005C5362">
        <w:rPr>
          <w:sz w:val="32"/>
          <w:szCs w:val="32"/>
        </w:rPr>
        <w:tab/>
      </w:r>
      <w:r w:rsidR="005C5362">
        <w:rPr>
          <w:sz w:val="32"/>
          <w:szCs w:val="32"/>
        </w:rPr>
        <w:tab/>
        <w:t xml:space="preserve">b) </w:t>
      </w:r>
      <w:r w:rsidR="005C5362">
        <w:rPr>
          <w:sz w:val="32"/>
          <w:szCs w:val="32"/>
        </w:rPr>
        <w:t>o zanimanjima</w:t>
      </w:r>
    </w:p>
    <w:p w:rsidR="00C7759E" w:rsidRPr="005C5362" w:rsidRDefault="00C7759E" w:rsidP="00C7759E">
      <w:pPr>
        <w:spacing w:after="0"/>
        <w:ind w:left="720"/>
        <w:jc w:val="both"/>
        <w:rPr>
          <w:sz w:val="8"/>
          <w:szCs w:val="8"/>
        </w:rPr>
      </w:pPr>
    </w:p>
    <w:p w:rsidR="00C7759E" w:rsidRDefault="00C7759E" w:rsidP="00C7759E">
      <w:pPr>
        <w:spacing w:after="0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Koja se zanimanja spominju u priči?</w:t>
      </w:r>
    </w:p>
    <w:p w:rsidR="00C7759E" w:rsidRDefault="00C7759E" w:rsidP="00C7759E">
      <w:pPr>
        <w:pStyle w:val="Odlomakpopisa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liječnik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C5362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b) učitelj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c) poštar</w:t>
      </w:r>
    </w:p>
    <w:p w:rsidR="00C7759E" w:rsidRPr="005C5362" w:rsidRDefault="00C7759E" w:rsidP="00C7759E">
      <w:pPr>
        <w:jc w:val="both"/>
        <w:rPr>
          <w:sz w:val="8"/>
          <w:szCs w:val="8"/>
        </w:rPr>
      </w:pPr>
    </w:p>
    <w:p w:rsidR="00C7759E" w:rsidRDefault="00C7759E" w:rsidP="005C5362">
      <w:pPr>
        <w:pStyle w:val="Odlomakpopisa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Napiši na crtu kratak odgovor.</w:t>
      </w:r>
    </w:p>
    <w:p w:rsidR="00C7759E" w:rsidRPr="00C7759E" w:rsidRDefault="00C7759E" w:rsidP="00C7759E">
      <w:pPr>
        <w:pStyle w:val="Odlomakpopisa"/>
        <w:jc w:val="both"/>
        <w:rPr>
          <w:sz w:val="12"/>
          <w:szCs w:val="12"/>
        </w:rPr>
      </w:pPr>
    </w:p>
    <w:p w:rsidR="00C7759E" w:rsidRDefault="00C7759E" w:rsidP="00C7759E">
      <w:pPr>
        <w:pStyle w:val="Odlomakpopisa"/>
        <w:jc w:val="both"/>
        <w:rPr>
          <w:sz w:val="32"/>
          <w:szCs w:val="32"/>
        </w:rPr>
      </w:pPr>
      <w:r>
        <w:rPr>
          <w:sz w:val="32"/>
          <w:szCs w:val="32"/>
        </w:rPr>
        <w:t>Tko u priči nosi u torbi lijekove? __________________________</w:t>
      </w:r>
    </w:p>
    <w:p w:rsidR="00C7759E" w:rsidRDefault="005C5362" w:rsidP="00C7759E">
      <w:pPr>
        <w:pStyle w:val="Odlomakpopisa"/>
        <w:jc w:val="both"/>
        <w:rPr>
          <w:sz w:val="32"/>
          <w:szCs w:val="32"/>
        </w:rPr>
      </w:pPr>
      <w:r>
        <w:rPr>
          <w:sz w:val="32"/>
          <w:szCs w:val="32"/>
        </w:rPr>
        <w:t>Tko u priči ulazi u svaku kuću i stavlja pisma u sandučiće? ____________________________________________________</w:t>
      </w:r>
    </w:p>
    <w:p w:rsidR="005C5362" w:rsidRPr="005C5362" w:rsidRDefault="005C5362" w:rsidP="00C7759E">
      <w:pPr>
        <w:pStyle w:val="Odlomakpopisa"/>
        <w:jc w:val="both"/>
        <w:rPr>
          <w:sz w:val="12"/>
          <w:szCs w:val="12"/>
        </w:rPr>
      </w:pPr>
    </w:p>
    <w:p w:rsidR="005C5362" w:rsidRDefault="005C5362" w:rsidP="00C7759E">
      <w:pPr>
        <w:pStyle w:val="Odlomakpopisa"/>
        <w:jc w:val="both"/>
        <w:rPr>
          <w:sz w:val="32"/>
          <w:szCs w:val="32"/>
        </w:rPr>
      </w:pPr>
      <w:r>
        <w:rPr>
          <w:sz w:val="32"/>
          <w:szCs w:val="32"/>
        </w:rPr>
        <w:t>Kamo ide Jasna? ______________________________________</w:t>
      </w:r>
    </w:p>
    <w:p w:rsidR="005C5362" w:rsidRPr="005C5362" w:rsidRDefault="005C5362" w:rsidP="00C7759E">
      <w:pPr>
        <w:pStyle w:val="Odlomakpopisa"/>
        <w:jc w:val="both"/>
        <w:rPr>
          <w:sz w:val="12"/>
          <w:szCs w:val="12"/>
        </w:rPr>
      </w:pPr>
    </w:p>
    <w:p w:rsidR="005C5362" w:rsidRDefault="005C5362" w:rsidP="00C7759E">
      <w:pPr>
        <w:pStyle w:val="Odlomakpopisa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Gdje sjedi psić </w:t>
      </w:r>
      <w:proofErr w:type="spellStart"/>
      <w:r>
        <w:rPr>
          <w:sz w:val="32"/>
          <w:szCs w:val="32"/>
        </w:rPr>
        <w:t>Tiki</w:t>
      </w:r>
      <w:proofErr w:type="spellEnd"/>
      <w:r>
        <w:rPr>
          <w:sz w:val="32"/>
          <w:szCs w:val="32"/>
        </w:rPr>
        <w:t>? ____________________________________</w:t>
      </w:r>
    </w:p>
    <w:p w:rsidR="005C5362" w:rsidRPr="005C5362" w:rsidRDefault="005C5362" w:rsidP="00C7759E">
      <w:pPr>
        <w:pStyle w:val="Odlomakpopisa"/>
        <w:jc w:val="both"/>
        <w:rPr>
          <w:sz w:val="12"/>
          <w:szCs w:val="12"/>
        </w:rPr>
      </w:pPr>
    </w:p>
    <w:p w:rsidR="00C7759E" w:rsidRPr="005C5362" w:rsidRDefault="005C5362" w:rsidP="005C5362">
      <w:pPr>
        <w:pStyle w:val="Odlomakpopisa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Što je </w:t>
      </w:r>
      <w:proofErr w:type="spellStart"/>
      <w:r>
        <w:rPr>
          <w:sz w:val="32"/>
          <w:szCs w:val="32"/>
        </w:rPr>
        <w:t>Tikijev</w:t>
      </w:r>
      <w:proofErr w:type="spellEnd"/>
      <w:r>
        <w:rPr>
          <w:sz w:val="32"/>
          <w:szCs w:val="32"/>
        </w:rPr>
        <w:t xml:space="preserve"> posao? ___________________________________</w:t>
      </w:r>
      <w:bookmarkStart w:id="0" w:name="_GoBack"/>
      <w:bookmarkEnd w:id="0"/>
    </w:p>
    <w:sectPr w:rsidR="00C7759E" w:rsidRPr="005C5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51D"/>
    <w:multiLevelType w:val="hybridMultilevel"/>
    <w:tmpl w:val="F8F21A9C"/>
    <w:lvl w:ilvl="0" w:tplc="96D288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9B47B3"/>
    <w:multiLevelType w:val="hybridMultilevel"/>
    <w:tmpl w:val="17A207FE"/>
    <w:lvl w:ilvl="0" w:tplc="9612AD4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C66FFE"/>
    <w:multiLevelType w:val="hybridMultilevel"/>
    <w:tmpl w:val="5D2CDA30"/>
    <w:lvl w:ilvl="0" w:tplc="F92230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57EB3"/>
    <w:multiLevelType w:val="hybridMultilevel"/>
    <w:tmpl w:val="CC0ED016"/>
    <w:lvl w:ilvl="0" w:tplc="DDFA79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0178C"/>
    <w:multiLevelType w:val="hybridMultilevel"/>
    <w:tmpl w:val="3CB2C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9E"/>
    <w:rsid w:val="005C5362"/>
    <w:rsid w:val="00844006"/>
    <w:rsid w:val="00C7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E012"/>
  <w15:chartTrackingRefBased/>
  <w15:docId w15:val="{BB5F5AA1-C244-4ED3-9CD6-2B7DF855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77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2021-09-17T04:42:00Z</dcterms:created>
  <dcterms:modified xsi:type="dcterms:W3CDTF">2021-09-17T05:01:00Z</dcterms:modified>
</cp:coreProperties>
</file>