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C0" w:rsidRPr="00D443C0" w:rsidRDefault="00D443C0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6"/>
          <w:szCs w:val="36"/>
        </w:rPr>
      </w:pPr>
      <w:r w:rsidRPr="00D443C0">
        <w:rPr>
          <w:rFonts w:ascii="Comic Sans MS" w:hAnsi="Comic Sans MS"/>
          <w:b/>
          <w:sz w:val="36"/>
          <w:szCs w:val="36"/>
        </w:rPr>
        <w:t>PSP</w:t>
      </w:r>
      <w:r w:rsidR="0084341B">
        <w:rPr>
          <w:rFonts w:ascii="Comic Sans MS" w:hAnsi="Comic Sans MS"/>
          <w:b/>
          <w:sz w:val="36"/>
          <w:szCs w:val="36"/>
        </w:rPr>
        <w:t xml:space="preserve">                                                                       30.9.2021.</w:t>
      </w:r>
      <w:bookmarkStart w:id="0" w:name="_GoBack"/>
      <w:bookmarkEnd w:id="0"/>
    </w:p>
    <w:p w:rsid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6"/>
          <w:szCs w:val="36"/>
        </w:rPr>
      </w:pPr>
      <w:r w:rsidRPr="00A6061E">
        <w:rPr>
          <w:rFonts w:ascii="Comic Sans MS" w:hAnsi="Comic Sans MS"/>
          <w:b/>
          <w:sz w:val="36"/>
          <w:szCs w:val="36"/>
        </w:rPr>
        <w:t>AKTIVNOST: OSOBNA HIGIJENA</w:t>
      </w:r>
    </w:p>
    <w:p w:rsid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OPIS AKTIVNOSTI:</w:t>
      </w:r>
    </w:p>
    <w:p w:rsidR="000B1A0D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6"/>
          <w:szCs w:val="36"/>
        </w:rPr>
      </w:pPr>
    </w:p>
    <w:p w:rsidR="00A6061E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ZAMOLI RODITELJE ZA POMOĆ I </w:t>
      </w:r>
      <w:r w:rsidR="00A6061E" w:rsidRPr="00A6061E">
        <w:rPr>
          <w:rFonts w:ascii="Comic Sans MS" w:hAnsi="Comic Sans MS"/>
          <w:b/>
          <w:sz w:val="32"/>
          <w:szCs w:val="32"/>
        </w:rPr>
        <w:t>POGLEDAJ SLIČICE.</w:t>
      </w:r>
    </w:p>
    <w:p w:rsidR="000B1A0D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</w:p>
    <w:p w:rsid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ŠTO RADE DJEČACI I DJEVOJČICE NA SLIKAMA?</w:t>
      </w:r>
    </w:p>
    <w:p w:rsidR="000B1A0D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</w:p>
    <w:p w:rsid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POKUŠAJ ODGOVORITI</w:t>
      </w:r>
      <w:r w:rsidR="00D443C0">
        <w:rPr>
          <w:rFonts w:ascii="Comic Sans MS" w:hAnsi="Comic Sans MS"/>
          <w:b/>
          <w:sz w:val="32"/>
          <w:szCs w:val="32"/>
        </w:rPr>
        <w:t>.</w:t>
      </w:r>
    </w:p>
    <w:p w:rsidR="000B1A0D" w:rsidRDefault="000B1A0D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</w:p>
    <w:p w:rsidR="00D443C0" w:rsidRDefault="00D443C0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IZVEDI JEDNU OD AKTIVNOSTI SA SLIČICA UZ PODRŠKU RODITELJA.</w:t>
      </w:r>
    </w:p>
    <w:p w:rsidR="00A6061E" w:rsidRP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OBOJI </w:t>
      </w:r>
      <w:r w:rsidR="00D443C0">
        <w:rPr>
          <w:rFonts w:ascii="Comic Sans MS" w:hAnsi="Comic Sans MS"/>
          <w:b/>
          <w:sz w:val="32"/>
          <w:szCs w:val="32"/>
        </w:rPr>
        <w:t xml:space="preserve">JEDAN </w:t>
      </w:r>
      <w:r>
        <w:rPr>
          <w:rFonts w:ascii="Comic Sans MS" w:hAnsi="Comic Sans MS"/>
          <w:b/>
          <w:sz w:val="32"/>
          <w:szCs w:val="32"/>
        </w:rPr>
        <w:t>CRTEŽ PO ŽELJI.</w:t>
      </w:r>
    </w:p>
    <w:p w:rsidR="00A6061E" w:rsidRPr="00A6061E" w:rsidRDefault="00A6061E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32"/>
          <w:szCs w:val="32"/>
        </w:rPr>
      </w:pPr>
    </w:p>
    <w:p w:rsidR="00A6061E" w:rsidRPr="00A6061E" w:rsidRDefault="00D443C0" w:rsidP="00A6061E">
      <w:pPr>
        <w:tabs>
          <w:tab w:val="left" w:pos="2436"/>
          <w:tab w:val="center" w:pos="7002"/>
        </w:tabs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noProof/>
          <w:color w:val="0000FF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5851525</wp:posOffset>
                </wp:positionV>
                <wp:extent cx="7223760" cy="403860"/>
                <wp:effectExtent l="0" t="0" r="15240" b="1524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3C0" w:rsidRPr="00D443C0" w:rsidRDefault="00D443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D443C0">
                              <w:rPr>
                                <w:b/>
                                <w:sz w:val="28"/>
                                <w:szCs w:val="28"/>
                              </w:rPr>
                              <w:t>ČEŠLJAM KOSU.                                                                   TUŠIRAM 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74.35pt;margin-top:460.75pt;width:568.8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" fillcolor="white [3201]" strokeweight=".5pt">
                <v:textbox>
                  <w:txbxContent>
                    <w:p w:rsidR="00D443C0" w:rsidRPr="00D443C0" w:rsidRDefault="00D443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Pr="00D443C0">
                        <w:rPr>
                          <w:b/>
                          <w:sz w:val="28"/>
                          <w:szCs w:val="28"/>
                        </w:rPr>
                        <w:t>ČEŠLJAM KOSU.                                                                   TUŠIRAM SE.</w:t>
                      </w:r>
                    </w:p>
                  </w:txbxContent>
                </v:textbox>
              </v:shape>
            </w:pict>
          </mc:Fallback>
        </mc:AlternateContent>
      </w:r>
      <w:r w:rsidRPr="00F40574">
        <w:rPr>
          <w:rFonts w:ascii="Comic Sans MS" w:hAnsi="Comic Sans MS"/>
          <w:noProof/>
          <w:color w:val="0000FF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723265</wp:posOffset>
            </wp:positionV>
            <wp:extent cx="9676130" cy="5227320"/>
            <wp:effectExtent l="0" t="0" r="1270" b="0"/>
            <wp:wrapSquare wrapText="bothSides"/>
            <wp:docPr id="4" name="irc_mi" descr="http://www.ribeiraopretoonline.com.br/img/image/Slide2(4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ibeiraopretoonline.com.br/img/image/Slide2(4)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FF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395605</wp:posOffset>
                </wp:positionV>
                <wp:extent cx="7239000" cy="312420"/>
                <wp:effectExtent l="0" t="0" r="19050" b="1143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3C0" w:rsidRDefault="00D443C0">
                            <w:r>
                              <w:t xml:space="preserve">                                  </w:t>
                            </w:r>
                            <w:r w:rsidRPr="00D443C0">
                              <w:rPr>
                                <w:b/>
                                <w:sz w:val="28"/>
                                <w:szCs w:val="28"/>
                              </w:rPr>
                              <w:t>PEREM RUKE.                                                                            PEREM ZUBE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27" type="#_x0000_t202" style="position:absolute;margin-left:75.55pt;margin-top:31.15pt;width:570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" fillcolor="white [3201]" strokeweight=".5pt">
                <v:textbox>
                  <w:txbxContent>
                    <w:p w:rsidR="00D443C0" w:rsidRDefault="00D443C0">
                      <w:r>
                        <w:t xml:space="preserve">                                  </w:t>
                      </w:r>
                      <w:r w:rsidRPr="00D443C0">
                        <w:rPr>
                          <w:b/>
                          <w:sz w:val="28"/>
                          <w:szCs w:val="28"/>
                        </w:rPr>
                        <w:t>PEREM RUKE.                                                                            PEREM ZUBE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061E" w:rsidRPr="00A6061E" w:rsidSect="00F405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574"/>
    <w:rsid w:val="000B1A0D"/>
    <w:rsid w:val="002E00E5"/>
    <w:rsid w:val="00646585"/>
    <w:rsid w:val="006D7E93"/>
    <w:rsid w:val="00820CB8"/>
    <w:rsid w:val="0084341B"/>
    <w:rsid w:val="00A32151"/>
    <w:rsid w:val="00A6061E"/>
    <w:rsid w:val="00C936B3"/>
    <w:rsid w:val="00D443C0"/>
    <w:rsid w:val="00F34A58"/>
    <w:rsid w:val="00F40574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CC6D"/>
  <w15:docId w15:val="{40288DB8-34E9-48D2-A90B-B6C145A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1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05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frm=1&amp;source=images&amp;cd=&amp;cad=rja&amp;docid=RdgyYD53gNDIHM&amp;tbnid=Vnc4Fx1nHJ9umM:&amp;ved=0CAUQjRw&amp;url=http://genuardis.net/lutas/lutas-colouring-pages.htm&amp;ei=HJuvUfCdCcHStAbRxIHgAw&amp;psig=AFQjCNG25HdDWbwOwRfivV1GYFsKluPKbA&amp;ust=1370549211347896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dcterms:created xsi:type="dcterms:W3CDTF">2020-04-13T09:42:00Z</dcterms:created>
  <dcterms:modified xsi:type="dcterms:W3CDTF">2021-09-23T18:49:00Z</dcterms:modified>
</cp:coreProperties>
</file>