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BBE57" w14:textId="411E4EF3" w:rsidR="00D92F58" w:rsidRDefault="0052399E" w:rsidP="0052399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CVIJET OD KOMUŠINE (KUKURUZOVINE)</w:t>
      </w:r>
    </w:p>
    <w:p w14:paraId="42C7A73B" w14:textId="00674BF1" w:rsidR="0052399E" w:rsidRDefault="0052399E" w:rsidP="0052399E">
      <w:pPr>
        <w:jc w:val="center"/>
        <w:rPr>
          <w:b/>
          <w:bCs/>
          <w:sz w:val="32"/>
          <w:szCs w:val="32"/>
        </w:rPr>
      </w:pPr>
    </w:p>
    <w:p w14:paraId="15D9174C" w14:textId="573A41DC" w:rsidR="0052399E" w:rsidRPr="0052399E" w:rsidRDefault="0052399E" w:rsidP="0052399E">
      <w:pPr>
        <w:rPr>
          <w:b/>
          <w:bCs/>
          <w:color w:val="0070C0"/>
          <w:sz w:val="32"/>
          <w:szCs w:val="32"/>
        </w:rPr>
      </w:pPr>
      <w:r w:rsidRPr="0052399E">
        <w:rPr>
          <w:b/>
          <w:bCs/>
          <w:color w:val="0070C0"/>
          <w:sz w:val="32"/>
          <w:szCs w:val="32"/>
        </w:rPr>
        <w:t xml:space="preserve">Pribor i materijal: </w:t>
      </w:r>
    </w:p>
    <w:p w14:paraId="70FD68FD" w14:textId="011C5EF0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-kukuruzovina</w:t>
      </w:r>
    </w:p>
    <w:p w14:paraId="3872CA12" w14:textId="7FE432B5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-voda</w:t>
      </w:r>
    </w:p>
    <w:p w14:paraId="707A4CCD" w14:textId="5E5FF188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-škare</w:t>
      </w:r>
    </w:p>
    <w:p w14:paraId="21C1D91B" w14:textId="1D8D3162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-drveni štapić ili slamka</w:t>
      </w:r>
    </w:p>
    <w:p w14:paraId="359B7070" w14:textId="50E52020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-papirnata maramica</w:t>
      </w:r>
    </w:p>
    <w:p w14:paraId="010E4159" w14:textId="1AED9F05" w:rsidR="0052399E" w:rsidRDefault="0052399E" w:rsidP="0052399E">
      <w:pPr>
        <w:rPr>
          <w:b/>
          <w:bCs/>
          <w:sz w:val="32"/>
          <w:szCs w:val="32"/>
        </w:rPr>
      </w:pPr>
    </w:p>
    <w:p w14:paraId="28FA3253" w14:textId="6688CE53" w:rsidR="0052399E" w:rsidRPr="0052399E" w:rsidRDefault="0052399E" w:rsidP="0052399E">
      <w:pPr>
        <w:rPr>
          <w:b/>
          <w:bCs/>
          <w:color w:val="0070C0"/>
          <w:sz w:val="32"/>
          <w:szCs w:val="32"/>
        </w:rPr>
      </w:pPr>
      <w:r w:rsidRPr="0052399E">
        <w:rPr>
          <w:b/>
          <w:bCs/>
          <w:color w:val="0070C0"/>
          <w:sz w:val="32"/>
          <w:szCs w:val="32"/>
        </w:rPr>
        <w:t>POSTUPAK:</w:t>
      </w:r>
    </w:p>
    <w:p w14:paraId="29603AAB" w14:textId="76975374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Papirnatu maramicu smotaj u čvrstu lopticu.</w:t>
      </w:r>
    </w:p>
    <w:p w14:paraId="26697BDC" w14:textId="4F2E6AFD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FE6922F" wp14:editId="11A70318">
            <wp:extent cx="3101344" cy="413385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04" cy="4134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B3963" w14:textId="42B8FE83" w:rsidR="0052399E" w:rsidRDefault="0052399E" w:rsidP="0052399E">
      <w:pPr>
        <w:rPr>
          <w:b/>
          <w:bCs/>
          <w:sz w:val="32"/>
          <w:szCs w:val="32"/>
        </w:rPr>
      </w:pPr>
    </w:p>
    <w:p w14:paraId="4E08B1D8" w14:textId="42E7A642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Lopticu omotaj većim listom komušine koji si prethodno izravnao i namočio vodom. Dobit ćeš lopticu koju zavežeš tankim listom komušine.</w:t>
      </w:r>
    </w:p>
    <w:p w14:paraId="1F1F79B5" w14:textId="00FAF4B4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8B5E564" wp14:editId="145A012B">
            <wp:extent cx="1971675" cy="263060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0416" cy="26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39C29" w14:textId="77777777" w:rsidR="0052399E" w:rsidRDefault="0052399E" w:rsidP="0052399E">
      <w:pPr>
        <w:rPr>
          <w:b/>
          <w:bCs/>
          <w:sz w:val="32"/>
          <w:szCs w:val="32"/>
        </w:rPr>
      </w:pPr>
    </w:p>
    <w:p w14:paraId="795B6830" w14:textId="7F6690A5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Uzmi drugi list komušine, navlaži ga vodom i </w:t>
      </w:r>
      <w:proofErr w:type="spellStart"/>
      <w:r>
        <w:rPr>
          <w:b/>
          <w:bCs/>
          <w:sz w:val="32"/>
          <w:szCs w:val="32"/>
        </w:rPr>
        <w:t>presavini</w:t>
      </w:r>
      <w:proofErr w:type="spellEnd"/>
      <w:r>
        <w:rPr>
          <w:b/>
          <w:bCs/>
          <w:sz w:val="32"/>
          <w:szCs w:val="32"/>
        </w:rPr>
        <w:t xml:space="preserve"> u obliku latice te stavi oko loptice. Stavi onoliko  listova koliko želiš da ti cvijet bude lijep.</w:t>
      </w:r>
    </w:p>
    <w:p w14:paraId="2F5166E4" w14:textId="3DE82174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A11E997" wp14:editId="1CBB955C">
            <wp:extent cx="3038284" cy="2754080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99" cy="276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8D786" w14:textId="007FD113" w:rsidR="0052399E" w:rsidRDefault="0052399E" w:rsidP="0052399E">
      <w:pPr>
        <w:rPr>
          <w:noProof/>
          <w:sz w:val="32"/>
          <w:szCs w:val="32"/>
        </w:rPr>
      </w:pPr>
    </w:p>
    <w:p w14:paraId="42847628" w14:textId="77777777" w:rsidR="0052399E" w:rsidRDefault="0052399E" w:rsidP="0052399E">
      <w:pPr>
        <w:rPr>
          <w:noProof/>
          <w:sz w:val="32"/>
          <w:szCs w:val="32"/>
        </w:rPr>
      </w:pPr>
    </w:p>
    <w:p w14:paraId="148AE5B3" w14:textId="6EB5B578" w:rsidR="0052399E" w:rsidRDefault="0052399E" w:rsidP="0052399E">
      <w:pPr>
        <w:rPr>
          <w:b/>
          <w:bCs/>
          <w:noProof/>
          <w:sz w:val="32"/>
          <w:szCs w:val="32"/>
        </w:rPr>
      </w:pPr>
      <w:r w:rsidRPr="0052399E">
        <w:rPr>
          <w:b/>
          <w:bCs/>
          <w:noProof/>
          <w:sz w:val="32"/>
          <w:szCs w:val="32"/>
        </w:rPr>
        <w:lastRenderedPageBreak/>
        <w:t>Kada staviš dovoljno listova zaveži ih i u sredinu umetni drveni štapić.</w:t>
      </w:r>
    </w:p>
    <w:p w14:paraId="4BFFB933" w14:textId="2C70B611" w:rsidR="0052399E" w:rsidRDefault="0052399E" w:rsidP="0052399E">
      <w:pPr>
        <w:rPr>
          <w:b/>
          <w:bCs/>
          <w:noProof/>
          <w:sz w:val="32"/>
          <w:szCs w:val="32"/>
        </w:rPr>
      </w:pPr>
    </w:p>
    <w:p w14:paraId="7B056A29" w14:textId="4E1BF72F" w:rsid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5B773CF" wp14:editId="68F86993">
            <wp:extent cx="4105275" cy="3786601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48" cy="380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6A875" w14:textId="6DD3EACD" w:rsidR="0052399E" w:rsidRDefault="0052399E" w:rsidP="0052399E">
      <w:pPr>
        <w:rPr>
          <w:b/>
          <w:bCs/>
          <w:sz w:val="32"/>
          <w:szCs w:val="32"/>
        </w:rPr>
      </w:pPr>
    </w:p>
    <w:p w14:paraId="75E3A3F8" w14:textId="391657B5" w:rsidR="0052399E" w:rsidRDefault="0052399E" w:rsidP="0052399E">
      <w:pPr>
        <w:rPr>
          <w:b/>
          <w:bCs/>
          <w:sz w:val="32"/>
          <w:szCs w:val="32"/>
        </w:rPr>
      </w:pPr>
    </w:p>
    <w:p w14:paraId="292F82E9" w14:textId="1EBDFB6A" w:rsidR="0052399E" w:rsidRDefault="0052399E" w:rsidP="0052399E">
      <w:pPr>
        <w:rPr>
          <w:b/>
          <w:bCs/>
          <w:sz w:val="32"/>
          <w:szCs w:val="32"/>
        </w:rPr>
      </w:pPr>
    </w:p>
    <w:p w14:paraId="7962D205" w14:textId="5F1FF2B7" w:rsidR="0052399E" w:rsidRDefault="0052399E" w:rsidP="0052399E">
      <w:pPr>
        <w:rPr>
          <w:b/>
          <w:bCs/>
          <w:sz w:val="32"/>
          <w:szCs w:val="32"/>
        </w:rPr>
      </w:pPr>
    </w:p>
    <w:p w14:paraId="67AF3BB5" w14:textId="489277CE" w:rsidR="0052399E" w:rsidRDefault="0052399E" w:rsidP="0052399E">
      <w:pPr>
        <w:rPr>
          <w:b/>
          <w:bCs/>
          <w:sz w:val="32"/>
          <w:szCs w:val="32"/>
        </w:rPr>
      </w:pPr>
    </w:p>
    <w:p w14:paraId="360AE6A3" w14:textId="5B3EDC05" w:rsidR="0052399E" w:rsidRDefault="0052399E" w:rsidP="0052399E">
      <w:pPr>
        <w:rPr>
          <w:b/>
          <w:bCs/>
          <w:sz w:val="32"/>
          <w:szCs w:val="32"/>
        </w:rPr>
      </w:pPr>
    </w:p>
    <w:p w14:paraId="158B9FBC" w14:textId="287BA2B3" w:rsidR="0052399E" w:rsidRDefault="0052399E" w:rsidP="0052399E">
      <w:pPr>
        <w:rPr>
          <w:b/>
          <w:bCs/>
          <w:sz w:val="32"/>
          <w:szCs w:val="32"/>
        </w:rPr>
      </w:pPr>
    </w:p>
    <w:p w14:paraId="2A1D77BC" w14:textId="47871E72" w:rsidR="0052399E" w:rsidRDefault="0052399E" w:rsidP="0052399E">
      <w:pPr>
        <w:rPr>
          <w:b/>
          <w:bCs/>
          <w:sz w:val="32"/>
          <w:szCs w:val="32"/>
        </w:rPr>
      </w:pPr>
    </w:p>
    <w:p w14:paraId="25A7C944" w14:textId="30E104FA" w:rsidR="0052399E" w:rsidRDefault="0052399E" w:rsidP="0052399E">
      <w:pPr>
        <w:rPr>
          <w:b/>
          <w:bCs/>
          <w:sz w:val="32"/>
          <w:szCs w:val="32"/>
        </w:rPr>
      </w:pPr>
    </w:p>
    <w:p w14:paraId="604B72C0" w14:textId="47978A50" w:rsidR="0052399E" w:rsidRPr="0052399E" w:rsidRDefault="0052399E" w:rsidP="0052399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Izvor slika: </w:t>
      </w:r>
      <w:r w:rsidRPr="0052399E">
        <w:rPr>
          <w:b/>
          <w:bCs/>
          <w:sz w:val="32"/>
          <w:szCs w:val="32"/>
        </w:rPr>
        <w:t>http://os-kralja-tomislava-na.skole.hr/</w:t>
      </w:r>
    </w:p>
    <w:sectPr w:rsidR="0052399E" w:rsidRPr="00523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EAD88" w14:textId="77777777" w:rsidR="00DE11AE" w:rsidRDefault="00DE11AE" w:rsidP="0052399E">
      <w:pPr>
        <w:spacing w:after="0" w:line="240" w:lineRule="auto"/>
      </w:pPr>
      <w:r>
        <w:separator/>
      </w:r>
    </w:p>
  </w:endnote>
  <w:endnote w:type="continuationSeparator" w:id="0">
    <w:p w14:paraId="16441370" w14:textId="77777777" w:rsidR="00DE11AE" w:rsidRDefault="00DE11AE" w:rsidP="0052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A7F13" w14:textId="77777777" w:rsidR="00DE11AE" w:rsidRDefault="00DE11AE" w:rsidP="0052399E">
      <w:pPr>
        <w:spacing w:after="0" w:line="240" w:lineRule="auto"/>
      </w:pPr>
      <w:r>
        <w:separator/>
      </w:r>
    </w:p>
  </w:footnote>
  <w:footnote w:type="continuationSeparator" w:id="0">
    <w:p w14:paraId="1AFA36BB" w14:textId="77777777" w:rsidR="00DE11AE" w:rsidRDefault="00DE11AE" w:rsidP="005239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99E"/>
    <w:rsid w:val="0052399E"/>
    <w:rsid w:val="00D92F58"/>
    <w:rsid w:val="00DE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D540D"/>
  <w15:chartTrackingRefBased/>
  <w15:docId w15:val="{EA917243-8010-4396-8D71-ECFFFFD7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23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2399E"/>
  </w:style>
  <w:style w:type="paragraph" w:styleId="Podnoje">
    <w:name w:val="footer"/>
    <w:basedOn w:val="Normal"/>
    <w:link w:val="PodnojeChar"/>
    <w:uiPriority w:val="99"/>
    <w:unhideWhenUsed/>
    <w:rsid w:val="00523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23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2021-09-30T18:31:00Z</dcterms:created>
  <dcterms:modified xsi:type="dcterms:W3CDTF">2021-09-30T18:40:00Z</dcterms:modified>
</cp:coreProperties>
</file>