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0A" w:rsidRDefault="0069150A">
      <w:bookmarkStart w:id="0" w:name="_GoBack"/>
      <w:bookmarkEnd w:id="0"/>
      <w:r>
        <w:rPr>
          <w:noProof/>
        </w:rPr>
        <w:drawing>
          <wp:inline distT="0" distB="0" distL="0" distR="0" wp14:anchorId="7DC9E2D6" wp14:editId="2B087153">
            <wp:extent cx="6437924" cy="7975600"/>
            <wp:effectExtent l="0" t="0" r="1270" b="6350"/>
            <wp:docPr id="2" name="Slika 2" descr="PLAKAT] Molitva anđelu čuvaru | Portal za župnu katehe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] Molitva anđelu čuvaru | Portal za župnu katehez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318" cy="800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0A" w:rsidRDefault="0069150A"/>
    <w:p w:rsidR="0069150A" w:rsidRDefault="0069150A">
      <w:r>
        <w:t>ZADATAK : IZREŽI SLIKE I TEKST MOLITVE ANĐELE ČUVARU I ZALIJEPI PO REDU U SVOJU BILJEŽNICU. UZ POMOĆ UKUĆANA IZMOLI MOLITVU</w:t>
      </w:r>
    </w:p>
    <w:sectPr w:rsidR="0069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0A"/>
    <w:rsid w:val="004B37E9"/>
    <w:rsid w:val="0069150A"/>
    <w:rsid w:val="00B65091"/>
    <w:rsid w:val="00F4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33A2D-B703-4CBF-947B-B1531CBB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2021-10-06T21:00:00Z</dcterms:created>
  <dcterms:modified xsi:type="dcterms:W3CDTF">2021-10-06T21:00:00Z</dcterms:modified>
</cp:coreProperties>
</file>