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93C93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DOPUNI REČENICE: </w:t>
      </w:r>
    </w:p>
    <w:p w14:paraId="5354CEBF" w14:textId="141661C8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1. BARI, JAJA, REP, DUDU, PILE, DUGA </w:t>
      </w:r>
    </w:p>
    <w:p w14:paraId="5B94A394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BEBA IMA _______________. </w:t>
      </w:r>
    </w:p>
    <w:p w14:paraId="6DBB71E8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ŽABA JE U ______________. </w:t>
      </w:r>
    </w:p>
    <w:p w14:paraId="686FFEBA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GICA IMA _______________ . </w:t>
      </w:r>
    </w:p>
    <w:p w14:paraId="399D9998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OVO JE ŽUTO ___________ . </w:t>
      </w:r>
    </w:p>
    <w:p w14:paraId="7F48073B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NA NEBU JE _____________ . </w:t>
      </w:r>
    </w:p>
    <w:p w14:paraId="027AFE36" w14:textId="4B0D4E0F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KOKA NESE _____________ . </w:t>
      </w:r>
    </w:p>
    <w:p w14:paraId="58786D30" w14:textId="77777777" w:rsidR="001A3C33" w:rsidRDefault="001A3C33">
      <w:pPr>
        <w:rPr>
          <w:sz w:val="48"/>
          <w:szCs w:val="48"/>
        </w:rPr>
      </w:pPr>
    </w:p>
    <w:p w14:paraId="4A75B048" w14:textId="4A4CB5F2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2. KADI, NOGA, JANJE, KOZA, RIBA, KASI </w:t>
      </w:r>
    </w:p>
    <w:p w14:paraId="1C7B0485" w14:textId="77777777" w:rsidR="001A3C33" w:rsidRDefault="001A3C33">
      <w:pPr>
        <w:rPr>
          <w:sz w:val="48"/>
          <w:szCs w:val="48"/>
        </w:rPr>
      </w:pPr>
      <w:bookmarkStart w:id="0" w:name="_GoBack"/>
      <w:bookmarkEnd w:id="0"/>
      <w:r w:rsidRPr="001A3C33">
        <w:rPr>
          <w:sz w:val="48"/>
          <w:szCs w:val="48"/>
        </w:rPr>
        <w:t xml:space="preserve">MIRU BOLI ________________ . </w:t>
      </w:r>
    </w:p>
    <w:p w14:paraId="7BF0F653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OVO JE MALO _____________. </w:t>
      </w:r>
    </w:p>
    <w:p w14:paraId="77FB5F7F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U MORU JE ____________ . </w:t>
      </w:r>
    </w:p>
    <w:p w14:paraId="5DBBA4F9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MAMA RADI NA ____________ . </w:t>
      </w:r>
    </w:p>
    <w:p w14:paraId="6EF1B8D5" w14:textId="77777777" w:rsid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 xml:space="preserve">ANA SE KUPA U ________________ . </w:t>
      </w:r>
    </w:p>
    <w:p w14:paraId="79A10EA6" w14:textId="02B4D8E7" w:rsidR="006862D5" w:rsidRPr="001A3C33" w:rsidRDefault="001A3C33">
      <w:pPr>
        <w:rPr>
          <w:sz w:val="48"/>
          <w:szCs w:val="48"/>
        </w:rPr>
      </w:pPr>
      <w:r w:rsidRPr="001A3C33">
        <w:rPr>
          <w:sz w:val="48"/>
          <w:szCs w:val="48"/>
        </w:rPr>
        <w:t>ROG IMA __________________ .</w:t>
      </w:r>
    </w:p>
    <w:sectPr w:rsidR="006862D5" w:rsidRPr="001A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C"/>
    <w:rsid w:val="001A3C33"/>
    <w:rsid w:val="006862D5"/>
    <w:rsid w:val="00B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CFAB"/>
  <w15:chartTrackingRefBased/>
  <w15:docId w15:val="{FF5C8D13-01FE-4769-B251-3ADA9D08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2021-10-21T18:13:00Z</dcterms:created>
  <dcterms:modified xsi:type="dcterms:W3CDTF">2021-10-21T18:16:00Z</dcterms:modified>
</cp:coreProperties>
</file>