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49" w:rsidRDefault="009C0A16">
      <w:r>
        <w:t>TEHNIČKA KULTURA 10.11.2021. –SVI UČENICI</w:t>
      </w:r>
    </w:p>
    <w:p w:rsidR="009C0A16" w:rsidRDefault="009C0A16">
      <w:r>
        <w:t xml:space="preserve">POIGRAJ SE DRVENIM BOJICAMA TAKO DA SVAKO POLJE OBOJIŠ DRUGOM BOJOM . PAZI DA SE NE DODIRUJU POLJA S ISTIM BOJAMA, MIJENJAJ BOJICE. </w:t>
      </w:r>
      <w:bookmarkStart w:id="0" w:name="_GoBack"/>
      <w:bookmarkEnd w:id="0"/>
    </w:p>
    <w:p w:rsidR="009C0A16" w:rsidRDefault="009C0A16"/>
    <w:p w:rsidR="009C0A16" w:rsidRDefault="009C0A16">
      <w:r>
        <w:rPr>
          <w:noProof/>
          <w:lang w:eastAsia="hr-HR"/>
        </w:rPr>
        <w:drawing>
          <wp:inline distT="0" distB="0" distL="0" distR="0" wp14:anchorId="66908FFC" wp14:editId="450E5356">
            <wp:extent cx="5886450" cy="5904903"/>
            <wp:effectExtent l="0" t="0" r="0" b="635"/>
            <wp:docPr id="1" name="Slika 1" descr="https://i.pinimg.com/564x/65/e0/4b/65e04b041f2b179c5ad396706356f2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65/e0/4b/65e04b041f2b179c5ad396706356f2a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722" cy="5912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0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81"/>
    <w:rsid w:val="00687681"/>
    <w:rsid w:val="009C0A16"/>
    <w:rsid w:val="00FE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6B238"/>
  <w15:chartTrackingRefBased/>
  <w15:docId w15:val="{8D7E7E92-828C-4455-AD74-42E1F993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2021-11-10T10:55:00Z</dcterms:created>
  <dcterms:modified xsi:type="dcterms:W3CDTF">2021-11-10T11:08:00Z</dcterms:modified>
</cp:coreProperties>
</file>