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C9" w:rsidRDefault="000F3E52">
      <w:pPr>
        <w:spacing w:after="217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B61BC9" w:rsidRDefault="000F3E52">
      <w:pPr>
        <w:spacing w:after="162" w:line="259" w:lineRule="auto"/>
        <w:ind w:left="625" w:right="599"/>
        <w:jc w:val="center"/>
      </w:pPr>
      <w:r>
        <w:t xml:space="preserve">VELIKI BOŽJI PRIJATELJ NOA </w:t>
      </w:r>
    </w:p>
    <w:p w:rsidR="00B61BC9" w:rsidRDefault="000F3E52">
      <w:pPr>
        <w:spacing w:after="1873" w:line="259" w:lineRule="auto"/>
        <w:ind w:left="84" w:firstLine="0"/>
        <w:jc w:val="center"/>
      </w:pPr>
      <w:r>
        <w:t xml:space="preserve"> </w:t>
      </w:r>
    </w:p>
    <w:p w:rsidR="00B61BC9" w:rsidRDefault="000F3E52">
      <w:pPr>
        <w:spacing w:after="2430"/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-1091533</wp:posOffset>
                </wp:positionV>
                <wp:extent cx="1706880" cy="2935224"/>
                <wp:effectExtent l="0" t="0" r="0" b="0"/>
                <wp:wrapSquare wrapText="bothSides"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2935224"/>
                          <a:chOff x="0" y="0"/>
                          <a:chExt cx="1706880" cy="2935224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1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6444"/>
                            <a:ext cx="1699260" cy="1668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9" style="width:134.4pt;height:231.12pt;position:absolute;mso-position-horizontal-relative:text;mso-position-horizontal:absolute;margin-left:-0.0239944pt;mso-position-vertical-relative:text;margin-top:-85.9476pt;" coordsize="17068,29352">
                <v:shape id="Picture 42" style="position:absolute;width:17068;height:12192;left:0;top:0;" filled="f">
                  <v:imagedata r:id="rId6"/>
                </v:shape>
                <v:shape id="Picture 44" style="position:absolute;width:16992;height:16687;left:0;top:12664;" filled="f">
                  <v:imagedata r:id="rId7"/>
                </v:shape>
                <w10:wrap type="square"/>
              </v:group>
            </w:pict>
          </mc:Fallback>
        </mc:AlternateContent>
      </w:r>
      <w:r>
        <w:t xml:space="preserve">LJUDI SU SE SVAĐALI. ZABORAVILI SU NA BOGA. </w:t>
      </w:r>
    </w:p>
    <w:p w:rsidR="00B61BC9" w:rsidRDefault="000F3E52">
      <w:pPr>
        <w:spacing w:after="14"/>
        <w:ind w:left="2687"/>
      </w:pPr>
      <w:r>
        <w:t xml:space="preserve"> JEDAN ČOVJEK IMENOM NOA VOLIO JE BOGA. </w:t>
      </w:r>
    </w:p>
    <w:p w:rsidR="00B61BC9" w:rsidRDefault="000F3E52">
      <w:pPr>
        <w:spacing w:after="3343"/>
        <w:ind w:left="10"/>
      </w:pPr>
      <w:r>
        <w:t xml:space="preserve">JEDNOG DANA BOG JE REKAO NOI DA SAGRADI VELIKU LAĐU. </w:t>
      </w:r>
    </w:p>
    <w:p w:rsidR="00B61BC9" w:rsidRDefault="000F3E52">
      <w:pPr>
        <w:spacing w:after="3247" w:line="259" w:lineRule="auto"/>
        <w:ind w:left="0" w:right="9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-2039719</wp:posOffset>
                </wp:positionV>
                <wp:extent cx="1798320" cy="4379976"/>
                <wp:effectExtent l="0" t="0" r="0" b="0"/>
                <wp:wrapSquare wrapText="bothSides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4379976"/>
                          <a:chOff x="0" y="0"/>
                          <a:chExt cx="1798320" cy="4379976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2148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9716"/>
                            <a:ext cx="1790700" cy="2080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0" style="width:141.6pt;height:344.88pt;position:absolute;mso-position-horizontal-relative:text;mso-position-horizontal:absolute;margin-left:-0.0239944pt;mso-position-vertical-relative:text;margin-top:-160.608pt;" coordsize="17983,43799">
                <v:shape id="Picture 46" style="position:absolute;width:17983;height:21488;left:0;top:0;" filled="f">
                  <v:imagedata r:id="rId10"/>
                </v:shape>
                <v:shape id="Picture 48" style="position:absolute;width:17907;height:20802;left:0;top:22997;" filled="f">
                  <v:imagedata r:id="rId11"/>
                </v:shape>
                <w10:wrap type="square"/>
              </v:group>
            </w:pict>
          </mc:Fallback>
        </mc:AlternateContent>
      </w:r>
      <w:r>
        <w:t xml:space="preserve"> NOA JE SASLUŠAO BOG I POČEO JE GRADITI LAĐU. </w:t>
      </w:r>
    </w:p>
    <w:p w:rsidR="00B61BC9" w:rsidRDefault="000F3E52">
      <w:pPr>
        <w:ind w:left="0" w:firstLine="2821"/>
      </w:pPr>
      <w:r>
        <w:lastRenderedPageBreak/>
        <w:t xml:space="preserve"> KADA JE LAĐA BILA GOTOVA, NOA JE U LAĐU STAVIO SVE  ŽIVOTINJE KOJE SU ŽIVJELE NA ZEMLJI. </w:t>
      </w:r>
    </w:p>
    <w:p w:rsidR="00B61BC9" w:rsidRDefault="000F3E52">
      <w:pPr>
        <w:spacing w:after="156" w:line="259" w:lineRule="auto"/>
        <w:ind w:left="0" w:firstLine="0"/>
        <w:jc w:val="left"/>
      </w:pPr>
      <w:r>
        <w:t xml:space="preserve"> </w:t>
      </w:r>
    </w:p>
    <w:p w:rsidR="00B61BC9" w:rsidRDefault="000F3E52">
      <w:pPr>
        <w:spacing w:after="0"/>
        <w:ind w:left="10"/>
      </w:pPr>
      <w:r>
        <w:rPr>
          <w:noProof/>
        </w:rPr>
        <w:drawing>
          <wp:inline distT="0" distB="0" distL="0" distR="0">
            <wp:extent cx="2346960" cy="230124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KADA SU SVE  ŽIVOTINJE UŠLE U LAĐU </w:t>
      </w:r>
    </w:p>
    <w:p w:rsidR="00B61BC9" w:rsidRDefault="000F3E52">
      <w:pPr>
        <w:spacing w:after="83"/>
        <w:ind w:left="10"/>
      </w:pPr>
      <w:r>
        <w:t xml:space="preserve">POČELA JE PADATI KIŠA. KIŠA JE DUGO PADALA. VODA JE PREKRILA SVE ŠTO JE RASLO NA ZEMLJI. </w:t>
      </w:r>
    </w:p>
    <w:p w:rsidR="00B61BC9" w:rsidRDefault="000F3E52">
      <w:pPr>
        <w:ind w:left="10"/>
      </w:pPr>
      <w:r>
        <w:rPr>
          <w:noProof/>
        </w:rPr>
        <w:drawing>
          <wp:inline distT="0" distB="0" distL="0" distR="0">
            <wp:extent cx="2011680" cy="226314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NAKON MNOGO DANA KIŠA JE PRESTALA PADATI. NOA JE PUSTIO GOLUBICU IZ LAĐE. GOLUBICA SE VRATILA NOI SA ZELENOM GRANČICOM U KLJUNU.  </w:t>
      </w:r>
    </w:p>
    <w:p w:rsidR="00B61BC9" w:rsidRDefault="000F3E52">
      <w:pPr>
        <w:spacing w:after="190" w:line="259" w:lineRule="auto"/>
        <w:ind w:left="0" w:firstLine="0"/>
        <w:jc w:val="left"/>
      </w:pPr>
      <w:r>
        <w:t xml:space="preserve"> </w:t>
      </w:r>
    </w:p>
    <w:p w:rsidR="00B61BC9" w:rsidRDefault="000F3E52">
      <w:pPr>
        <w:ind w:left="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-22308</wp:posOffset>
            </wp:positionV>
            <wp:extent cx="2042160" cy="2133600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BOG JE REKAO NOI DA NAPUSTI LAĐU I PUSTI SVE ŽIVOTINJE.  </w:t>
      </w:r>
    </w:p>
    <w:p w:rsidR="00B61BC9" w:rsidRDefault="000F3E52">
      <w:pPr>
        <w:spacing w:after="162" w:line="259" w:lineRule="auto"/>
        <w:ind w:left="625" w:right="-615"/>
        <w:jc w:val="center"/>
      </w:pPr>
      <w:r>
        <w:t xml:space="preserve">NA NEBU SE POJAVILA DUGA.  </w:t>
      </w:r>
    </w:p>
    <w:p w:rsidR="00B61BC9" w:rsidRDefault="000F3E52">
      <w:pPr>
        <w:spacing w:after="1517"/>
        <w:ind w:left="10"/>
      </w:pPr>
      <w:r>
        <w:t xml:space="preserve">DUGA JE ZNAK BOŽJEG OBEĆANJA DA NIKADA VIŠE NEĆE UNIŠTITI ZEMLJU POTOPOM. </w:t>
      </w:r>
    </w:p>
    <w:p w:rsidR="00B61BC9" w:rsidRDefault="000F3E52">
      <w:pPr>
        <w:spacing w:after="0" w:line="259" w:lineRule="auto"/>
        <w:ind w:left="0" w:firstLine="0"/>
        <w:jc w:val="left"/>
      </w:pPr>
      <w:r>
        <w:t xml:space="preserve"> </w:t>
      </w:r>
    </w:p>
    <w:sectPr w:rsidR="00B61BC9">
      <w:pgSz w:w="11906" w:h="16838"/>
      <w:pgMar w:top="1420" w:right="1434" w:bottom="164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C9"/>
    <w:rsid w:val="000875EB"/>
    <w:rsid w:val="000F3E52"/>
    <w:rsid w:val="00B61BC9"/>
    <w:rsid w:val="00B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D8FFB-349B-4251-88C0-3FE4787F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1" w:line="284" w:lineRule="auto"/>
      <w:ind w:left="2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image" Target="media/image30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ZBORNICA 2</cp:lastModifiedBy>
  <cp:revision>2</cp:revision>
  <dcterms:created xsi:type="dcterms:W3CDTF">2021-11-12T10:45:00Z</dcterms:created>
  <dcterms:modified xsi:type="dcterms:W3CDTF">2021-11-12T10:45:00Z</dcterms:modified>
</cp:coreProperties>
</file>