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5FC2" w14:textId="20D7B53F" w:rsidR="00D95AE3" w:rsidRDefault="00072F98">
      <w:pPr>
        <w:rPr>
          <w:rFonts w:ascii="Arial" w:hAnsi="Arial" w:cs="Arial"/>
          <w:noProof/>
          <w:sz w:val="18"/>
          <w:szCs w:val="18"/>
        </w:rPr>
      </w:pPr>
      <w:r w:rsidRPr="00072F98">
        <w:rPr>
          <w:rFonts w:ascii="Arial" w:hAnsi="Arial" w:cs="Arial"/>
          <w:noProof/>
          <w:sz w:val="18"/>
          <w:szCs w:val="18"/>
        </w:rPr>
        <w:t>ODGOJNO – OBRAZOVNO PODRUČJE: UPOZNAVANJE ŠKOLE I RADNE OKOLINE</w:t>
      </w:r>
    </w:p>
    <w:p w14:paraId="0E50EE5B" w14:textId="6DA21CB8" w:rsidR="00072F98" w:rsidRPr="00072F98" w:rsidRDefault="00072F98">
      <w:pPr>
        <w:rPr>
          <w:rFonts w:ascii="Arial Black" w:hAnsi="Arial Black" w:cs="Arial"/>
          <w:noProof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  <w:u w:val="single"/>
        </w:rPr>
        <w:t>ZADATAK:</w:t>
      </w:r>
      <w:r>
        <w:rPr>
          <w:rFonts w:ascii="Arial Black" w:hAnsi="Arial Black" w:cs="Arial"/>
          <w:noProof/>
          <w:sz w:val="24"/>
          <w:szCs w:val="24"/>
        </w:rPr>
        <w:t xml:space="preserve"> </w:t>
      </w:r>
      <w:r w:rsidR="005F6694">
        <w:rPr>
          <w:rFonts w:ascii="Arial Black" w:hAnsi="Arial Black" w:cs="Arial"/>
          <w:noProof/>
          <w:sz w:val="24"/>
          <w:szCs w:val="24"/>
        </w:rPr>
        <w:t>U ČETVRTAK JE</w:t>
      </w:r>
      <w:r>
        <w:rPr>
          <w:rFonts w:ascii="Arial Black" w:hAnsi="Arial Black" w:cs="Arial"/>
          <w:noProof/>
          <w:sz w:val="24"/>
          <w:szCs w:val="24"/>
        </w:rPr>
        <w:t xml:space="preserve"> DAN SJEĆANJA NA VUKOVAR</w:t>
      </w:r>
      <w:r w:rsidR="005F6694">
        <w:rPr>
          <w:rFonts w:ascii="Arial Black" w:hAnsi="Arial Black" w:cs="Arial"/>
          <w:noProof/>
          <w:sz w:val="24"/>
          <w:szCs w:val="24"/>
        </w:rPr>
        <w:t>!</w:t>
      </w:r>
      <w:r>
        <w:rPr>
          <w:rFonts w:ascii="Arial Black" w:hAnsi="Arial Black" w:cs="Arial"/>
          <w:noProof/>
          <w:sz w:val="24"/>
          <w:szCs w:val="24"/>
        </w:rPr>
        <w:t xml:space="preserve"> OBOJITE LAMPION ZA SVE ONE KOJI SU POGINULI!</w:t>
      </w:r>
    </w:p>
    <w:p w14:paraId="3DFAE289" w14:textId="77777777" w:rsidR="00072F98" w:rsidRPr="00072F98" w:rsidRDefault="00072F98">
      <w:pPr>
        <w:rPr>
          <w:rFonts w:ascii="Arial Black" w:hAnsi="Arial Black" w:cs="Arial"/>
          <w:noProof/>
          <w:sz w:val="18"/>
          <w:szCs w:val="18"/>
        </w:rPr>
      </w:pPr>
    </w:p>
    <w:p w14:paraId="42E055A9" w14:textId="77777777" w:rsidR="00D95AE3" w:rsidRDefault="00D95AE3"/>
    <w:p w14:paraId="2F0FDF43" w14:textId="77777777" w:rsidR="00D95AE3" w:rsidRDefault="00D95AE3"/>
    <w:p w14:paraId="76DBCA27" w14:textId="334311D5" w:rsidR="003F15C4" w:rsidRDefault="00E343D7" w:rsidP="000F576E">
      <w:pPr>
        <w:jc w:val="center"/>
      </w:pPr>
      <w:r>
        <w:rPr>
          <w:noProof/>
        </w:rPr>
        <w:drawing>
          <wp:inline distT="0" distB="0" distL="0" distR="0" wp14:anchorId="785318AC" wp14:editId="651A3ECA">
            <wp:extent cx="4960620" cy="6370320"/>
            <wp:effectExtent l="0" t="0" r="0" b="0"/>
            <wp:docPr id="1" name="Slika 1" descr="Simple Shapes Coloring Pages | Free Printable Simple Shap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Shapes Coloring Pages | Free Printable Simple Shapes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5508" r="11376" b="4193"/>
                    <a:stretch/>
                  </pic:blipFill>
                  <pic:spPr bwMode="auto">
                    <a:xfrm>
                      <a:off x="0" y="0"/>
                      <a:ext cx="496062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92D89" w14:textId="035D1C88" w:rsidR="00D95AE3" w:rsidRDefault="00D95AE3"/>
    <w:p w14:paraId="261C5052" w14:textId="77777777" w:rsidR="00B74D2F" w:rsidRDefault="00B74D2F"/>
    <w:p w14:paraId="34FC9B32" w14:textId="59DA8B81" w:rsidR="00E343D7" w:rsidRDefault="00E343D7"/>
    <w:p w14:paraId="7DF752B8" w14:textId="18196AD7" w:rsidR="00B74D2F" w:rsidRPr="00B74D2F" w:rsidRDefault="00B74D2F">
      <w:pPr>
        <w:rPr>
          <w:rStyle w:val="Hiperveza"/>
          <w:rFonts w:ascii="Arial" w:hAnsi="Arial" w:cs="Arial"/>
          <w:color w:val="auto"/>
          <w:sz w:val="16"/>
          <w:szCs w:val="16"/>
          <w:u w:val="none"/>
        </w:rPr>
      </w:pPr>
      <w:r>
        <w:rPr>
          <w:rStyle w:val="Hiperveza"/>
          <w:rFonts w:ascii="Arial" w:hAnsi="Arial" w:cs="Arial"/>
          <w:color w:val="auto"/>
          <w:sz w:val="16"/>
          <w:szCs w:val="16"/>
          <w:u w:val="none"/>
        </w:rPr>
        <w:lastRenderedPageBreak/>
        <w:t>* Slike je uzeta s internetskih stranica:</w:t>
      </w:r>
      <w:bookmarkStart w:id="0" w:name="_GoBack"/>
      <w:bookmarkEnd w:id="0"/>
    </w:p>
    <w:p w14:paraId="3026B280" w14:textId="505CE730" w:rsidR="00E343D7" w:rsidRDefault="00B74D2F">
      <w:pPr>
        <w:rPr>
          <w:rFonts w:ascii="Arial" w:hAnsi="Arial" w:cs="Arial"/>
          <w:sz w:val="18"/>
          <w:szCs w:val="18"/>
        </w:rPr>
      </w:pPr>
      <w:hyperlink r:id="rId5" w:history="1">
        <w:r w:rsidRPr="000F3169">
          <w:rPr>
            <w:rStyle w:val="Hiperveza"/>
            <w:rFonts w:ascii="Arial" w:hAnsi="Arial" w:cs="Arial"/>
            <w:sz w:val="18"/>
            <w:szCs w:val="18"/>
          </w:rPr>
          <w:t>https://coloringhome.com/coloring/Lcd/9XG/Lcd9XGxc4.gif</w:t>
        </w:r>
      </w:hyperlink>
    </w:p>
    <w:p w14:paraId="347145EA" w14:textId="77777777" w:rsidR="00E343D7" w:rsidRPr="00E343D7" w:rsidRDefault="00E343D7">
      <w:pPr>
        <w:rPr>
          <w:rFonts w:ascii="Arial" w:hAnsi="Arial" w:cs="Arial"/>
          <w:sz w:val="18"/>
          <w:szCs w:val="18"/>
        </w:rPr>
      </w:pPr>
    </w:p>
    <w:sectPr w:rsidR="00E343D7" w:rsidRPr="00E3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5E"/>
    <w:rsid w:val="00072F98"/>
    <w:rsid w:val="000F576E"/>
    <w:rsid w:val="003F15C4"/>
    <w:rsid w:val="005F6694"/>
    <w:rsid w:val="007F6A6B"/>
    <w:rsid w:val="00B74D2F"/>
    <w:rsid w:val="00D95AE3"/>
    <w:rsid w:val="00E343D7"/>
    <w:rsid w:val="00E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36D7"/>
  <w15:chartTrackingRefBased/>
  <w15:docId w15:val="{DF151D11-32B2-4A13-9C05-231967D8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43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43D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oringhome.com/coloring/Lcd/9XG/Lcd9XGxc4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7</cp:revision>
  <dcterms:created xsi:type="dcterms:W3CDTF">2021-11-07T21:41:00Z</dcterms:created>
  <dcterms:modified xsi:type="dcterms:W3CDTF">2021-11-08T05:41:00Z</dcterms:modified>
</cp:coreProperties>
</file>