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BBAC" w14:textId="11C689DD" w:rsidR="00D92F58" w:rsidRDefault="006A33AB">
      <w:pPr>
        <w:rPr>
          <w:b/>
          <w:bCs/>
          <w:sz w:val="28"/>
          <w:szCs w:val="28"/>
        </w:rPr>
      </w:pPr>
      <w:r w:rsidRPr="006A33AB">
        <w:rPr>
          <w:b/>
          <w:bCs/>
          <w:sz w:val="28"/>
          <w:szCs w:val="28"/>
        </w:rPr>
        <w:t xml:space="preserve">Pisanim slovima prepiši </w:t>
      </w:r>
      <w:r w:rsidR="00584893">
        <w:rPr>
          <w:b/>
          <w:bCs/>
          <w:sz w:val="28"/>
          <w:szCs w:val="28"/>
        </w:rPr>
        <w:t xml:space="preserve">rečenice </w:t>
      </w:r>
      <w:r w:rsidRPr="006A33AB">
        <w:rPr>
          <w:b/>
          <w:bCs/>
          <w:sz w:val="28"/>
          <w:szCs w:val="28"/>
        </w:rPr>
        <w:t xml:space="preserve">u bilježnicu i nauči </w:t>
      </w:r>
      <w:r w:rsidR="00584893">
        <w:rPr>
          <w:b/>
          <w:bCs/>
          <w:sz w:val="28"/>
          <w:szCs w:val="28"/>
        </w:rPr>
        <w:t>ih</w:t>
      </w:r>
      <w:r w:rsidRPr="006A33AB">
        <w:rPr>
          <w:b/>
          <w:bCs/>
          <w:sz w:val="28"/>
          <w:szCs w:val="28"/>
        </w:rPr>
        <w:t xml:space="preserve"> čitati.</w:t>
      </w:r>
    </w:p>
    <w:p w14:paraId="7C7B6F1A" w14:textId="77777777" w:rsidR="006A33AB" w:rsidRDefault="006A33AB">
      <w:pPr>
        <w:rPr>
          <w:b/>
          <w:bCs/>
          <w:sz w:val="28"/>
          <w:szCs w:val="28"/>
        </w:rPr>
      </w:pPr>
    </w:p>
    <w:p w14:paraId="1F4F7F0F" w14:textId="77777777" w:rsidR="006A33AB" w:rsidRDefault="006A33AB">
      <w:pPr>
        <w:rPr>
          <w:b/>
          <w:bCs/>
          <w:sz w:val="28"/>
          <w:szCs w:val="28"/>
        </w:rPr>
      </w:pPr>
    </w:p>
    <w:p w14:paraId="2D906CEC" w14:textId="2863D653" w:rsidR="006A33AB" w:rsidRPr="00584893" w:rsidRDefault="00584893">
      <w:pPr>
        <w:rPr>
          <w:b/>
          <w:bCs/>
          <w:sz w:val="28"/>
          <w:szCs w:val="28"/>
        </w:rPr>
      </w:pPr>
      <w:r w:rsidRPr="00584893">
        <w:rPr>
          <w:b/>
          <w:bCs/>
          <w:sz w:val="28"/>
          <w:szCs w:val="28"/>
        </w:rPr>
        <w:t>ANA JE UČENICA 7. RAZREDA.</w:t>
      </w:r>
    </w:p>
    <w:p w14:paraId="1922096B" w14:textId="4959473C" w:rsidR="00584893" w:rsidRPr="00584893" w:rsidRDefault="00584893">
      <w:pPr>
        <w:rPr>
          <w:b/>
          <w:bCs/>
          <w:sz w:val="28"/>
          <w:szCs w:val="28"/>
        </w:rPr>
      </w:pPr>
      <w:r w:rsidRPr="00584893">
        <w:rPr>
          <w:b/>
          <w:bCs/>
          <w:sz w:val="28"/>
          <w:szCs w:val="28"/>
        </w:rPr>
        <w:t>SVAKI DAN PUTUJE U ŠKOLU ŠKOLSKIM KOMBIJEM.</w:t>
      </w:r>
    </w:p>
    <w:p w14:paraId="010E9501" w14:textId="5D2CA7C4" w:rsidR="00584893" w:rsidRPr="00584893" w:rsidRDefault="00584893">
      <w:pPr>
        <w:rPr>
          <w:b/>
          <w:bCs/>
          <w:sz w:val="28"/>
          <w:szCs w:val="28"/>
        </w:rPr>
      </w:pPr>
      <w:r w:rsidRPr="00584893">
        <w:rPr>
          <w:b/>
          <w:bCs/>
          <w:sz w:val="28"/>
          <w:szCs w:val="28"/>
        </w:rPr>
        <w:t>S NJOM PUTUJE I NJEZINA PRIJATELJICA SANJA.</w:t>
      </w:r>
    </w:p>
    <w:p w14:paraId="152CE385" w14:textId="0E7614B3" w:rsidR="00584893" w:rsidRPr="00584893" w:rsidRDefault="00584893">
      <w:pPr>
        <w:rPr>
          <w:b/>
          <w:bCs/>
          <w:sz w:val="28"/>
          <w:szCs w:val="28"/>
        </w:rPr>
      </w:pPr>
      <w:r w:rsidRPr="00584893">
        <w:rPr>
          <w:b/>
          <w:bCs/>
          <w:sz w:val="28"/>
          <w:szCs w:val="28"/>
        </w:rPr>
        <w:t>ANA I SANJA IDU U ISTI RAZRED.</w:t>
      </w:r>
    </w:p>
    <w:p w14:paraId="6304CD93" w14:textId="11B21B70" w:rsidR="00584893" w:rsidRPr="00584893" w:rsidRDefault="00584893">
      <w:pPr>
        <w:rPr>
          <w:b/>
          <w:bCs/>
          <w:sz w:val="28"/>
          <w:szCs w:val="28"/>
        </w:rPr>
      </w:pPr>
      <w:r w:rsidRPr="00584893">
        <w:rPr>
          <w:b/>
          <w:bCs/>
          <w:sz w:val="28"/>
          <w:szCs w:val="28"/>
        </w:rPr>
        <w:t>ANA VOLI CRTATI, A SANJA VOLI PLESATI.</w:t>
      </w:r>
    </w:p>
    <w:p w14:paraId="78D35653" w14:textId="57A798AB" w:rsidR="00584893" w:rsidRPr="00584893" w:rsidRDefault="00584893">
      <w:pPr>
        <w:rPr>
          <w:b/>
          <w:bCs/>
          <w:sz w:val="28"/>
          <w:szCs w:val="28"/>
        </w:rPr>
      </w:pPr>
      <w:r w:rsidRPr="00584893">
        <w:rPr>
          <w:b/>
          <w:bCs/>
          <w:sz w:val="28"/>
          <w:szCs w:val="28"/>
        </w:rPr>
        <w:t>ANA NAJVIŠE VOLI SAT LIKOVNE KULTURE.</w:t>
      </w:r>
    </w:p>
    <w:sectPr w:rsidR="00584893" w:rsidRPr="005848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3DEE" w14:textId="77777777" w:rsidR="00202B2F" w:rsidRDefault="00202B2F" w:rsidP="006A33AB">
      <w:pPr>
        <w:spacing w:after="0" w:line="240" w:lineRule="auto"/>
      </w:pPr>
      <w:r>
        <w:separator/>
      </w:r>
    </w:p>
  </w:endnote>
  <w:endnote w:type="continuationSeparator" w:id="0">
    <w:p w14:paraId="2B64898A" w14:textId="77777777" w:rsidR="00202B2F" w:rsidRDefault="00202B2F" w:rsidP="006A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10D6" w14:textId="77777777" w:rsidR="00202B2F" w:rsidRDefault="00202B2F" w:rsidP="006A33AB">
      <w:pPr>
        <w:spacing w:after="0" w:line="240" w:lineRule="auto"/>
      </w:pPr>
      <w:r>
        <w:separator/>
      </w:r>
    </w:p>
  </w:footnote>
  <w:footnote w:type="continuationSeparator" w:id="0">
    <w:p w14:paraId="29883C4E" w14:textId="77777777" w:rsidR="00202B2F" w:rsidRDefault="00202B2F" w:rsidP="006A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EBF5" w14:textId="65EC9A8B" w:rsidR="006A33AB" w:rsidRDefault="00584893">
    <w:pPr>
      <w:pStyle w:val="Zaglavlje"/>
    </w:pPr>
    <w:r>
      <w:t>ČETVRTAK</w:t>
    </w:r>
    <w:r w:rsidR="006A33AB">
      <w:t>, 2</w:t>
    </w:r>
    <w:r>
      <w:t>5</w:t>
    </w:r>
    <w:r w:rsidR="006A33AB">
      <w:t>.11.202</w:t>
    </w:r>
    <w:r>
      <w:t>1</w:t>
    </w:r>
    <w:r w:rsidR="006A33AB">
      <w:t>. PERP (O.Z.)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AB"/>
    <w:rsid w:val="00202B2F"/>
    <w:rsid w:val="00584893"/>
    <w:rsid w:val="006828D7"/>
    <w:rsid w:val="006A33AB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DF69"/>
  <w15:chartTrackingRefBased/>
  <w15:docId w15:val="{BE6A60EF-28CE-4D0A-AF3D-206F3F4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A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33AB"/>
  </w:style>
  <w:style w:type="paragraph" w:styleId="Podnoje">
    <w:name w:val="footer"/>
    <w:basedOn w:val="Normal"/>
    <w:link w:val="PodnojeChar"/>
    <w:uiPriority w:val="99"/>
    <w:unhideWhenUsed/>
    <w:rsid w:val="006A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Kolman</cp:lastModifiedBy>
  <cp:revision>2</cp:revision>
  <dcterms:created xsi:type="dcterms:W3CDTF">2021-11-24T17:06:00Z</dcterms:created>
  <dcterms:modified xsi:type="dcterms:W3CDTF">2021-11-24T17:06:00Z</dcterms:modified>
</cp:coreProperties>
</file>