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A7308" w14:textId="77777777" w:rsidR="00C96284" w:rsidRDefault="00C96284" w:rsidP="00C96284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PRIRODA- Zaštićena prirodna područja u Republici Hrvatskoj</w:t>
      </w:r>
    </w:p>
    <w:p w14:paraId="45DBBDCB" w14:textId="77777777" w:rsidR="00C96284" w:rsidRPr="00B82962" w:rsidRDefault="00C96284" w:rsidP="00C96284">
      <w:pPr>
        <w:rPr>
          <w:sz w:val="28"/>
          <w:szCs w:val="28"/>
        </w:rPr>
      </w:pPr>
      <w:r w:rsidRPr="00B82962">
        <w:rPr>
          <w:sz w:val="28"/>
          <w:szCs w:val="28"/>
        </w:rPr>
        <w:t>1. Kako se zovu zaštićena područja u kojima je priroda najljepša?</w:t>
      </w:r>
    </w:p>
    <w:p w14:paraId="1A0CDDF5" w14:textId="77777777" w:rsidR="00C96284" w:rsidRDefault="00C96284" w:rsidP="00C96284">
      <w:pPr>
        <w:rPr>
          <w:sz w:val="28"/>
          <w:szCs w:val="28"/>
        </w:rPr>
      </w:pPr>
      <w:r w:rsidRPr="00B82962">
        <w:rPr>
          <w:sz w:val="28"/>
          <w:szCs w:val="28"/>
        </w:rPr>
        <w:t>__________________________      ____________________________</w:t>
      </w:r>
    </w:p>
    <w:p w14:paraId="7AABB5E0" w14:textId="77777777" w:rsidR="00C96284" w:rsidRDefault="00C96284" w:rsidP="00C96284">
      <w:pPr>
        <w:rPr>
          <w:b/>
          <w:sz w:val="28"/>
          <w:szCs w:val="28"/>
        </w:rPr>
      </w:pPr>
    </w:p>
    <w:p w14:paraId="286D4338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B82962">
        <w:rPr>
          <w:sz w:val="28"/>
          <w:szCs w:val="28"/>
        </w:rPr>
        <w:t xml:space="preserve">. </w:t>
      </w:r>
      <w:r>
        <w:rPr>
          <w:sz w:val="28"/>
          <w:szCs w:val="28"/>
        </w:rPr>
        <w:t>Pročitaj opis slike.</w:t>
      </w:r>
    </w:p>
    <w:p w14:paraId="02B8841A" w14:textId="77777777" w:rsidR="00C96284" w:rsidRDefault="00C96284" w:rsidP="00C96284">
      <w:pPr>
        <w:rPr>
          <w:sz w:val="28"/>
          <w:szCs w:val="28"/>
        </w:rPr>
      </w:pPr>
      <w:r w:rsidRPr="00B82962">
        <w:rPr>
          <w:sz w:val="28"/>
          <w:szCs w:val="28"/>
        </w:rPr>
        <w:t>Ispod slike nacionalnog parka upiši njegov naziv.</w:t>
      </w:r>
    </w:p>
    <w:p w14:paraId="7BB09B3B" w14:textId="77777777" w:rsidR="00C96284" w:rsidRDefault="00C96284" w:rsidP="00C96284">
      <w:pPr>
        <w:spacing w:line="276" w:lineRule="auto"/>
        <w:rPr>
          <w:sz w:val="28"/>
          <w:szCs w:val="28"/>
        </w:rPr>
      </w:pPr>
      <w:r w:rsidRPr="00640D7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702D8B" wp14:editId="1E8FF667">
                <wp:simplePos x="0" y="0"/>
                <wp:positionH relativeFrom="column">
                  <wp:posOffset>3389630</wp:posOffset>
                </wp:positionH>
                <wp:positionV relativeFrom="paragraph">
                  <wp:posOffset>22860</wp:posOffset>
                </wp:positionV>
                <wp:extent cx="2360930" cy="14046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884C" w14:textId="77777777" w:rsidR="00C96284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111D">
                              <w:rPr>
                                <w:sz w:val="28"/>
                                <w:szCs w:val="28"/>
                              </w:rPr>
                              <w:t xml:space="preserve">Nalazi se u središnjoj Dalmaciji blizu Šibenika. </w:t>
                            </w:r>
                          </w:p>
                          <w:p w14:paraId="4FCEBD93" w14:textId="77777777" w:rsidR="00C96284" w:rsidRPr="00D0111D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111D">
                              <w:rPr>
                                <w:sz w:val="28"/>
                                <w:szCs w:val="28"/>
                              </w:rPr>
                              <w:t>Dobio je ime po rijeci koja kroz njega teče.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702D8B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66.9pt;margin-top:1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">
                <v:textbox style="mso-fit-shape-to-text:t">
                  <w:txbxContent>
                    <w:p w14:paraId="5259884C" w14:textId="77777777" w:rsidR="00C96284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D0111D">
                        <w:rPr>
                          <w:sz w:val="28"/>
                          <w:szCs w:val="28"/>
                        </w:rPr>
                        <w:t xml:space="preserve">Nalazi se u središnjoj Dalmaciji blizu Šibenika. </w:t>
                      </w:r>
                    </w:p>
                    <w:p w14:paraId="4FCEBD93" w14:textId="77777777" w:rsidR="00C96284" w:rsidRPr="00D0111D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D0111D">
                        <w:rPr>
                          <w:sz w:val="28"/>
                          <w:szCs w:val="28"/>
                        </w:rPr>
                        <w:t>Dobio je ime po rijeci koja kroz njega teče.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0D7B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3EC9D25" wp14:editId="7755521B">
            <wp:extent cx="2423160" cy="1211580"/>
            <wp:effectExtent l="0" t="0" r="0" b="7620"/>
            <wp:docPr id="17" name="Picture 1" descr="Slikovni rezultat za plitvička jez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litvička jeze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14:paraId="414012B5" w14:textId="77777777" w:rsidR="00C96284" w:rsidRPr="00B82962" w:rsidRDefault="00C96284" w:rsidP="00C962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NACIONALNI PARK ___________________   </w:t>
      </w:r>
    </w:p>
    <w:p w14:paraId="521A864A" w14:textId="77777777" w:rsidR="00C96284" w:rsidRDefault="00C96284" w:rsidP="00C96284">
      <w:pPr>
        <w:rPr>
          <w:b/>
          <w:sz w:val="28"/>
          <w:szCs w:val="28"/>
        </w:rPr>
      </w:pPr>
      <w:r w:rsidRPr="00D0111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3BC275" wp14:editId="529FC4AA">
                <wp:simplePos x="0" y="0"/>
                <wp:positionH relativeFrom="column">
                  <wp:posOffset>3435350</wp:posOffset>
                </wp:positionH>
                <wp:positionV relativeFrom="paragraph">
                  <wp:posOffset>153035</wp:posOffset>
                </wp:positionV>
                <wp:extent cx="2360930" cy="1404620"/>
                <wp:effectExtent l="0" t="0" r="22860" b="11430"/>
                <wp:wrapSquare wrapText="bothSides"/>
                <wp:docPr id="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88BF5" w14:textId="77777777" w:rsidR="00C96284" w:rsidRPr="00D0111D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111D">
                              <w:rPr>
                                <w:sz w:val="28"/>
                                <w:szCs w:val="28"/>
                              </w:rPr>
                              <w:t>Najstariji hrvatski nacionalni park.</w:t>
                            </w:r>
                          </w:p>
                          <w:p w14:paraId="3E3E3023" w14:textId="77777777" w:rsidR="00C96284" w:rsidRPr="00D0111D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111D">
                              <w:rPr>
                                <w:sz w:val="28"/>
                                <w:szCs w:val="28"/>
                              </w:rPr>
                              <w:t>U njemu se nalaze 16 manjih i većih jezera.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3BC275" id="_x0000_s1027" type="#_x0000_t202" style="position:absolute;margin-left:270.5pt;margin-top:12.0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">
                <v:textbox style="mso-fit-shape-to-text:t">
                  <w:txbxContent>
                    <w:p w14:paraId="73988BF5" w14:textId="77777777" w:rsidR="00C96284" w:rsidRPr="00D0111D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D0111D">
                        <w:rPr>
                          <w:sz w:val="28"/>
                          <w:szCs w:val="28"/>
                        </w:rPr>
                        <w:t>Najstariji hrvatski nacionalni park.</w:t>
                      </w:r>
                    </w:p>
                    <w:p w14:paraId="3E3E3023" w14:textId="77777777" w:rsidR="00C96284" w:rsidRPr="00D0111D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D0111D">
                        <w:rPr>
                          <w:sz w:val="28"/>
                          <w:szCs w:val="28"/>
                        </w:rPr>
                        <w:t>U njemu se nalaze 16 manjih i većih jezera.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9EAB3C" w14:textId="77777777" w:rsidR="00C96284" w:rsidRDefault="00C96284" w:rsidP="00C96284">
      <w:pPr>
        <w:rPr>
          <w:b/>
          <w:sz w:val="28"/>
          <w:szCs w:val="28"/>
        </w:rPr>
      </w:pPr>
      <w:r w:rsidRPr="00D0111D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56489682" wp14:editId="39C2D085">
            <wp:extent cx="1508760" cy="1131571"/>
            <wp:effectExtent l="0" t="0" r="0" b="0"/>
            <wp:docPr id="22" name="Picture 2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56" cy="113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BFB49" w14:textId="77777777" w:rsidR="00C96284" w:rsidRPr="00D0111D" w:rsidRDefault="00C96284" w:rsidP="00C96284">
      <w:pPr>
        <w:rPr>
          <w:sz w:val="28"/>
          <w:szCs w:val="28"/>
        </w:rPr>
      </w:pPr>
      <w:r w:rsidRPr="00D0111D">
        <w:rPr>
          <w:sz w:val="28"/>
          <w:szCs w:val="28"/>
        </w:rPr>
        <w:t>NACIONALNI PARK _____________________      ____________________</w:t>
      </w:r>
    </w:p>
    <w:p w14:paraId="3483D4DF" w14:textId="77777777" w:rsidR="00C96284" w:rsidRDefault="00C96284" w:rsidP="00C96284">
      <w:pPr>
        <w:rPr>
          <w:b/>
          <w:sz w:val="28"/>
          <w:szCs w:val="28"/>
        </w:rPr>
      </w:pPr>
      <w:r w:rsidRPr="00D0111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C64940" wp14:editId="2EF4C1F1">
                <wp:simplePos x="0" y="0"/>
                <wp:positionH relativeFrom="column">
                  <wp:posOffset>3359785</wp:posOffset>
                </wp:positionH>
                <wp:positionV relativeFrom="paragraph">
                  <wp:posOffset>279400</wp:posOffset>
                </wp:positionV>
                <wp:extent cx="2360930" cy="1150620"/>
                <wp:effectExtent l="0" t="0" r="19685" b="11430"/>
                <wp:wrapSquare wrapText="bothSides"/>
                <wp:docPr id="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B7C16" w14:textId="77777777" w:rsidR="00C96284" w:rsidRPr="00D0111D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111D">
                              <w:rPr>
                                <w:sz w:val="28"/>
                                <w:szCs w:val="28"/>
                              </w:rPr>
                              <w:t>Nacionalni park na otoku.</w:t>
                            </w:r>
                          </w:p>
                          <w:p w14:paraId="22D42625" w14:textId="77777777" w:rsidR="00C96284" w:rsidRPr="00D0111D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111D">
                              <w:rPr>
                                <w:sz w:val="28"/>
                                <w:szCs w:val="28"/>
                              </w:rPr>
                              <w:t>Na njemu nalazimo prekrasne zaljeve i vazdazelenu šumu.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4940" id="_x0000_s1028" type="#_x0000_t202" style="position:absolute;margin-left:264.55pt;margin-top:22pt;width:185.9pt;height:90.6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">
                <v:textbox>
                  <w:txbxContent>
                    <w:p w14:paraId="38FB7C16" w14:textId="77777777" w:rsidR="00C96284" w:rsidRPr="00D0111D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D0111D">
                        <w:rPr>
                          <w:sz w:val="28"/>
                          <w:szCs w:val="28"/>
                        </w:rPr>
                        <w:t>Nacionalni park na otoku.</w:t>
                      </w:r>
                    </w:p>
                    <w:p w14:paraId="22D42625" w14:textId="77777777" w:rsidR="00C96284" w:rsidRPr="00D0111D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D0111D">
                        <w:rPr>
                          <w:sz w:val="28"/>
                          <w:szCs w:val="28"/>
                        </w:rPr>
                        <w:t>Na njemu nalazimo prekrasne zaljeve i vazdazelenu šumu.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8A2F13" w14:textId="77777777" w:rsidR="00C96284" w:rsidRDefault="00C96284" w:rsidP="00C96284">
      <w:pPr>
        <w:rPr>
          <w:b/>
          <w:sz w:val="28"/>
          <w:szCs w:val="28"/>
        </w:rPr>
      </w:pPr>
      <w:r w:rsidRPr="00D0111D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7EC0FC09" wp14:editId="4C91F309">
            <wp:extent cx="2438400" cy="1121103"/>
            <wp:effectExtent l="0" t="0" r="0" b="3175"/>
            <wp:docPr id="16" name="Picture 16" descr="Slikovni rezultat za ml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mlje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29" cy="112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CD15C" w14:textId="77777777" w:rsidR="00C96284" w:rsidRDefault="00C96284" w:rsidP="00C96284">
      <w:pPr>
        <w:rPr>
          <w:sz w:val="28"/>
          <w:szCs w:val="28"/>
        </w:rPr>
      </w:pPr>
      <w:r w:rsidRPr="00D0111D">
        <w:rPr>
          <w:sz w:val="28"/>
          <w:szCs w:val="28"/>
        </w:rPr>
        <w:t>NACIONALNI PARK ___________________</w:t>
      </w:r>
    </w:p>
    <w:p w14:paraId="083867A7" w14:textId="77777777" w:rsidR="00C96284" w:rsidRDefault="00C96284" w:rsidP="00C96284">
      <w:pPr>
        <w:rPr>
          <w:sz w:val="28"/>
          <w:szCs w:val="28"/>
        </w:rPr>
      </w:pPr>
      <w:r w:rsidRPr="005E59E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256D39" wp14:editId="34DBEC17">
                <wp:simplePos x="0" y="0"/>
                <wp:positionH relativeFrom="column">
                  <wp:posOffset>3412490</wp:posOffset>
                </wp:positionH>
                <wp:positionV relativeFrom="paragraph">
                  <wp:posOffset>30480</wp:posOffset>
                </wp:positionV>
                <wp:extent cx="2360930" cy="1404620"/>
                <wp:effectExtent l="0" t="0" r="22860" b="11430"/>
                <wp:wrapSquare wrapText="bothSides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C672A" w14:textId="77777777" w:rsidR="00C96284" w:rsidRPr="005E59E7" w:rsidRDefault="00C96284" w:rsidP="00C962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59E7">
                              <w:rPr>
                                <w:sz w:val="28"/>
                                <w:szCs w:val="28"/>
                              </w:rPr>
                              <w:t>Nacionalni park koji se sastoji od 89 otoka, otočića i hrid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5E59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56D39" id="_x0000_s1029" type="#_x0000_t202" style="position:absolute;margin-left:268.7pt;margin-top:2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">
                <v:textbox style="mso-fit-shape-to-text:t">
                  <w:txbxContent>
                    <w:p w14:paraId="7B3C672A" w14:textId="77777777" w:rsidR="00C96284" w:rsidRPr="005E59E7" w:rsidRDefault="00C96284" w:rsidP="00C96284">
                      <w:pPr>
                        <w:rPr>
                          <w:sz w:val="28"/>
                          <w:szCs w:val="28"/>
                        </w:rPr>
                      </w:pPr>
                      <w:r w:rsidRPr="005E59E7">
                        <w:rPr>
                          <w:sz w:val="28"/>
                          <w:szCs w:val="28"/>
                        </w:rPr>
                        <w:t>Nacionalni park koji se sastoji od 89 otoka, otočića i hrid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Pr="005E59E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59E7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73FCF3A9" wp14:editId="4A1C9B45">
            <wp:extent cx="1447800" cy="933027"/>
            <wp:effectExtent l="0" t="0" r="0" b="635"/>
            <wp:docPr id="23" name="Picture 13" descr="Slikovni rezultat za korn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kornat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96" cy="9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D321A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NACIONALNI PARK ________________</w:t>
      </w:r>
    </w:p>
    <w:p w14:paraId="04A817BE" w14:textId="77777777" w:rsidR="00C96284" w:rsidRDefault="00C96284" w:rsidP="00C96284">
      <w:pPr>
        <w:rPr>
          <w:sz w:val="28"/>
          <w:szCs w:val="28"/>
        </w:rPr>
      </w:pPr>
    </w:p>
    <w:p w14:paraId="3FA39716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4. Za posjet u koja tri nacionalna parka treba znati planinariti?</w:t>
      </w:r>
    </w:p>
    <w:p w14:paraId="01E7F047" w14:textId="77777777" w:rsidR="00C96284" w:rsidRDefault="00C96284" w:rsidP="00C96284">
      <w:pPr>
        <w:rPr>
          <w:sz w:val="28"/>
          <w:szCs w:val="28"/>
        </w:rPr>
      </w:pPr>
    </w:p>
    <w:p w14:paraId="39F979A2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32BC0B47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730981F3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4ECB3B57" w14:textId="77777777" w:rsidR="00C96284" w:rsidRDefault="00C96284" w:rsidP="00C96284">
      <w:pPr>
        <w:rPr>
          <w:sz w:val="28"/>
          <w:szCs w:val="28"/>
        </w:rPr>
      </w:pPr>
    </w:p>
    <w:p w14:paraId="65B06061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5. U kojem nacionalnom parku je odmarao Josip Broz Tito?</w:t>
      </w:r>
    </w:p>
    <w:p w14:paraId="3A6E5908" w14:textId="77777777" w:rsidR="00C96284" w:rsidRDefault="00C96284" w:rsidP="00C96284">
      <w:pPr>
        <w:rPr>
          <w:sz w:val="28"/>
          <w:szCs w:val="28"/>
        </w:rPr>
      </w:pPr>
    </w:p>
    <w:p w14:paraId="365A620C" w14:textId="77777777" w:rsidR="00C96284" w:rsidRDefault="00C96284" w:rsidP="00C9628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14:paraId="12069C65" w14:textId="77777777" w:rsidR="0066411E" w:rsidRDefault="0066411E">
      <w:bookmarkStart w:id="0" w:name="_GoBack"/>
      <w:bookmarkEnd w:id="0"/>
    </w:p>
    <w:sectPr w:rsidR="00664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3EA"/>
    <w:rsid w:val="00141C9E"/>
    <w:rsid w:val="005C0091"/>
    <w:rsid w:val="0066411E"/>
    <w:rsid w:val="00AA03EA"/>
    <w:rsid w:val="00C9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70137"/>
  <w15:chartTrackingRefBased/>
  <w15:docId w15:val="{0F7AB831-F8B6-4CC6-B614-7F437F9E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628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Kralj</dc:creator>
  <cp:keywords/>
  <dc:description/>
  <cp:lastModifiedBy>Ivana Kralj</cp:lastModifiedBy>
  <cp:revision>2</cp:revision>
  <dcterms:created xsi:type="dcterms:W3CDTF">2021-11-22T08:11:00Z</dcterms:created>
  <dcterms:modified xsi:type="dcterms:W3CDTF">2021-11-22T08:11:00Z</dcterms:modified>
</cp:coreProperties>
</file>