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31" w:rsidRDefault="00DD2931"/>
    <w:p w:rsidR="00DD2931" w:rsidRPr="00DD2931" w:rsidRDefault="00DD2931">
      <w:pPr>
        <w:rPr>
          <w:b/>
          <w:sz w:val="28"/>
        </w:rPr>
      </w:pPr>
      <w:r w:rsidRPr="00DD2931">
        <w:rPr>
          <w:b/>
          <w:sz w:val="28"/>
        </w:rPr>
        <w:t>LK- ODUZMI BROJEVE POMOĆU BROJEVNE CRTE.</w:t>
      </w:r>
    </w:p>
    <w:p w:rsidR="00356A9E" w:rsidRDefault="00DD2931">
      <w:bookmarkStart w:id="0" w:name="_GoBack"/>
      <w:r>
        <w:rPr>
          <w:noProof/>
          <w:lang w:eastAsia="hr-HR"/>
        </w:rPr>
        <w:drawing>
          <wp:inline distT="0" distB="0" distL="0" distR="0" wp14:anchorId="0319BCE5" wp14:editId="0D705132">
            <wp:extent cx="5760720" cy="6956613"/>
            <wp:effectExtent l="0" t="0" r="0" b="0"/>
            <wp:docPr id="1" name="Slika 1" descr="https://i.pinimg.com/564x/41/20/89/4120896e2c86eceb2d161ec9199e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1/20/89/4120896e2c86eceb2d161ec9199e6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8" t="21846" r="6572" b="8668"/>
                    <a:stretch/>
                  </pic:blipFill>
                  <pic:spPr bwMode="auto">
                    <a:xfrm>
                      <a:off x="0" y="0"/>
                      <a:ext cx="5760720" cy="69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13"/>
    <w:rsid w:val="00356A9E"/>
    <w:rsid w:val="00DD2931"/>
    <w:rsid w:val="00E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39FB"/>
  <w15:chartTrackingRefBased/>
  <w15:docId w15:val="{D69CED1E-3DAA-4BD2-8D21-25EC973B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2021-12-06T10:36:00Z</dcterms:created>
  <dcterms:modified xsi:type="dcterms:W3CDTF">2021-12-06T10:36:00Z</dcterms:modified>
</cp:coreProperties>
</file>