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37A58" w14:textId="77777777" w:rsidR="00EF2C07" w:rsidRDefault="00EF2C07" w:rsidP="00EF2C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Odgojno – obrazovno područje: Komunikacija</w:t>
      </w:r>
    </w:p>
    <w:p w14:paraId="00B95A2A" w14:textId="77777777" w:rsidR="00EF2C07" w:rsidRDefault="00EF2C07" w:rsidP="00EF2C07">
      <w:pPr>
        <w:rPr>
          <w:rFonts w:ascii="Arial Black" w:hAnsi="Arial Black" w:cs="Arial"/>
        </w:rPr>
      </w:pPr>
      <w:r>
        <w:rPr>
          <w:rFonts w:ascii="Arial Black" w:hAnsi="Arial Black" w:cs="Arial"/>
          <w:u w:val="single"/>
        </w:rPr>
        <w:t>Zadatak:</w:t>
      </w:r>
      <w:r>
        <w:rPr>
          <w:rFonts w:ascii="Arial Black" w:hAnsi="Arial Black" w:cs="Arial"/>
        </w:rPr>
        <w:t xml:space="preserve"> Sami i/ili uz pomoć ukućana pročitajte igrokaz                                                        nekoliko puta, čitajte po ulogama!</w:t>
      </w:r>
    </w:p>
    <w:p w14:paraId="61C4A8B7" w14:textId="77777777" w:rsidR="00EF2C07" w:rsidRDefault="00EF2C07" w:rsidP="00EF2C07">
      <w:pPr>
        <w:rPr>
          <w:rFonts w:ascii="Arial Black" w:hAnsi="Arial Black" w:cs="Arial"/>
        </w:rPr>
      </w:pPr>
    </w:p>
    <w:p w14:paraId="50895BCF" w14:textId="77777777" w:rsidR="00EF2C07" w:rsidRDefault="00EF2C07" w:rsidP="00EF2C07">
      <w:pPr>
        <w:jc w:val="center"/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 Black" w:hAnsi="Arial Black" w:cs="Arial"/>
          <w:sz w:val="24"/>
          <w:szCs w:val="24"/>
          <w:u w:val="single"/>
        </w:rPr>
        <w:t>Zimski san</w:t>
      </w:r>
    </w:p>
    <w:p w14:paraId="4093E5A6" w14:textId="35291FC6" w:rsidR="00EF2C07" w:rsidRDefault="00EF2C07" w:rsidP="00EF2C07">
      <w:pPr>
        <w:rPr>
          <w:rFonts w:ascii="Arial Black" w:hAnsi="Arial Black" w:cs="Arial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6083C19" wp14:editId="431C7108">
            <wp:extent cx="274320" cy="472440"/>
            <wp:effectExtent l="0" t="0" r="0" b="3810"/>
            <wp:docPr id="9" name="Slika 9" descr="Besplatni Clipari za zečeve, preuzmite besplatne isječke, besplatne isječke 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" descr="Besplatni Clipari za zečeve, preuzmite besplatne isječke, besplatne isječke  - Osta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0" r="20799" b="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sz w:val="24"/>
          <w:szCs w:val="24"/>
        </w:rPr>
        <w:t xml:space="preserve"> Zeko: Dragi medo, dobar dan! Zar ne spavaš zimski san?</w:t>
      </w:r>
    </w:p>
    <w:p w14:paraId="04DDD5CB" w14:textId="2F633108" w:rsidR="00EF2C07" w:rsidRDefault="00EF2C07" w:rsidP="00EF2C07">
      <w:pPr>
        <w:rPr>
          <w:rFonts w:ascii="Arial Black" w:hAnsi="Arial Black" w:cs="Arial"/>
          <w:i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4F68D02" wp14:editId="121449E2">
            <wp:extent cx="289560" cy="38862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3" t="22356" r="29233" b="20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i/>
          <w:sz w:val="24"/>
          <w:szCs w:val="24"/>
          <w:u w:val="single"/>
        </w:rPr>
        <w:t xml:space="preserve">Medo: </w:t>
      </w:r>
      <w:r>
        <w:rPr>
          <w:rFonts w:ascii="Arial Black" w:hAnsi="Arial Black" w:cs="Arial"/>
          <w:i/>
          <w:sz w:val="24"/>
          <w:szCs w:val="24"/>
        </w:rPr>
        <w:t xml:space="preserve">Spavao bih, već mi oči žmire! Ali ne mogu naći put   </w:t>
      </w:r>
    </w:p>
    <w:p w14:paraId="4D5F80F8" w14:textId="77777777" w:rsidR="00EF2C07" w:rsidRDefault="00EF2C07" w:rsidP="00EF2C07">
      <w:pPr>
        <w:rPr>
          <w:rFonts w:ascii="Arial Black" w:hAnsi="Arial Black" w:cs="Arial"/>
          <w:i/>
          <w:sz w:val="24"/>
          <w:szCs w:val="24"/>
        </w:rPr>
      </w:pPr>
      <w:r>
        <w:rPr>
          <w:rFonts w:ascii="Arial Black" w:hAnsi="Arial Black" w:cs="Arial"/>
          <w:i/>
          <w:sz w:val="24"/>
          <w:szCs w:val="24"/>
        </w:rPr>
        <w:t xml:space="preserve">                 do svoje špilje!</w:t>
      </w:r>
    </w:p>
    <w:p w14:paraId="63E39B15" w14:textId="2BE4FD3C" w:rsidR="00EF2C07" w:rsidRDefault="00EF2C07" w:rsidP="00EF2C07">
      <w:pPr>
        <w:rPr>
          <w:rFonts w:ascii="Arial Black" w:hAnsi="Arial Black" w:cs="Arial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18C5E5D" wp14:editId="783888CC">
            <wp:extent cx="274320" cy="472440"/>
            <wp:effectExtent l="0" t="0" r="0" b="3810"/>
            <wp:docPr id="7" name="Slika 7" descr="Besplatni Clipari za zečeve, preuzmite besplatne isječke, besplatne isječke 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Besplatni Clipari za zečeve, preuzmite besplatne isječke, besplatne isječke  - Osta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0" r="20799" b="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sz w:val="24"/>
          <w:szCs w:val="24"/>
        </w:rPr>
        <w:t xml:space="preserve"> Zeko: Idi samo iza mene.</w:t>
      </w:r>
    </w:p>
    <w:p w14:paraId="2DC17189" w14:textId="7FA0A8DC" w:rsidR="00EF2C07" w:rsidRDefault="00EF2C07" w:rsidP="00EF2C07">
      <w:pPr>
        <w:rPr>
          <w:rFonts w:ascii="Arial Black" w:hAnsi="Arial Black" w:cs="Arial"/>
          <w:i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0D116B" wp14:editId="3A94F5A6">
            <wp:extent cx="289560" cy="38862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3" t="22356" r="29233" b="20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i/>
          <w:sz w:val="24"/>
          <w:szCs w:val="24"/>
          <w:u w:val="single"/>
        </w:rPr>
        <w:t>Medo:</w:t>
      </w:r>
      <w:r>
        <w:rPr>
          <w:rFonts w:ascii="Arial Black" w:hAnsi="Arial Black" w:cs="Arial"/>
          <w:i/>
          <w:sz w:val="24"/>
          <w:szCs w:val="24"/>
        </w:rPr>
        <w:t xml:space="preserve"> Idem, idem poput tvoje sjene.</w:t>
      </w:r>
    </w:p>
    <w:p w14:paraId="712D66BD" w14:textId="616DF5A7" w:rsidR="00EF2C07" w:rsidRDefault="00EF2C07" w:rsidP="00EF2C07">
      <w:pPr>
        <w:rPr>
          <w:rFonts w:ascii="Arial Black" w:hAnsi="Arial Black" w:cs="Arial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62049F" wp14:editId="185A7602">
            <wp:extent cx="274320" cy="472440"/>
            <wp:effectExtent l="0" t="0" r="0" b="3810"/>
            <wp:docPr id="5" name="Slika 5" descr="Besplatni Clipari za zečeve, preuzmite besplatne isječke, besplatne isječke 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Besplatni Clipari za zečeve, preuzmite besplatne isječke, besplatne isječke  - Osta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0" r="20799" b="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sz w:val="24"/>
          <w:szCs w:val="24"/>
        </w:rPr>
        <w:t>Zeko: Eno špilje, prekrio ju je led.</w:t>
      </w:r>
    </w:p>
    <w:p w14:paraId="75CB55EC" w14:textId="0220C91D" w:rsidR="00EF2C07" w:rsidRDefault="00EF2C07" w:rsidP="00EF2C07">
      <w:pPr>
        <w:rPr>
          <w:rFonts w:ascii="Arial Black" w:hAnsi="Arial Black" w:cs="Arial"/>
          <w:i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581DEF" wp14:editId="144A5162">
            <wp:extent cx="289560" cy="3886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3" t="22356" r="29233" b="20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i/>
          <w:sz w:val="24"/>
          <w:szCs w:val="24"/>
          <w:u w:val="single"/>
        </w:rPr>
        <w:t>Medo:</w:t>
      </w:r>
      <w:r>
        <w:rPr>
          <w:rFonts w:ascii="Arial Black" w:hAnsi="Arial Black" w:cs="Arial"/>
          <w:i/>
          <w:sz w:val="24"/>
          <w:szCs w:val="24"/>
        </w:rPr>
        <w:t xml:space="preserve"> Hvala ti zeko! A sada bi bio red da te pozovem na </w:t>
      </w:r>
    </w:p>
    <w:p w14:paraId="14AC22EB" w14:textId="77777777" w:rsidR="00EF2C07" w:rsidRDefault="00EF2C07" w:rsidP="00EF2C07">
      <w:pPr>
        <w:rPr>
          <w:rFonts w:ascii="Arial Black" w:hAnsi="Arial Black" w:cs="Arial"/>
          <w:i/>
          <w:sz w:val="24"/>
          <w:szCs w:val="24"/>
        </w:rPr>
      </w:pPr>
      <w:r>
        <w:rPr>
          <w:rFonts w:ascii="Arial Black" w:hAnsi="Arial Black" w:cs="Arial"/>
          <w:i/>
          <w:sz w:val="24"/>
          <w:szCs w:val="24"/>
        </w:rPr>
        <w:t xml:space="preserve">                 med.</w:t>
      </w:r>
    </w:p>
    <w:p w14:paraId="2AC43F4E" w14:textId="3D2829E5" w:rsidR="00EF2C07" w:rsidRDefault="00EF2C07" w:rsidP="00EF2C07">
      <w:pPr>
        <w:rPr>
          <w:rFonts w:ascii="Arial Black" w:hAnsi="Arial Black" w:cs="Arial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38108F5" wp14:editId="622B960C">
            <wp:extent cx="274320" cy="472440"/>
            <wp:effectExtent l="0" t="0" r="0" b="3810"/>
            <wp:docPr id="3" name="Slika 3" descr="Besplatni Clipari za zečeve, preuzmite besplatne isječke, besplatne isječke 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Besplatni Clipari za zečeve, preuzmite besplatne isječke, besplatne isječke  - Osta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0" r="20799" b="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sz w:val="24"/>
          <w:szCs w:val="24"/>
        </w:rPr>
        <w:t xml:space="preserve"> Zeko: Za med sad vremena nemam, na šumski ples se </w:t>
      </w:r>
    </w:p>
    <w:p w14:paraId="45BD5413" w14:textId="77777777" w:rsidR="00EF2C07" w:rsidRDefault="00EF2C07" w:rsidP="00EF2C07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            spremam!</w:t>
      </w:r>
    </w:p>
    <w:p w14:paraId="0B4F3459" w14:textId="1B685F62" w:rsidR="00EF2C07" w:rsidRDefault="00EF2C07" w:rsidP="00EF2C07">
      <w:pPr>
        <w:rPr>
          <w:rFonts w:ascii="Arial Black" w:hAnsi="Arial Black" w:cs="Arial"/>
          <w:i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415C25" wp14:editId="63A065A5">
            <wp:extent cx="289560" cy="3886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3" t="22356" r="29233" b="20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i/>
          <w:sz w:val="24"/>
          <w:szCs w:val="24"/>
          <w:u w:val="single"/>
        </w:rPr>
        <w:t>Medo:</w:t>
      </w:r>
      <w:r>
        <w:rPr>
          <w:rFonts w:ascii="Arial Black" w:hAnsi="Arial Black" w:cs="Arial"/>
          <w:i/>
          <w:sz w:val="24"/>
          <w:szCs w:val="24"/>
        </w:rPr>
        <w:t xml:space="preserve"> Povedi i mene, ja te molim, znaš da plesati volim!</w:t>
      </w:r>
    </w:p>
    <w:p w14:paraId="7897ECD5" w14:textId="0ABA75F4" w:rsidR="00EF2C07" w:rsidRDefault="00EF2C07" w:rsidP="00EF2C07">
      <w:pPr>
        <w:rPr>
          <w:rFonts w:ascii="Arial Black" w:hAnsi="Arial Black" w:cs="Arial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78D9AC" wp14:editId="568A17A8">
            <wp:extent cx="274320" cy="472440"/>
            <wp:effectExtent l="0" t="0" r="0" b="3810"/>
            <wp:docPr id="1" name="Slika 1" descr="Besplatni Clipari za zečeve, preuzmite besplatne isječke, besplatne isječke 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Besplatni Clipari za zečeve, preuzmite besplatne isječke, besplatne isječke  - Osta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0" r="20799" b="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sz w:val="24"/>
          <w:szCs w:val="24"/>
        </w:rPr>
        <w:t xml:space="preserve"> Zeko: Dobro, znam, ali nakon plesa kući se vraćaj sam!</w:t>
      </w:r>
    </w:p>
    <w:p w14:paraId="3E8461B7" w14:textId="01DD9262" w:rsidR="00367436" w:rsidRDefault="00367436"/>
    <w:p w14:paraId="2C4568BC" w14:textId="7DCFB170" w:rsidR="00EF2C07" w:rsidRDefault="00EF2C07"/>
    <w:p w14:paraId="23D70EEC" w14:textId="0C6449AE" w:rsidR="00EF2C07" w:rsidRDefault="00EF2C07"/>
    <w:p w14:paraId="7E6B58CC" w14:textId="773A79F9" w:rsidR="00EF2C07" w:rsidRDefault="00EF2C07"/>
    <w:p w14:paraId="6A5068BA" w14:textId="77777777" w:rsidR="00EF2C07" w:rsidRDefault="00EF2C07" w:rsidP="00EF2C07">
      <w:pPr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  <w:u w:val="single"/>
        </w:rPr>
        <w:lastRenderedPageBreak/>
        <w:t>Zadatak:</w:t>
      </w:r>
      <w:r>
        <w:rPr>
          <w:rFonts w:ascii="Arial Black" w:hAnsi="Arial Black" w:cs="Arial"/>
          <w:b/>
          <w:sz w:val="24"/>
          <w:szCs w:val="24"/>
        </w:rPr>
        <w:t xml:space="preserve"> Prepiši pisanim slovima sve rečenice koje govori Zeko!</w:t>
      </w:r>
    </w:p>
    <w:tbl>
      <w:tblPr>
        <w:tblStyle w:val="Reetkatablice"/>
        <w:tblpPr w:leftFromText="180" w:rightFromText="180" w:vertAnchor="text" w:horzAnchor="page" w:tblpX="1081" w:tblpY="70"/>
        <w:tblW w:w="100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 w:firstRow="1" w:lastRow="1" w:firstColumn="1" w:lastColumn="1" w:noHBand="0" w:noVBand="0"/>
      </w:tblPr>
      <w:tblGrid>
        <w:gridCol w:w="10085"/>
      </w:tblGrid>
      <w:tr w:rsidR="00EF2C07" w14:paraId="74DF6CF0" w14:textId="77777777" w:rsidTr="00EF2C07">
        <w:trPr>
          <w:trHeight w:val="284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E92B8" w14:textId="77777777" w:rsidR="00EF2C07" w:rsidRDefault="00EF2C07">
            <w:pPr>
              <w:tabs>
                <w:tab w:val="left" w:pos="1305"/>
              </w:tabs>
              <w:spacing w:line="240" w:lineRule="auto"/>
            </w:pPr>
            <w:r>
              <w:tab/>
            </w:r>
          </w:p>
        </w:tc>
      </w:tr>
      <w:tr w:rsidR="00EF2C07" w14:paraId="0BB7297E" w14:textId="77777777" w:rsidTr="00EF2C07">
        <w:trPr>
          <w:trHeight w:val="360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33A0F" w14:textId="77777777" w:rsidR="00EF2C07" w:rsidRDefault="00EF2C07">
            <w:pPr>
              <w:spacing w:line="240" w:lineRule="auto"/>
            </w:pPr>
          </w:p>
        </w:tc>
      </w:tr>
      <w:tr w:rsidR="00EF2C07" w14:paraId="2B373E9A" w14:textId="77777777" w:rsidTr="00EF2C07">
        <w:trPr>
          <w:trHeight w:val="284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8AA9" w14:textId="77777777" w:rsidR="00EF2C07" w:rsidRDefault="00EF2C07">
            <w:pPr>
              <w:spacing w:line="240" w:lineRule="auto"/>
            </w:pPr>
          </w:p>
        </w:tc>
      </w:tr>
    </w:tbl>
    <w:p w14:paraId="01695F2F" w14:textId="77777777" w:rsidR="00EF2C07" w:rsidRDefault="00EF2C07" w:rsidP="00EF2C07">
      <w:pPr>
        <w:rPr>
          <w:rFonts w:ascii="Arial Black" w:hAnsi="Arial Black" w:cs="Arial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1081" w:tblpY="70"/>
        <w:tblW w:w="100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 w:firstRow="1" w:lastRow="1" w:firstColumn="1" w:lastColumn="1" w:noHBand="0" w:noVBand="0"/>
      </w:tblPr>
      <w:tblGrid>
        <w:gridCol w:w="10085"/>
      </w:tblGrid>
      <w:tr w:rsidR="00EF2C07" w14:paraId="266F1AC3" w14:textId="77777777" w:rsidTr="00EF2C07">
        <w:trPr>
          <w:trHeight w:val="284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53B42" w14:textId="77777777" w:rsidR="00EF2C07" w:rsidRDefault="00EF2C07">
            <w:pPr>
              <w:tabs>
                <w:tab w:val="left" w:pos="1305"/>
              </w:tabs>
              <w:spacing w:line="240" w:lineRule="auto"/>
            </w:pPr>
            <w:r>
              <w:tab/>
            </w:r>
          </w:p>
        </w:tc>
      </w:tr>
      <w:tr w:rsidR="00EF2C07" w14:paraId="4D922689" w14:textId="77777777" w:rsidTr="00EF2C07">
        <w:trPr>
          <w:trHeight w:val="360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6A3C" w14:textId="77777777" w:rsidR="00EF2C07" w:rsidRDefault="00EF2C07">
            <w:pPr>
              <w:spacing w:line="240" w:lineRule="auto"/>
            </w:pPr>
          </w:p>
        </w:tc>
      </w:tr>
      <w:tr w:rsidR="00EF2C07" w14:paraId="11F12B6D" w14:textId="77777777" w:rsidTr="00EF2C07">
        <w:trPr>
          <w:trHeight w:val="284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D2C15" w14:textId="77777777" w:rsidR="00EF2C07" w:rsidRDefault="00EF2C07">
            <w:pPr>
              <w:spacing w:line="240" w:lineRule="auto"/>
            </w:pPr>
          </w:p>
        </w:tc>
      </w:tr>
    </w:tbl>
    <w:p w14:paraId="6C1BA992" w14:textId="77777777" w:rsidR="00EF2C07" w:rsidRDefault="00EF2C07" w:rsidP="00EF2C07">
      <w:pPr>
        <w:rPr>
          <w:rFonts w:ascii="Arial Black" w:hAnsi="Arial Black" w:cs="Arial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1081" w:tblpY="70"/>
        <w:tblW w:w="100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 w:firstRow="1" w:lastRow="1" w:firstColumn="1" w:lastColumn="1" w:noHBand="0" w:noVBand="0"/>
      </w:tblPr>
      <w:tblGrid>
        <w:gridCol w:w="10085"/>
      </w:tblGrid>
      <w:tr w:rsidR="00EF2C07" w14:paraId="054ED0C2" w14:textId="77777777" w:rsidTr="00EF2C07">
        <w:trPr>
          <w:trHeight w:val="284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52FFC" w14:textId="77777777" w:rsidR="00EF2C07" w:rsidRDefault="00EF2C07">
            <w:pPr>
              <w:tabs>
                <w:tab w:val="left" w:pos="1305"/>
              </w:tabs>
              <w:spacing w:line="240" w:lineRule="auto"/>
            </w:pPr>
            <w:r>
              <w:tab/>
            </w:r>
          </w:p>
        </w:tc>
      </w:tr>
      <w:tr w:rsidR="00EF2C07" w14:paraId="3888B23E" w14:textId="77777777" w:rsidTr="00EF2C07">
        <w:trPr>
          <w:trHeight w:val="360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5FD8" w14:textId="77777777" w:rsidR="00EF2C07" w:rsidRDefault="00EF2C07">
            <w:pPr>
              <w:spacing w:line="240" w:lineRule="auto"/>
            </w:pPr>
          </w:p>
        </w:tc>
      </w:tr>
      <w:tr w:rsidR="00EF2C07" w14:paraId="5721E421" w14:textId="77777777" w:rsidTr="00EF2C07">
        <w:trPr>
          <w:trHeight w:val="284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C704" w14:textId="77777777" w:rsidR="00EF2C07" w:rsidRDefault="00EF2C07">
            <w:pPr>
              <w:spacing w:line="240" w:lineRule="auto"/>
            </w:pPr>
          </w:p>
        </w:tc>
      </w:tr>
    </w:tbl>
    <w:p w14:paraId="4A39B39C" w14:textId="77777777" w:rsidR="00EF2C07" w:rsidRDefault="00EF2C07" w:rsidP="00EF2C07">
      <w:pPr>
        <w:rPr>
          <w:rFonts w:ascii="Arial Black" w:hAnsi="Arial Black" w:cs="Arial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1081" w:tblpY="70"/>
        <w:tblW w:w="100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 w:firstRow="1" w:lastRow="1" w:firstColumn="1" w:lastColumn="1" w:noHBand="0" w:noVBand="0"/>
      </w:tblPr>
      <w:tblGrid>
        <w:gridCol w:w="10085"/>
      </w:tblGrid>
      <w:tr w:rsidR="00EF2C07" w14:paraId="43DBC176" w14:textId="77777777" w:rsidTr="00EF2C07">
        <w:trPr>
          <w:trHeight w:val="284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C378C" w14:textId="77777777" w:rsidR="00EF2C07" w:rsidRDefault="00EF2C07">
            <w:pPr>
              <w:tabs>
                <w:tab w:val="left" w:pos="1305"/>
              </w:tabs>
              <w:spacing w:line="240" w:lineRule="auto"/>
            </w:pPr>
            <w:r>
              <w:tab/>
            </w:r>
          </w:p>
        </w:tc>
      </w:tr>
      <w:tr w:rsidR="00EF2C07" w14:paraId="030C3032" w14:textId="77777777" w:rsidTr="00EF2C07">
        <w:trPr>
          <w:trHeight w:val="360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B045" w14:textId="77777777" w:rsidR="00EF2C07" w:rsidRDefault="00EF2C07">
            <w:pPr>
              <w:spacing w:line="240" w:lineRule="auto"/>
            </w:pPr>
          </w:p>
        </w:tc>
      </w:tr>
      <w:tr w:rsidR="00EF2C07" w14:paraId="23DA0CBB" w14:textId="77777777" w:rsidTr="00EF2C07">
        <w:trPr>
          <w:trHeight w:val="284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19B93" w14:textId="77777777" w:rsidR="00EF2C07" w:rsidRDefault="00EF2C07">
            <w:pPr>
              <w:spacing w:line="240" w:lineRule="auto"/>
            </w:pPr>
          </w:p>
        </w:tc>
      </w:tr>
    </w:tbl>
    <w:p w14:paraId="7F27207C" w14:textId="77777777" w:rsidR="00EF2C07" w:rsidRDefault="00EF2C07" w:rsidP="00EF2C07">
      <w:pPr>
        <w:rPr>
          <w:rFonts w:ascii="Arial Black" w:hAnsi="Arial Black" w:cs="Arial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1081" w:tblpY="70"/>
        <w:tblW w:w="100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 w:firstRow="1" w:lastRow="1" w:firstColumn="1" w:lastColumn="1" w:noHBand="0" w:noVBand="0"/>
      </w:tblPr>
      <w:tblGrid>
        <w:gridCol w:w="10085"/>
      </w:tblGrid>
      <w:tr w:rsidR="00EF2C07" w14:paraId="3F96A7FE" w14:textId="77777777" w:rsidTr="00EF2C07">
        <w:trPr>
          <w:trHeight w:val="284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63FB4" w14:textId="77777777" w:rsidR="00EF2C07" w:rsidRDefault="00EF2C07">
            <w:pPr>
              <w:tabs>
                <w:tab w:val="left" w:pos="1305"/>
              </w:tabs>
              <w:spacing w:line="240" w:lineRule="auto"/>
            </w:pPr>
            <w:r>
              <w:tab/>
            </w:r>
          </w:p>
        </w:tc>
      </w:tr>
      <w:tr w:rsidR="00EF2C07" w14:paraId="4C7598F9" w14:textId="77777777" w:rsidTr="00EF2C07">
        <w:trPr>
          <w:trHeight w:val="360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9FAE" w14:textId="77777777" w:rsidR="00EF2C07" w:rsidRDefault="00EF2C07">
            <w:pPr>
              <w:spacing w:line="240" w:lineRule="auto"/>
            </w:pPr>
          </w:p>
        </w:tc>
      </w:tr>
      <w:tr w:rsidR="00EF2C07" w14:paraId="2F30F9C2" w14:textId="77777777" w:rsidTr="00EF2C07">
        <w:trPr>
          <w:trHeight w:val="284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A5C3A" w14:textId="77777777" w:rsidR="00EF2C07" w:rsidRDefault="00EF2C07">
            <w:pPr>
              <w:spacing w:line="240" w:lineRule="auto"/>
            </w:pPr>
          </w:p>
        </w:tc>
      </w:tr>
    </w:tbl>
    <w:p w14:paraId="04EA5568" w14:textId="77777777" w:rsidR="00EF2C07" w:rsidRDefault="00EF2C07" w:rsidP="00EF2C07">
      <w:pPr>
        <w:rPr>
          <w:rFonts w:ascii="Arial Black" w:hAnsi="Arial Black" w:cs="Arial"/>
          <w:u w:val="single"/>
        </w:rPr>
      </w:pPr>
    </w:p>
    <w:tbl>
      <w:tblPr>
        <w:tblStyle w:val="Reetkatablice"/>
        <w:tblpPr w:leftFromText="180" w:rightFromText="180" w:vertAnchor="text" w:horzAnchor="page" w:tblpX="1081" w:tblpY="70"/>
        <w:tblW w:w="100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 w:firstRow="1" w:lastRow="1" w:firstColumn="1" w:lastColumn="1" w:noHBand="0" w:noVBand="0"/>
      </w:tblPr>
      <w:tblGrid>
        <w:gridCol w:w="10085"/>
      </w:tblGrid>
      <w:tr w:rsidR="00EF2C07" w14:paraId="6E66FDDB" w14:textId="77777777" w:rsidTr="00EF2C07">
        <w:trPr>
          <w:trHeight w:val="284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B26A9" w14:textId="77777777" w:rsidR="00EF2C07" w:rsidRDefault="00EF2C07">
            <w:pPr>
              <w:tabs>
                <w:tab w:val="left" w:pos="1305"/>
              </w:tabs>
              <w:spacing w:line="240" w:lineRule="auto"/>
            </w:pPr>
            <w:r>
              <w:tab/>
            </w:r>
          </w:p>
        </w:tc>
      </w:tr>
      <w:tr w:rsidR="00EF2C07" w14:paraId="3D8F953B" w14:textId="77777777" w:rsidTr="00EF2C07">
        <w:trPr>
          <w:trHeight w:val="360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99F2" w14:textId="77777777" w:rsidR="00EF2C07" w:rsidRDefault="00EF2C07">
            <w:pPr>
              <w:spacing w:line="240" w:lineRule="auto"/>
            </w:pPr>
          </w:p>
        </w:tc>
      </w:tr>
      <w:tr w:rsidR="00EF2C07" w14:paraId="2D4078E0" w14:textId="77777777" w:rsidTr="00EF2C07">
        <w:trPr>
          <w:trHeight w:val="284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DABE" w14:textId="77777777" w:rsidR="00EF2C07" w:rsidRDefault="00EF2C07">
            <w:pPr>
              <w:spacing w:line="240" w:lineRule="auto"/>
            </w:pPr>
          </w:p>
        </w:tc>
      </w:tr>
    </w:tbl>
    <w:p w14:paraId="1D69F8A7" w14:textId="77777777" w:rsidR="00EF2C07" w:rsidRDefault="00EF2C07" w:rsidP="00EF2C07">
      <w:pPr>
        <w:rPr>
          <w:rFonts w:ascii="Arial Black" w:hAnsi="Arial Black" w:cs="Arial"/>
          <w:u w:val="single"/>
        </w:rPr>
      </w:pPr>
    </w:p>
    <w:tbl>
      <w:tblPr>
        <w:tblStyle w:val="Reetkatablice"/>
        <w:tblpPr w:leftFromText="180" w:rightFromText="180" w:vertAnchor="text" w:horzAnchor="page" w:tblpX="1081" w:tblpY="70"/>
        <w:tblW w:w="100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 w:firstRow="1" w:lastRow="1" w:firstColumn="1" w:lastColumn="1" w:noHBand="0" w:noVBand="0"/>
      </w:tblPr>
      <w:tblGrid>
        <w:gridCol w:w="10085"/>
      </w:tblGrid>
      <w:tr w:rsidR="00EF2C07" w14:paraId="6EB15B79" w14:textId="77777777" w:rsidTr="00EF2C07">
        <w:trPr>
          <w:trHeight w:val="284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74D8E4" w14:textId="77777777" w:rsidR="00EF2C07" w:rsidRDefault="00EF2C07">
            <w:pPr>
              <w:tabs>
                <w:tab w:val="left" w:pos="1305"/>
              </w:tabs>
              <w:spacing w:line="240" w:lineRule="auto"/>
            </w:pPr>
            <w:r>
              <w:tab/>
            </w:r>
          </w:p>
        </w:tc>
      </w:tr>
      <w:tr w:rsidR="00EF2C07" w14:paraId="4EF570A5" w14:textId="77777777" w:rsidTr="00EF2C07">
        <w:trPr>
          <w:trHeight w:val="360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1716" w14:textId="77777777" w:rsidR="00EF2C07" w:rsidRDefault="00EF2C07">
            <w:pPr>
              <w:spacing w:line="240" w:lineRule="auto"/>
            </w:pPr>
          </w:p>
        </w:tc>
      </w:tr>
      <w:tr w:rsidR="00EF2C07" w14:paraId="51359CBA" w14:textId="77777777" w:rsidTr="00EF2C07">
        <w:trPr>
          <w:trHeight w:val="284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F58FC" w14:textId="77777777" w:rsidR="00EF2C07" w:rsidRDefault="00EF2C07">
            <w:pPr>
              <w:spacing w:line="240" w:lineRule="auto"/>
            </w:pPr>
          </w:p>
        </w:tc>
      </w:tr>
    </w:tbl>
    <w:p w14:paraId="10CA7BF7" w14:textId="77777777" w:rsidR="00EF2C07" w:rsidRDefault="00EF2C07" w:rsidP="00EF2C07">
      <w:pPr>
        <w:rPr>
          <w:rFonts w:ascii="Arial Black" w:hAnsi="Arial Black" w:cs="Arial"/>
          <w:u w:val="single"/>
        </w:rPr>
      </w:pPr>
    </w:p>
    <w:tbl>
      <w:tblPr>
        <w:tblStyle w:val="Reetkatablice"/>
        <w:tblpPr w:leftFromText="180" w:rightFromText="180" w:vertAnchor="text" w:horzAnchor="page" w:tblpX="1081" w:tblpY="70"/>
        <w:tblW w:w="100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 w:firstRow="1" w:lastRow="1" w:firstColumn="1" w:lastColumn="1" w:noHBand="0" w:noVBand="0"/>
      </w:tblPr>
      <w:tblGrid>
        <w:gridCol w:w="10085"/>
      </w:tblGrid>
      <w:tr w:rsidR="00EF2C07" w14:paraId="50BE3267" w14:textId="77777777" w:rsidTr="00EF2C07">
        <w:trPr>
          <w:trHeight w:val="284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277E4" w14:textId="77777777" w:rsidR="00EF2C07" w:rsidRDefault="00EF2C07">
            <w:pPr>
              <w:tabs>
                <w:tab w:val="left" w:pos="1305"/>
              </w:tabs>
              <w:spacing w:line="240" w:lineRule="auto"/>
            </w:pPr>
            <w:r>
              <w:tab/>
            </w:r>
          </w:p>
        </w:tc>
      </w:tr>
      <w:tr w:rsidR="00EF2C07" w14:paraId="491B927D" w14:textId="77777777" w:rsidTr="00EF2C07">
        <w:trPr>
          <w:trHeight w:val="360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08BAF" w14:textId="77777777" w:rsidR="00EF2C07" w:rsidRDefault="00EF2C07">
            <w:pPr>
              <w:spacing w:line="240" w:lineRule="auto"/>
            </w:pPr>
          </w:p>
        </w:tc>
      </w:tr>
      <w:tr w:rsidR="00EF2C07" w14:paraId="54EF2DFD" w14:textId="77777777" w:rsidTr="00EF2C07">
        <w:trPr>
          <w:trHeight w:val="284"/>
        </w:trPr>
        <w:tc>
          <w:tcPr>
            <w:tcW w:w="10085" w:type="dxa"/>
            <w:tcBorders>
              <w:top w:val="dashSmallGap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F9E0D" w14:textId="77777777" w:rsidR="00EF2C07" w:rsidRDefault="00EF2C07">
            <w:pPr>
              <w:spacing w:line="240" w:lineRule="auto"/>
            </w:pPr>
          </w:p>
        </w:tc>
      </w:tr>
    </w:tbl>
    <w:p w14:paraId="76C437DF" w14:textId="77777777" w:rsidR="00EF2C07" w:rsidRDefault="00EF2C07" w:rsidP="00EF2C07">
      <w:pPr>
        <w:rPr>
          <w:rFonts w:ascii="Arial Black" w:hAnsi="Arial Black" w:cs="Arial"/>
          <w:u w:val="single"/>
        </w:rPr>
      </w:pPr>
    </w:p>
    <w:p w14:paraId="60A0549B" w14:textId="77777777" w:rsidR="00EF2C07" w:rsidRDefault="00EF2C07" w:rsidP="00EF2C07">
      <w:pPr>
        <w:rPr>
          <w:rFonts w:ascii="Arial Black" w:hAnsi="Arial Black" w:cs="Arial"/>
          <w:u w:val="single"/>
        </w:rPr>
      </w:pPr>
    </w:p>
    <w:p w14:paraId="19664D01" w14:textId="77777777" w:rsidR="00EF2C07" w:rsidRDefault="00EF2C07">
      <w:bookmarkStart w:id="0" w:name="_GoBack"/>
      <w:bookmarkEnd w:id="0"/>
    </w:p>
    <w:sectPr w:rsidR="00EF2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E5"/>
    <w:rsid w:val="00367436"/>
    <w:rsid w:val="00A422E5"/>
    <w:rsid w:val="00E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BDAF"/>
  <w15:chartTrackingRefBased/>
  <w15:docId w15:val="{058AE755-4D80-4D5C-B743-D2A447D2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C0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F2C0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4</cp:revision>
  <dcterms:created xsi:type="dcterms:W3CDTF">2022-01-25T21:10:00Z</dcterms:created>
  <dcterms:modified xsi:type="dcterms:W3CDTF">2022-01-25T21:11:00Z</dcterms:modified>
</cp:coreProperties>
</file>