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1937" w:rsidRDefault="00794C6C">
      <w:r>
        <w:rPr>
          <w:noProof/>
        </w:rPr>
        <w:drawing>
          <wp:inline distT="0" distB="0" distL="0" distR="0" wp14:anchorId="2A27F80F" wp14:editId="07530BD6">
            <wp:extent cx="5368925" cy="7204075"/>
            <wp:effectExtent l="0" t="0" r="3175" b="0"/>
            <wp:docPr id="16" name="Slika 16" descr="https://i.pinimg.com/564x/0c/5f/d6/0c5fd68c43449bd6d32629d21a02a1c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i.pinimg.com/564x/0c/5f/d6/0c5fd68c43449bd6d32629d21a02a1c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8925" cy="720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21E0" w:rsidRDefault="00BB21E0"/>
    <w:p w:rsidR="00BB21E0" w:rsidRDefault="00BB21E0">
      <w:r>
        <w:t>ZADATAK: IZABERI ČETIRI APOSTOLA I IZREŽI IH. UZ POMOĆ UKUĆANA NACRTAJ BROD.</w:t>
      </w:r>
      <w:r w:rsidRPr="00BB21E0">
        <w:t xml:space="preserve"> </w:t>
      </w:r>
      <w:r>
        <w:t>ZALIJEPI APOSTOLE NA BROD.</w:t>
      </w:r>
      <w:r>
        <w:t xml:space="preserve"> </w:t>
      </w:r>
      <w:bookmarkStart w:id="0" w:name="_GoBack"/>
      <w:bookmarkEnd w:id="0"/>
    </w:p>
    <w:sectPr w:rsidR="00BB21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C6C"/>
    <w:rsid w:val="00794C6C"/>
    <w:rsid w:val="00941937"/>
    <w:rsid w:val="00BB2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A0616"/>
  <w15:chartTrackingRefBased/>
  <w15:docId w15:val="{8E7782D0-265E-4861-8C8F-614E55115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cp:lastPrinted>2022-01-17T16:17:00Z</cp:lastPrinted>
  <dcterms:created xsi:type="dcterms:W3CDTF">2022-01-17T16:17:00Z</dcterms:created>
  <dcterms:modified xsi:type="dcterms:W3CDTF">2022-01-17T16:17:00Z</dcterms:modified>
</cp:coreProperties>
</file>