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413" w:rsidRDefault="00B63B6C">
      <w:r>
        <w:rPr>
          <w:noProof/>
        </w:rPr>
        <w:drawing>
          <wp:inline distT="0" distB="0" distL="0" distR="0" wp14:anchorId="1DBC582D" wp14:editId="4AF50761">
            <wp:extent cx="6330136" cy="6797040"/>
            <wp:effectExtent l="0" t="0" r="0" b="3810"/>
            <wp:docPr id="4" name="Slika 4" descr="https://i.pinimg.com/564x/52/50/3e/52503e6459e7c1bc36ad7e9c58661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2/50/3e/52503e6459e7c1bc36ad7e9c586618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27" cy="680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6C" w:rsidRDefault="00B63B6C"/>
    <w:p w:rsidR="00B63B6C" w:rsidRPr="00B63B6C" w:rsidRDefault="00B63B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B6C">
        <w:rPr>
          <w:rFonts w:ascii="Times New Roman" w:hAnsi="Times New Roman" w:cs="Times New Roman"/>
          <w:sz w:val="28"/>
          <w:szCs w:val="28"/>
        </w:rPr>
        <w:t>ZADATAK: UZ POMOĆ UKUĆANA OBOJI ISUSA ŽUTOM BOJOM, MARIJU PLAVOM I JOSIPA CRVENOM BOJOM. POKAŽI NA SLICI ISUSA.</w:t>
      </w:r>
      <w:bookmarkEnd w:id="0"/>
    </w:p>
    <w:sectPr w:rsidR="00B63B6C" w:rsidRPr="00B6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6C"/>
    <w:rsid w:val="00B63B6C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E9A6"/>
  <w15:chartTrackingRefBased/>
  <w15:docId w15:val="{C30E04BB-33D4-44DC-A3D3-466CFAAC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2022-01-17T15:16:00Z</cp:lastPrinted>
  <dcterms:created xsi:type="dcterms:W3CDTF">2022-01-17T15:14:00Z</dcterms:created>
  <dcterms:modified xsi:type="dcterms:W3CDTF">2022-01-17T15:17:00Z</dcterms:modified>
</cp:coreProperties>
</file>