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00" w:rsidRDefault="00BE48D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B9D66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1725930" cy="1859280"/>
            <wp:effectExtent l="0" t="0" r="7620" b="7620"/>
            <wp:wrapSquare wrapText="bothSides"/>
            <wp:docPr id="2" name="Slika 2" descr="This craft needs just a few simple supplies: tissue paper, a paper plate, and a glue sti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craft needs just a few simple supplies: tissue paper, a paper plate, and a glue stic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OBLIKOVANJE PAPIRA – IZRADA „SRCA OD PAPIRA“</w:t>
      </w:r>
    </w:p>
    <w:p w:rsidR="00BE48DE" w:rsidRDefault="00BE48DE"/>
    <w:p w:rsidR="00BE48DE" w:rsidRDefault="00BE48DE">
      <w:pPr>
        <w:rPr>
          <w:b/>
        </w:rPr>
      </w:pPr>
      <w:r>
        <w:rPr>
          <w:b/>
        </w:rPr>
        <w:t>Potrebni materijali:</w:t>
      </w:r>
    </w:p>
    <w:p w:rsidR="00BE48DE" w:rsidRDefault="00BE48DE">
      <w:r>
        <w:t>- tvrđi papir ili karton</w:t>
      </w:r>
    </w:p>
    <w:p w:rsidR="00BE48DE" w:rsidRDefault="00BE48DE">
      <w:r>
        <w:t>- salvete crvene boje (ili kakve god imate kod kuće)</w:t>
      </w:r>
    </w:p>
    <w:p w:rsidR="00BE48DE" w:rsidRPr="00BE48DE" w:rsidRDefault="00BE48DE">
      <w:r>
        <w:t>- lijepilo u stiku</w:t>
      </w:r>
    </w:p>
    <w:p w:rsidR="00BE48DE" w:rsidRDefault="00BE48DE"/>
    <w:p w:rsidR="00BE48DE" w:rsidRDefault="00BE48DE">
      <w:r>
        <w:rPr>
          <w:noProof/>
        </w:rPr>
        <w:drawing>
          <wp:inline distT="0" distB="0" distL="0" distR="0" wp14:anchorId="1E8947F6">
            <wp:extent cx="3123076" cy="2699385"/>
            <wp:effectExtent l="0" t="0" r="127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14" cy="271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79E" w:rsidRPr="00BE48DE" w:rsidRDefault="00BE48DE">
      <w:r>
        <w:rPr>
          <w:b/>
        </w:rPr>
        <w:t>Koraci:</w:t>
      </w:r>
      <w:r>
        <w:rPr>
          <w:b/>
        </w:rPr>
        <w:br/>
      </w:r>
      <w:r>
        <w:rPr>
          <w:b/>
        </w:rPr>
        <w:br/>
      </w:r>
      <w:r>
        <w:t xml:space="preserve">1. Izrežite </w:t>
      </w:r>
      <w:r w:rsidR="009E70D1">
        <w:t>karton ili tvrđi papir u oblik srca</w:t>
      </w:r>
      <w:r w:rsidR="003D479E">
        <w:t>, kao na slici</w:t>
      </w:r>
      <w:r w:rsidR="003D479E">
        <w:br/>
        <w:t>2. Potaknite dijete da salvetu natrga na komadiće – pružite mu potrebnu podršku</w:t>
      </w:r>
      <w:r w:rsidR="003D479E">
        <w:br/>
        <w:t>3. Pružite podršku djetetu u lijepljenju komadića salveta na karton koji ste izrezali</w:t>
      </w:r>
      <w:r w:rsidR="003D479E">
        <w:br/>
        <w:t xml:space="preserve">4. Lijepite tako dugo dok ne popunite sve praznine i na kraju dobijete srce kao na slici </w:t>
      </w:r>
      <w:r w:rsidR="003D47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D479E">
        <w:br/>
      </w:r>
      <w:r w:rsidR="003D479E">
        <w:br/>
        <w:t xml:space="preserve">Zajedno s djetetom odlučite o mjestu gdje ćete staviti ovaj lijepi ukras </w:t>
      </w:r>
      <w:r w:rsidR="003D47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BE48DE" w:rsidRDefault="00BE48DE"/>
    <w:p w:rsidR="00BE48DE" w:rsidRDefault="00BE48DE"/>
    <w:p w:rsidR="00BE48DE" w:rsidRDefault="00BE48DE"/>
    <w:p w:rsidR="00BE48DE" w:rsidRDefault="00BE48DE"/>
    <w:p w:rsidR="00BE48DE" w:rsidRDefault="00BE48DE"/>
    <w:p w:rsidR="00BE48DE" w:rsidRDefault="00BE48DE"/>
    <w:sectPr w:rsidR="00BE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DE"/>
    <w:rsid w:val="003D479E"/>
    <w:rsid w:val="009E70D1"/>
    <w:rsid w:val="00BE48DE"/>
    <w:rsid w:val="00D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9E86"/>
  <w15:chartTrackingRefBased/>
  <w15:docId w15:val="{6DEBF1B6-3D62-4256-B665-08971B5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2022-02-03T17:06:00Z</dcterms:created>
  <dcterms:modified xsi:type="dcterms:W3CDTF">2022-02-03T17:32:00Z</dcterms:modified>
</cp:coreProperties>
</file>