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F62BD0" w:rsidP="00016920">
      <w:pPr>
        <w:spacing w:after="0"/>
        <w:rPr>
          <w:rFonts w:asciiTheme="minorHAnsi" w:hAnsiTheme="minorHAnsi"/>
          <w:sz w:val="22"/>
        </w:rPr>
      </w:pPr>
      <w:r w:rsidRPr="00F62BD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587298028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352165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112-07/18-01/06</w:t>
      </w:r>
    </w:p>
    <w:p w:rsidR="00016920" w:rsidRDefault="00352165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2137-79-01-18-23</w:t>
      </w:r>
    </w:p>
    <w:p w:rsidR="00883BB6" w:rsidRDefault="00352165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3. svibnja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352165">
        <w:rPr>
          <w:rFonts w:cs="Times New Roman"/>
          <w:b/>
          <w:szCs w:val="24"/>
        </w:rPr>
        <w:t>pomoćnika u nastavi</w:t>
      </w:r>
      <w:r w:rsidR="008E0020" w:rsidRPr="008E0020">
        <w:rPr>
          <w:rFonts w:cs="Times New Roman"/>
          <w:b/>
          <w:szCs w:val="24"/>
        </w:rPr>
        <w:t xml:space="preserve"> 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</w:p>
    <w:p w:rsidR="00EB5FA0" w:rsidRPr="00E42350" w:rsidRDefault="00352165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Po Javnome pozivu za prijavu kandidata za obavljanje poslova pomoćnika u nastavi u Centru za odgoj, obrazovanje i rehabilitaciju Podravsko sunce, </w:t>
      </w:r>
      <w:r w:rsidR="001D7A52">
        <w:rPr>
          <w:rFonts w:cs="Times New Roman"/>
          <w:szCs w:val="24"/>
        </w:rPr>
        <w:t>KLASA: 112-07/18</w:t>
      </w:r>
      <w:r w:rsidR="00EB5FA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01/06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2, od 12. 4.</w:t>
      </w:r>
      <w:r w:rsidR="001D7A52">
        <w:rPr>
          <w:rFonts w:cs="Times New Roman"/>
          <w:szCs w:val="24"/>
        </w:rPr>
        <w:t xml:space="preserve"> 2018</w:t>
      </w:r>
      <w:r>
        <w:rPr>
          <w:rFonts w:cs="Times New Roman"/>
          <w:szCs w:val="24"/>
        </w:rPr>
        <w:t>.</w:t>
      </w:r>
      <w:r w:rsidR="00EB5FA0">
        <w:rPr>
          <w:rFonts w:cs="Times New Roman"/>
          <w:szCs w:val="24"/>
        </w:rPr>
        <w:t>, za radno mjesto</w:t>
      </w:r>
      <w:r>
        <w:rPr>
          <w:rFonts w:cs="Times New Roman"/>
          <w:szCs w:val="24"/>
        </w:rPr>
        <w:t xml:space="preserve"> pomoćnika u nastavi – 1 izvršitelj/</w:t>
      </w:r>
      <w:proofErr w:type="spellStart"/>
      <w:r>
        <w:rPr>
          <w:rFonts w:cs="Times New Roman"/>
          <w:szCs w:val="24"/>
        </w:rPr>
        <w:t>ica</w:t>
      </w:r>
      <w:proofErr w:type="spellEnd"/>
      <w:r>
        <w:rPr>
          <w:rFonts w:cs="Times New Roman"/>
          <w:szCs w:val="24"/>
        </w:rPr>
        <w:t xml:space="preserve"> na određeno nepuno radno vrijeme</w:t>
      </w:r>
      <w:r>
        <w:rPr>
          <w:szCs w:val="24"/>
        </w:rPr>
        <w:t>,</w:t>
      </w:r>
      <w:r w:rsidR="001D7A5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obavještavamo Vas da je z</w:t>
      </w:r>
      <w:r w:rsidR="00016920">
        <w:rPr>
          <w:rFonts w:cs="Times New Roman"/>
          <w:szCs w:val="24"/>
        </w:rPr>
        <w:t xml:space="preserve">a navedeno radno mjesto </w:t>
      </w:r>
      <w:r>
        <w:rPr>
          <w:rFonts w:cs="Times New Roman"/>
          <w:szCs w:val="24"/>
        </w:rPr>
        <w:t>odabrana</w:t>
      </w:r>
      <w:r w:rsidR="00E4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kandidatkinja </w:t>
      </w:r>
      <w:r>
        <w:rPr>
          <w:b/>
        </w:rPr>
        <w:t xml:space="preserve">Mateja Kolar.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 w:rsidR="007B15D9">
        <w:rPr>
          <w:rFonts w:cs="Times New Roman"/>
          <w:szCs w:val="24"/>
        </w:rPr>
        <w:t xml:space="preserve">         </w:t>
      </w:r>
      <w:r w:rsidR="003E6AB7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5093"/>
    <w:rsid w:val="000070A5"/>
    <w:rsid w:val="00016920"/>
    <w:rsid w:val="00054279"/>
    <w:rsid w:val="00072BF9"/>
    <w:rsid w:val="000B18A8"/>
    <w:rsid w:val="000E35EA"/>
    <w:rsid w:val="001469F9"/>
    <w:rsid w:val="00191B94"/>
    <w:rsid w:val="001D7A52"/>
    <w:rsid w:val="001E0F61"/>
    <w:rsid w:val="001F6750"/>
    <w:rsid w:val="002915ED"/>
    <w:rsid w:val="002E038E"/>
    <w:rsid w:val="002E20C1"/>
    <w:rsid w:val="00316DE7"/>
    <w:rsid w:val="00352165"/>
    <w:rsid w:val="00393813"/>
    <w:rsid w:val="003E6AB7"/>
    <w:rsid w:val="003F4728"/>
    <w:rsid w:val="003F67F3"/>
    <w:rsid w:val="00426004"/>
    <w:rsid w:val="00466F0B"/>
    <w:rsid w:val="00482E2F"/>
    <w:rsid w:val="00490A48"/>
    <w:rsid w:val="004954A0"/>
    <w:rsid w:val="004C4909"/>
    <w:rsid w:val="004F4D85"/>
    <w:rsid w:val="00502658"/>
    <w:rsid w:val="00560962"/>
    <w:rsid w:val="005624B1"/>
    <w:rsid w:val="005972AA"/>
    <w:rsid w:val="00640041"/>
    <w:rsid w:val="007238E3"/>
    <w:rsid w:val="00736120"/>
    <w:rsid w:val="00790553"/>
    <w:rsid w:val="007B15D9"/>
    <w:rsid w:val="007C5A81"/>
    <w:rsid w:val="00883BB6"/>
    <w:rsid w:val="0089297E"/>
    <w:rsid w:val="008A47FA"/>
    <w:rsid w:val="008E0020"/>
    <w:rsid w:val="0091731B"/>
    <w:rsid w:val="0093217E"/>
    <w:rsid w:val="009A081C"/>
    <w:rsid w:val="009D5A99"/>
    <w:rsid w:val="009F12A2"/>
    <w:rsid w:val="00A65E66"/>
    <w:rsid w:val="00AA7698"/>
    <w:rsid w:val="00AC6744"/>
    <w:rsid w:val="00AE14D9"/>
    <w:rsid w:val="00B340F9"/>
    <w:rsid w:val="00C148D3"/>
    <w:rsid w:val="00CF2175"/>
    <w:rsid w:val="00DE3283"/>
    <w:rsid w:val="00DF481A"/>
    <w:rsid w:val="00E07A84"/>
    <w:rsid w:val="00E37533"/>
    <w:rsid w:val="00E42350"/>
    <w:rsid w:val="00E4328E"/>
    <w:rsid w:val="00E66F20"/>
    <w:rsid w:val="00EB5FA0"/>
    <w:rsid w:val="00F37868"/>
    <w:rsid w:val="00F6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2018-05-08T13:20:00Z</cp:lastPrinted>
  <dcterms:created xsi:type="dcterms:W3CDTF">2018-05-08T13:21:00Z</dcterms:created>
  <dcterms:modified xsi:type="dcterms:W3CDTF">2018-05-08T13:21:00Z</dcterms:modified>
</cp:coreProperties>
</file>