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87" w:rsidRDefault="00EF5C87" w:rsidP="001557D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>Na temelju članka 12. stav</w:t>
      </w:r>
      <w:r w:rsidR="00D025A6">
        <w:rPr>
          <w:rFonts w:ascii="Times New Roman" w:hAnsi="Times New Roman" w:cs="Times New Roman"/>
          <w:sz w:val="24"/>
          <w:szCs w:val="24"/>
          <w:lang w:val="pl-PL"/>
        </w:rPr>
        <w:t xml:space="preserve">ka 5. i članka 15. stavaka 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>6. Pravilnika o izvođenju izleta, ekskurzija i drugih odgojno-obrazovnih aktivnosti izva</w:t>
      </w:r>
      <w:r w:rsidR="00196543">
        <w:rPr>
          <w:rFonts w:ascii="Times New Roman" w:hAnsi="Times New Roman" w:cs="Times New Roman"/>
          <w:sz w:val="24"/>
          <w:szCs w:val="24"/>
          <w:lang w:val="pl-PL"/>
        </w:rPr>
        <w:t>n škole („Narodne novine“, br. 6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>7/14. i 81/15.), po Javnom pozivu broj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 3/2019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za organizaciju izvanučioničke nastave -</w:t>
      </w:r>
      <w:r w:rsidR="002F0880">
        <w:rPr>
          <w:rFonts w:ascii="Times New Roman" w:hAnsi="Times New Roman" w:cs="Times New Roman"/>
          <w:sz w:val="24"/>
          <w:szCs w:val="24"/>
          <w:lang w:val="pl-PL"/>
        </w:rPr>
        <w:t xml:space="preserve"> š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>kolske eks</w:t>
      </w:r>
      <w:r w:rsidR="002F0880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urzije učenika 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7. i 8.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 razreda 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Centra za odgoj, obrazovanje i reh</w:t>
      </w:r>
      <w:r w:rsidR="00344B3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bilitaciju Podravsko sunce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 za školsku godinu 2018./2019., na r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oditeljskom sastanku održanom 9. travnja 2019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. godine, roditelji učenika za koje se organizira </w:t>
      </w:r>
      <w:r w:rsidR="008029E3" w:rsidRPr="004D2BD9">
        <w:rPr>
          <w:rFonts w:ascii="Times New Roman" w:hAnsi="Times New Roman" w:cs="Times New Roman"/>
          <w:sz w:val="24"/>
          <w:szCs w:val="24"/>
          <w:lang w:val="pl-PL"/>
        </w:rPr>
        <w:t>izvanučioničk</w:t>
      </w:r>
      <w:r w:rsidR="0031223C">
        <w:rPr>
          <w:rFonts w:ascii="Times New Roman" w:hAnsi="Times New Roman" w:cs="Times New Roman"/>
          <w:sz w:val="24"/>
          <w:szCs w:val="24"/>
          <w:lang w:val="pl-PL"/>
        </w:rPr>
        <w:t>a nastava - š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kolska ekskurzija većinom glasova nazočnih donijeli su </w:t>
      </w:r>
    </w:p>
    <w:p w:rsidR="001557DC" w:rsidRPr="001557DC" w:rsidRDefault="001557DC" w:rsidP="001557D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C87" w:rsidRPr="004D2BD9" w:rsidRDefault="00EF5C87" w:rsidP="00EF5C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D2BD9">
        <w:rPr>
          <w:rFonts w:ascii="Times New Roman" w:hAnsi="Times New Roman" w:cs="Times New Roman"/>
          <w:b/>
          <w:bCs/>
          <w:sz w:val="24"/>
          <w:szCs w:val="24"/>
          <w:lang w:val="it-IT"/>
        </w:rPr>
        <w:t>ODLUKU</w:t>
      </w:r>
    </w:p>
    <w:p w:rsidR="00B47AFE" w:rsidRPr="004D2BD9" w:rsidRDefault="00EF5C87" w:rsidP="00EF5C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D2BD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 odabiru ponude </w:t>
      </w:r>
      <w:r w:rsidR="001153F9" w:rsidRPr="004D2BD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za </w:t>
      </w:r>
      <w:r w:rsidR="009679E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organizaciju </w:t>
      </w:r>
      <w:bookmarkStart w:id="0" w:name="_GoBack"/>
      <w:bookmarkEnd w:id="0"/>
      <w:r w:rsidR="001153F9" w:rsidRPr="004D2BD9">
        <w:rPr>
          <w:rFonts w:ascii="Times New Roman" w:hAnsi="Times New Roman" w:cs="Times New Roman"/>
          <w:b/>
          <w:bCs/>
          <w:sz w:val="24"/>
          <w:szCs w:val="24"/>
          <w:lang w:val="it-IT"/>
        </w:rPr>
        <w:t>izvanučioničke nastave – školske ekskurzije</w:t>
      </w:r>
      <w:r w:rsidR="00B47AFE" w:rsidRPr="004D2BD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710A6A" w:rsidRPr="00017766" w:rsidRDefault="00B47AFE" w:rsidP="00710A6A">
      <w:pPr>
        <w:pStyle w:val="Normal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4D2BD9">
        <w:rPr>
          <w:b/>
          <w:bCs/>
          <w:lang w:val="it-IT"/>
        </w:rPr>
        <w:t xml:space="preserve">učenika 7. i 8. razreda </w:t>
      </w:r>
      <w:r w:rsidR="00710A6A" w:rsidRPr="00017766">
        <w:rPr>
          <w:b/>
        </w:rPr>
        <w:t>razreda u Selce u školskoj godini 2018./2019.</w:t>
      </w:r>
    </w:p>
    <w:p w:rsidR="00EF5C87" w:rsidRPr="004D2BD9" w:rsidRDefault="00EF5C87" w:rsidP="00EF5C8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C87" w:rsidRPr="004D2BD9" w:rsidRDefault="00EF5C87" w:rsidP="00710A6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>I.</w:t>
      </w:r>
    </w:p>
    <w:p w:rsidR="004D2BD9" w:rsidRDefault="00EF5C87" w:rsidP="00D421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Odabire se ponuda </w:t>
      </w:r>
      <w:r w:rsidR="00B31885">
        <w:rPr>
          <w:rFonts w:ascii="Times New Roman" w:hAnsi="Times New Roman" w:cs="Times New Roman"/>
          <w:sz w:val="24"/>
          <w:szCs w:val="24"/>
        </w:rPr>
        <w:t>Podravine Express T</w:t>
      </w:r>
      <w:r w:rsidR="004D2BD9" w:rsidRPr="004D2BD9">
        <w:rPr>
          <w:rFonts w:ascii="Times New Roman" w:hAnsi="Times New Roman" w:cs="Times New Roman"/>
          <w:sz w:val="24"/>
          <w:szCs w:val="24"/>
        </w:rPr>
        <w:t>ours</w:t>
      </w:r>
      <w:r w:rsidR="004C23CD">
        <w:rPr>
          <w:rFonts w:ascii="Times New Roman" w:hAnsi="Times New Roman" w:cs="Times New Roman"/>
          <w:sz w:val="24"/>
          <w:szCs w:val="24"/>
        </w:rPr>
        <w:t>a</w:t>
      </w:r>
      <w:r w:rsidR="00B31885">
        <w:rPr>
          <w:rFonts w:ascii="Times New Roman" w:hAnsi="Times New Roman" w:cs="Times New Roman"/>
          <w:sz w:val="24"/>
          <w:szCs w:val="24"/>
        </w:rPr>
        <w:t>, Trg b</w:t>
      </w:r>
      <w:r w:rsidR="004D2BD9" w:rsidRPr="004D2BD9">
        <w:rPr>
          <w:rFonts w:ascii="Times New Roman" w:hAnsi="Times New Roman" w:cs="Times New Roman"/>
          <w:sz w:val="24"/>
          <w:szCs w:val="24"/>
        </w:rPr>
        <w:t xml:space="preserve">raće Radića 4, Molve, za organizaciju izvanučioničke nastave - </w:t>
      </w:r>
      <w:r w:rsidR="00305BEA">
        <w:rPr>
          <w:rFonts w:ascii="Times New Roman" w:hAnsi="Times New Roman" w:cs="Times New Roman"/>
          <w:bCs/>
          <w:sz w:val="24"/>
          <w:szCs w:val="24"/>
          <w:lang w:val="it-IT"/>
        </w:rPr>
        <w:t>školske ekskurzije</w:t>
      </w:r>
      <w:r w:rsidR="004D2BD9" w:rsidRPr="004D2BD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u Selce za učenike 7. i 8. razreda </w:t>
      </w:r>
      <w:r w:rsidR="004D2BD9" w:rsidRPr="004D2BD9">
        <w:rPr>
          <w:rFonts w:ascii="Times New Roman" w:hAnsi="Times New Roman" w:cs="Times New Roman"/>
          <w:sz w:val="24"/>
          <w:szCs w:val="24"/>
          <w:lang w:val="pl-PL"/>
        </w:rPr>
        <w:t>Centra za odgoj, obrazovanje i reh</w:t>
      </w:r>
      <w:r w:rsidR="00E2636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4D2BD9" w:rsidRPr="004D2BD9">
        <w:rPr>
          <w:rFonts w:ascii="Times New Roman" w:hAnsi="Times New Roman" w:cs="Times New Roman"/>
          <w:sz w:val="24"/>
          <w:szCs w:val="24"/>
          <w:lang w:val="pl-PL"/>
        </w:rPr>
        <w:t>bilitaciju Podravsko sunce za školsku godinu 2018./2019., prema Javnom pozivu broj: 3/2019.</w:t>
      </w:r>
    </w:p>
    <w:p w:rsidR="004D2BD9" w:rsidRPr="004D2BD9" w:rsidRDefault="004D2BD9" w:rsidP="004D2BD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C87" w:rsidRPr="004D2BD9" w:rsidRDefault="00EF5C87" w:rsidP="00EF5C8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>II.</w:t>
      </w:r>
    </w:p>
    <w:p w:rsidR="00EF5C87" w:rsidRDefault="00EF5C87" w:rsidP="00EF5C8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Ova Odluka je konačna i stupa na snagu danom njenog donošenja. </w:t>
      </w:r>
    </w:p>
    <w:p w:rsidR="001A1BF0" w:rsidRPr="004D2BD9" w:rsidRDefault="001A1BF0" w:rsidP="00EF5C8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C87" w:rsidRPr="004D2BD9" w:rsidRDefault="00EF5C87" w:rsidP="00EF5C87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>III.</w:t>
      </w:r>
    </w:p>
    <w:p w:rsidR="004D2BD9" w:rsidRDefault="00EF5C87" w:rsidP="004D2B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D2BD9">
        <w:rPr>
          <w:rFonts w:ascii="Times New Roman" w:hAnsi="Times New Roman" w:cs="Times New Roman"/>
          <w:sz w:val="24"/>
          <w:szCs w:val="24"/>
          <w:lang w:val="pl-PL"/>
        </w:rPr>
        <w:t>Ova Odluka objavit će</w:t>
      </w:r>
      <w:r w:rsidR="00AE56E3">
        <w:rPr>
          <w:rFonts w:ascii="Times New Roman" w:hAnsi="Times New Roman" w:cs="Times New Roman"/>
          <w:sz w:val="24"/>
          <w:szCs w:val="24"/>
          <w:lang w:val="pl-PL"/>
        </w:rPr>
        <w:t xml:space="preserve"> se</w:t>
      </w:r>
      <w:r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 na mrežnim stranicama </w:t>
      </w:r>
      <w:r w:rsidR="004D2BD9" w:rsidRPr="004D2BD9">
        <w:rPr>
          <w:rFonts w:ascii="Times New Roman" w:hAnsi="Times New Roman" w:cs="Times New Roman"/>
          <w:sz w:val="24"/>
          <w:szCs w:val="24"/>
          <w:lang w:val="pl-PL"/>
        </w:rPr>
        <w:t>Centra za odgoj, obrazovanje i reh</w:t>
      </w:r>
      <w:r w:rsidR="00344B3E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828C8">
        <w:rPr>
          <w:rFonts w:ascii="Times New Roman" w:hAnsi="Times New Roman" w:cs="Times New Roman"/>
          <w:sz w:val="24"/>
          <w:szCs w:val="24"/>
          <w:lang w:val="pl-PL"/>
        </w:rPr>
        <w:t xml:space="preserve">bilitaciju Podravsko sunce </w:t>
      </w:r>
      <w:hyperlink r:id="rId5" w:history="1">
        <w:r w:rsidR="00A828C8" w:rsidRPr="00A828C8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www.podravsko-sunce.hr</w:t>
        </w:r>
      </w:hyperlink>
      <w:r w:rsidR="00A828C8">
        <w:rPr>
          <w:rFonts w:ascii="Times New Roman" w:hAnsi="Times New Roman" w:cs="Times New Roman"/>
          <w:sz w:val="24"/>
          <w:szCs w:val="24"/>
        </w:rPr>
        <w:t>.</w:t>
      </w:r>
    </w:p>
    <w:p w:rsidR="004D2BD9" w:rsidRDefault="004D2BD9" w:rsidP="004D2B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D2BD9" w:rsidRDefault="004D2BD9" w:rsidP="004D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KLASA: </w:t>
      </w:r>
      <w:r w:rsidR="009C7506">
        <w:rPr>
          <w:rFonts w:ascii="Times New Roman" w:hAnsi="Times New Roman" w:cs="Times New Roman"/>
          <w:sz w:val="24"/>
          <w:szCs w:val="24"/>
          <w:lang w:val="pl-PL"/>
        </w:rPr>
        <w:t>621-02/18-01/04</w:t>
      </w:r>
    </w:p>
    <w:p w:rsidR="004D2BD9" w:rsidRDefault="004D2BD9" w:rsidP="004D2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 2137-79-01</w:t>
      </w:r>
      <w:r w:rsidR="009C7506">
        <w:rPr>
          <w:rFonts w:ascii="Times New Roman" w:hAnsi="Times New Roman" w:cs="Times New Roman"/>
          <w:sz w:val="24"/>
          <w:szCs w:val="24"/>
          <w:lang w:val="pl-PL"/>
        </w:rPr>
        <w:t>-19-29</w:t>
      </w:r>
    </w:p>
    <w:p w:rsidR="004D2BD9" w:rsidRPr="00CC1D76" w:rsidRDefault="004D2BD9" w:rsidP="004D2BD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 Koprivnici, 11.04.2019.</w:t>
      </w:r>
    </w:p>
    <w:p w:rsidR="004D2BD9" w:rsidRPr="004D2BD9" w:rsidRDefault="004D2BD9" w:rsidP="00EF5C87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F5C87" w:rsidRPr="004D2BD9" w:rsidRDefault="001D4555" w:rsidP="004D2BD9">
      <w:pPr>
        <w:ind w:firstLine="623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4D2BD9" w:rsidRPr="004D2BD9">
        <w:rPr>
          <w:rFonts w:ascii="Times New Roman" w:hAnsi="Times New Roman" w:cs="Times New Roman"/>
          <w:sz w:val="24"/>
          <w:szCs w:val="24"/>
          <w:lang w:val="pl-PL"/>
        </w:rPr>
        <w:t>Učitelj</w:t>
      </w:r>
      <w:r w:rsidR="00EF5C87" w:rsidRPr="004D2BD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</w:t>
      </w:r>
    </w:p>
    <w:p w:rsidR="00EF5C87" w:rsidRPr="004D2BD9" w:rsidRDefault="004D2BD9" w:rsidP="001A1BF0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4D2B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BD9">
        <w:rPr>
          <w:rFonts w:ascii="Times New Roman" w:hAnsi="Times New Roman" w:cs="Times New Roman"/>
          <w:sz w:val="24"/>
          <w:szCs w:val="24"/>
        </w:rPr>
        <w:t xml:space="preserve">    Ivica Suvalj</w:t>
      </w:r>
    </w:p>
    <w:p w:rsidR="00EF5C87" w:rsidRPr="004D2BD9" w:rsidRDefault="00EF5C87" w:rsidP="00EF5C87">
      <w:pPr>
        <w:rPr>
          <w:rFonts w:ascii="Times New Roman" w:hAnsi="Times New Roman" w:cs="Times New Roman"/>
          <w:sz w:val="24"/>
          <w:szCs w:val="24"/>
        </w:rPr>
      </w:pPr>
    </w:p>
    <w:p w:rsidR="00EF5C87" w:rsidRPr="004D2BD9" w:rsidRDefault="00EF5C87" w:rsidP="00EF5C87">
      <w:pPr>
        <w:rPr>
          <w:rFonts w:ascii="Times New Roman" w:hAnsi="Times New Roman" w:cs="Times New Roman"/>
          <w:sz w:val="24"/>
          <w:szCs w:val="24"/>
        </w:rPr>
      </w:pPr>
    </w:p>
    <w:sectPr w:rsidR="00EF5C87" w:rsidRPr="004D2BD9" w:rsidSect="0090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C87"/>
    <w:rsid w:val="001153F9"/>
    <w:rsid w:val="001557DC"/>
    <w:rsid w:val="001825CB"/>
    <w:rsid w:val="00196543"/>
    <w:rsid w:val="001A1BF0"/>
    <w:rsid w:val="001D4555"/>
    <w:rsid w:val="001F08A8"/>
    <w:rsid w:val="002F0880"/>
    <w:rsid w:val="00305BEA"/>
    <w:rsid w:val="0031223C"/>
    <w:rsid w:val="00344B3E"/>
    <w:rsid w:val="004C23CD"/>
    <w:rsid w:val="004D2BD9"/>
    <w:rsid w:val="00710A6A"/>
    <w:rsid w:val="008029E3"/>
    <w:rsid w:val="009679EA"/>
    <w:rsid w:val="009C7506"/>
    <w:rsid w:val="00A828C8"/>
    <w:rsid w:val="00A97859"/>
    <w:rsid w:val="00AE56E3"/>
    <w:rsid w:val="00B31885"/>
    <w:rsid w:val="00B47AFE"/>
    <w:rsid w:val="00C339C0"/>
    <w:rsid w:val="00D025A6"/>
    <w:rsid w:val="00D42129"/>
    <w:rsid w:val="00E26363"/>
    <w:rsid w:val="00E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87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C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F5C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Windows User</cp:lastModifiedBy>
  <cp:revision>24</cp:revision>
  <cp:lastPrinted>2018-12-21T12:27:00Z</cp:lastPrinted>
  <dcterms:created xsi:type="dcterms:W3CDTF">2019-04-11T10:51:00Z</dcterms:created>
  <dcterms:modified xsi:type="dcterms:W3CDTF">2019-04-11T20:04:00Z</dcterms:modified>
</cp:coreProperties>
</file>