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62" w:rsidRPr="003208F3" w:rsidRDefault="00FD6562" w:rsidP="00EC287E">
      <w:pPr>
        <w:jc w:val="both"/>
      </w:pPr>
      <w:r w:rsidRPr="003208F3">
        <w:t>CENTAR ZA ODGOJ, OBRAZOVANJE</w:t>
      </w:r>
    </w:p>
    <w:p w:rsidR="008B1172" w:rsidRPr="003208F3" w:rsidRDefault="008B1172" w:rsidP="00EC287E">
      <w:pPr>
        <w:jc w:val="both"/>
      </w:pPr>
      <w:r w:rsidRPr="003208F3">
        <w:t>I REHABILITACIJU</w:t>
      </w:r>
      <w:r w:rsidR="00FD6562" w:rsidRPr="003208F3">
        <w:t xml:space="preserve"> </w:t>
      </w:r>
      <w:r w:rsidRPr="003208F3">
        <w:t>PODRAVSKO SUNCE</w:t>
      </w:r>
    </w:p>
    <w:p w:rsidR="00FD6562" w:rsidRPr="003208F3" w:rsidRDefault="00FD6562" w:rsidP="00EC287E">
      <w:pPr>
        <w:jc w:val="both"/>
      </w:pPr>
      <w:r w:rsidRPr="003208F3">
        <w:t>Hercegovačka ulica 1</w:t>
      </w:r>
    </w:p>
    <w:p w:rsidR="008B1172" w:rsidRPr="003208F3" w:rsidRDefault="008B1172" w:rsidP="00EC287E">
      <w:pPr>
        <w:jc w:val="both"/>
      </w:pPr>
      <w:r w:rsidRPr="003208F3">
        <w:t>48 000 Koprivnica</w:t>
      </w:r>
    </w:p>
    <w:p w:rsidR="00FD6562" w:rsidRPr="003208F3" w:rsidRDefault="00FD6562" w:rsidP="00EC287E">
      <w:pPr>
        <w:jc w:val="both"/>
      </w:pPr>
    </w:p>
    <w:p w:rsidR="003208F3" w:rsidRDefault="003208F3" w:rsidP="000A294D">
      <w:pPr>
        <w:ind w:firstLine="708"/>
        <w:jc w:val="both"/>
      </w:pPr>
      <w:r w:rsidRPr="003208F3">
        <w:t>Na temelju članka 14., stavka 7., podstavka 7. Pravilnika o izvođenju izleta, ekskurzija i drugih odgojno-obrazovnih aktivnosti izvan škole („Nar</w:t>
      </w:r>
      <w:r w:rsidR="00C6417D">
        <w:t>odne novine“ broj 87/14. i 81/15</w:t>
      </w:r>
      <w:r w:rsidRPr="003208F3">
        <w:t xml:space="preserve">.), Povjerenstvo za provedbu javnog poziva i izbora najpovoljnije ponude za </w:t>
      </w:r>
      <w:proofErr w:type="spellStart"/>
      <w:r w:rsidRPr="003208F3">
        <w:t>izvanučioničku</w:t>
      </w:r>
      <w:proofErr w:type="spellEnd"/>
      <w:r w:rsidRPr="003208F3">
        <w:t xml:space="preserve"> nastavu – školsku ekskurziju</w:t>
      </w:r>
      <w:r w:rsidR="00C6417D">
        <w:t xml:space="preserve"> učenika 7. i 8. razreda, </w:t>
      </w:r>
      <w:r w:rsidRPr="003208F3">
        <w:t>objavljuje</w:t>
      </w:r>
    </w:p>
    <w:p w:rsidR="003208F3" w:rsidRPr="003208F3" w:rsidRDefault="003208F3" w:rsidP="000A294D">
      <w:pPr>
        <w:ind w:firstLine="708"/>
        <w:jc w:val="both"/>
      </w:pPr>
    </w:p>
    <w:p w:rsidR="003208F3" w:rsidRPr="003208F3" w:rsidRDefault="003208F3" w:rsidP="000A294D">
      <w:pPr>
        <w:ind w:firstLine="708"/>
        <w:jc w:val="both"/>
      </w:pPr>
    </w:p>
    <w:p w:rsidR="003208F3" w:rsidRPr="003208F3" w:rsidRDefault="003208F3" w:rsidP="003208F3">
      <w:pPr>
        <w:jc w:val="center"/>
        <w:rPr>
          <w:b/>
        </w:rPr>
      </w:pPr>
      <w:r w:rsidRPr="003208F3">
        <w:rPr>
          <w:b/>
        </w:rPr>
        <w:t>POPIS</w:t>
      </w:r>
    </w:p>
    <w:p w:rsidR="003208F3" w:rsidRPr="003208F3" w:rsidRDefault="003208F3" w:rsidP="003208F3">
      <w:pPr>
        <w:jc w:val="center"/>
        <w:rPr>
          <w:b/>
        </w:rPr>
      </w:pPr>
      <w:r w:rsidRPr="003208F3">
        <w:rPr>
          <w:b/>
        </w:rPr>
        <w:t xml:space="preserve">odabranih ponuda za predstavljanje na roditeljskom sastanku </w:t>
      </w:r>
    </w:p>
    <w:p w:rsidR="003208F3" w:rsidRPr="003208F3" w:rsidRDefault="003208F3" w:rsidP="003208F3">
      <w:pPr>
        <w:jc w:val="center"/>
      </w:pPr>
    </w:p>
    <w:p w:rsidR="003208F3" w:rsidRPr="003208F3" w:rsidRDefault="003208F3" w:rsidP="003208F3">
      <w:pPr>
        <w:jc w:val="both"/>
      </w:pPr>
      <w:r w:rsidRPr="003208F3">
        <w:tab/>
        <w:t xml:space="preserve"> </w:t>
      </w:r>
    </w:p>
    <w:p w:rsidR="003208F3" w:rsidRPr="003208F3" w:rsidRDefault="003208F3" w:rsidP="000A294D">
      <w:pPr>
        <w:ind w:firstLine="708"/>
        <w:jc w:val="both"/>
      </w:pPr>
    </w:p>
    <w:p w:rsidR="003208F3" w:rsidRPr="003208F3" w:rsidRDefault="00AE18E4" w:rsidP="003208F3">
      <w:pPr>
        <w:pStyle w:val="Odlomakpopisa"/>
        <w:numPr>
          <w:ilvl w:val="0"/>
          <w:numId w:val="6"/>
        </w:numPr>
        <w:spacing w:line="276" w:lineRule="auto"/>
        <w:jc w:val="both"/>
      </w:pPr>
      <w:r>
        <w:t>Podravina E</w:t>
      </w:r>
      <w:r w:rsidR="000A294D" w:rsidRPr="003208F3">
        <w:t xml:space="preserve">xpress </w:t>
      </w:r>
      <w:proofErr w:type="spellStart"/>
      <w:r w:rsidR="000A294D" w:rsidRPr="003208F3">
        <w:t>tours</w:t>
      </w:r>
      <w:proofErr w:type="spellEnd"/>
      <w:r w:rsidR="000A294D" w:rsidRPr="003208F3">
        <w:t xml:space="preserve">, Trg braće Radića 4, </w:t>
      </w:r>
      <w:proofErr w:type="spellStart"/>
      <w:r w:rsidR="000A294D" w:rsidRPr="003208F3">
        <w:t>Molve</w:t>
      </w:r>
      <w:proofErr w:type="spellEnd"/>
    </w:p>
    <w:p w:rsidR="000A294D" w:rsidRPr="003208F3" w:rsidRDefault="000A294D" w:rsidP="003208F3">
      <w:pPr>
        <w:spacing w:line="276" w:lineRule="auto"/>
      </w:pPr>
    </w:p>
    <w:p w:rsidR="003208F3" w:rsidRDefault="003208F3" w:rsidP="000A294D"/>
    <w:p w:rsidR="003208F3" w:rsidRDefault="003208F3" w:rsidP="000A294D"/>
    <w:p w:rsidR="003208F3" w:rsidRPr="003208F3" w:rsidRDefault="003208F3" w:rsidP="000A294D"/>
    <w:p w:rsidR="00E80194" w:rsidRPr="003208F3" w:rsidRDefault="003208F3" w:rsidP="003208F3">
      <w:pPr>
        <w:spacing w:after="240"/>
      </w:pPr>
      <w:r w:rsidRPr="003208F3">
        <w:t xml:space="preserve">                         </w:t>
      </w:r>
      <w:r w:rsidR="00FE211C" w:rsidRPr="003208F3">
        <w:t xml:space="preserve">                                                               PREDSJEDNIK POVJERENSTVA: </w:t>
      </w:r>
    </w:p>
    <w:p w:rsidR="00BB48AA" w:rsidRPr="003208F3" w:rsidRDefault="003208F3" w:rsidP="00FE211C">
      <w:r w:rsidRPr="003208F3">
        <w:t xml:space="preserve">                            </w:t>
      </w:r>
      <w:r w:rsidR="00EC287E" w:rsidRPr="003208F3">
        <w:tab/>
      </w:r>
      <w:r w:rsidR="00EC287E" w:rsidRPr="003208F3">
        <w:tab/>
      </w:r>
      <w:r w:rsidR="00FE211C" w:rsidRPr="003208F3">
        <w:t xml:space="preserve">          </w:t>
      </w:r>
      <w:r w:rsidR="00E80194" w:rsidRPr="003208F3">
        <w:t xml:space="preserve">                           </w:t>
      </w:r>
      <w:r w:rsidR="00132BDB">
        <w:t xml:space="preserve">    </w:t>
      </w:r>
      <w:r w:rsidR="00FE211C" w:rsidRPr="003208F3">
        <w:t xml:space="preserve">Ivica </w:t>
      </w:r>
      <w:proofErr w:type="spellStart"/>
      <w:r w:rsidR="00FE211C" w:rsidRPr="003208F3">
        <w:t>Suvalj</w:t>
      </w:r>
      <w:proofErr w:type="spellEnd"/>
    </w:p>
    <w:sectPr w:rsidR="00BB48AA" w:rsidRPr="003208F3" w:rsidSect="005033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39A" w:rsidRDefault="00F0339A" w:rsidP="00BB48AA">
      <w:r>
        <w:separator/>
      </w:r>
    </w:p>
  </w:endnote>
  <w:endnote w:type="continuationSeparator" w:id="0">
    <w:p w:rsidR="00F0339A" w:rsidRDefault="00F0339A" w:rsidP="00BB4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Spec="bottom"/>
      <w:tblW w:w="5000" w:type="pct"/>
      <w:tblLayout w:type="fixed"/>
      <w:tblLook w:val="04A0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636937743"/>
        <w:docPartObj>
          <w:docPartGallery w:val="Page Numbers (Bottom of Page)"/>
          <w:docPartUnique/>
        </w:docPartObj>
      </w:sdtPr>
      <w:sdtEndPr>
        <w:rPr>
          <w:rFonts w:ascii="Times New Roman" w:eastAsia="Times New Roman" w:hAnsi="Times New Roman" w:cs="Times New Roman"/>
          <w:noProof/>
          <w:sz w:val="24"/>
          <w:szCs w:val="24"/>
        </w:rPr>
      </w:sdtEndPr>
      <w:sdtContent>
        <w:tr w:rsidR="00E160C7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E160C7" w:rsidRDefault="00E160C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E160C7" w:rsidRDefault="00D8062F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fldSimple w:instr=" PAGE    \* MERGEFORMAT ">
                <w:r w:rsidR="008245E1">
                  <w:rPr>
                    <w:noProof/>
                  </w:rPr>
                  <w:t>1</w:t>
                </w:r>
              </w:fldSimple>
            </w:p>
          </w:tc>
        </w:tr>
      </w:sdtContent>
    </w:sdt>
  </w:tbl>
  <w:p w:rsidR="00E160C7" w:rsidRDefault="00E160C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39A" w:rsidRDefault="00F0339A" w:rsidP="00BB48AA">
      <w:r>
        <w:separator/>
      </w:r>
    </w:p>
  </w:footnote>
  <w:footnote w:type="continuationSeparator" w:id="0">
    <w:p w:rsidR="00F0339A" w:rsidRDefault="00F0339A" w:rsidP="00BB48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DBC"/>
    <w:multiLevelType w:val="hybridMultilevel"/>
    <w:tmpl w:val="40EAA050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6E67268"/>
    <w:multiLevelType w:val="hybridMultilevel"/>
    <w:tmpl w:val="8D6E43A0"/>
    <w:lvl w:ilvl="0" w:tplc="673617AC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4322601"/>
    <w:multiLevelType w:val="hybridMultilevel"/>
    <w:tmpl w:val="81E831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904EA"/>
    <w:multiLevelType w:val="hybridMultilevel"/>
    <w:tmpl w:val="4C28F646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EBB06AF"/>
    <w:multiLevelType w:val="hybridMultilevel"/>
    <w:tmpl w:val="DCD2F024"/>
    <w:lvl w:ilvl="0" w:tplc="89F64490">
      <w:start w:val="1"/>
      <w:numFmt w:val="decimal"/>
      <w:lvlText w:val="%1)"/>
      <w:lvlJc w:val="left"/>
      <w:pPr>
        <w:ind w:left="1188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908" w:hanging="360"/>
      </w:pPr>
    </w:lvl>
    <w:lvl w:ilvl="2" w:tplc="041A001B" w:tentative="1">
      <w:start w:val="1"/>
      <w:numFmt w:val="lowerRoman"/>
      <w:lvlText w:val="%3."/>
      <w:lvlJc w:val="right"/>
      <w:pPr>
        <w:ind w:left="2628" w:hanging="180"/>
      </w:pPr>
    </w:lvl>
    <w:lvl w:ilvl="3" w:tplc="041A000F" w:tentative="1">
      <w:start w:val="1"/>
      <w:numFmt w:val="decimal"/>
      <w:lvlText w:val="%4."/>
      <w:lvlJc w:val="left"/>
      <w:pPr>
        <w:ind w:left="3348" w:hanging="360"/>
      </w:pPr>
    </w:lvl>
    <w:lvl w:ilvl="4" w:tplc="041A0019" w:tentative="1">
      <w:start w:val="1"/>
      <w:numFmt w:val="lowerLetter"/>
      <w:lvlText w:val="%5."/>
      <w:lvlJc w:val="left"/>
      <w:pPr>
        <w:ind w:left="4068" w:hanging="360"/>
      </w:pPr>
    </w:lvl>
    <w:lvl w:ilvl="5" w:tplc="041A001B" w:tentative="1">
      <w:start w:val="1"/>
      <w:numFmt w:val="lowerRoman"/>
      <w:lvlText w:val="%6."/>
      <w:lvlJc w:val="right"/>
      <w:pPr>
        <w:ind w:left="4788" w:hanging="180"/>
      </w:pPr>
    </w:lvl>
    <w:lvl w:ilvl="6" w:tplc="041A000F" w:tentative="1">
      <w:start w:val="1"/>
      <w:numFmt w:val="decimal"/>
      <w:lvlText w:val="%7."/>
      <w:lvlJc w:val="left"/>
      <w:pPr>
        <w:ind w:left="5508" w:hanging="360"/>
      </w:pPr>
    </w:lvl>
    <w:lvl w:ilvl="7" w:tplc="041A0019" w:tentative="1">
      <w:start w:val="1"/>
      <w:numFmt w:val="lowerLetter"/>
      <w:lvlText w:val="%8."/>
      <w:lvlJc w:val="left"/>
      <w:pPr>
        <w:ind w:left="6228" w:hanging="360"/>
      </w:pPr>
    </w:lvl>
    <w:lvl w:ilvl="8" w:tplc="041A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71E77F15"/>
    <w:multiLevelType w:val="hybridMultilevel"/>
    <w:tmpl w:val="B83A00C0"/>
    <w:lvl w:ilvl="0" w:tplc="13FE7F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D5036"/>
    <w:multiLevelType w:val="hybridMultilevel"/>
    <w:tmpl w:val="EB0274D2"/>
    <w:lvl w:ilvl="0" w:tplc="041A000F">
      <w:start w:val="1"/>
      <w:numFmt w:val="decimal"/>
      <w:lvlText w:val="%1."/>
      <w:lvlJc w:val="left"/>
      <w:pPr>
        <w:ind w:left="1413" w:hanging="705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67A3"/>
    <w:rsid w:val="00006D6A"/>
    <w:rsid w:val="0002465F"/>
    <w:rsid w:val="000362AA"/>
    <w:rsid w:val="00065F8D"/>
    <w:rsid w:val="00081254"/>
    <w:rsid w:val="000902BA"/>
    <w:rsid w:val="000A294D"/>
    <w:rsid w:val="00120F17"/>
    <w:rsid w:val="00132BDB"/>
    <w:rsid w:val="00147255"/>
    <w:rsid w:val="001475AE"/>
    <w:rsid w:val="0015466E"/>
    <w:rsid w:val="00155078"/>
    <w:rsid w:val="001B4902"/>
    <w:rsid w:val="00215E36"/>
    <w:rsid w:val="002F098B"/>
    <w:rsid w:val="003208F3"/>
    <w:rsid w:val="00383B88"/>
    <w:rsid w:val="004343C1"/>
    <w:rsid w:val="00454564"/>
    <w:rsid w:val="004630E3"/>
    <w:rsid w:val="0046731C"/>
    <w:rsid w:val="00476820"/>
    <w:rsid w:val="004913DC"/>
    <w:rsid w:val="00491F3E"/>
    <w:rsid w:val="005023F6"/>
    <w:rsid w:val="0050331F"/>
    <w:rsid w:val="0051475E"/>
    <w:rsid w:val="00525599"/>
    <w:rsid w:val="00574A91"/>
    <w:rsid w:val="005923B1"/>
    <w:rsid w:val="005A7C55"/>
    <w:rsid w:val="005B2199"/>
    <w:rsid w:val="005B40F6"/>
    <w:rsid w:val="005B5D25"/>
    <w:rsid w:val="005C1516"/>
    <w:rsid w:val="005D0AC7"/>
    <w:rsid w:val="006D4938"/>
    <w:rsid w:val="006E1243"/>
    <w:rsid w:val="006F3EB2"/>
    <w:rsid w:val="00713AE3"/>
    <w:rsid w:val="00726ED8"/>
    <w:rsid w:val="00772E71"/>
    <w:rsid w:val="00802EF5"/>
    <w:rsid w:val="008245E1"/>
    <w:rsid w:val="0082516C"/>
    <w:rsid w:val="00862413"/>
    <w:rsid w:val="008B1172"/>
    <w:rsid w:val="009B552F"/>
    <w:rsid w:val="009D6C65"/>
    <w:rsid w:val="00A43BAE"/>
    <w:rsid w:val="00A453B8"/>
    <w:rsid w:val="00A53AF1"/>
    <w:rsid w:val="00A607F1"/>
    <w:rsid w:val="00A61AE9"/>
    <w:rsid w:val="00AE18E4"/>
    <w:rsid w:val="00AE7D44"/>
    <w:rsid w:val="00B2479F"/>
    <w:rsid w:val="00B527EA"/>
    <w:rsid w:val="00BA6DF8"/>
    <w:rsid w:val="00BB48AA"/>
    <w:rsid w:val="00BE57B8"/>
    <w:rsid w:val="00BF572F"/>
    <w:rsid w:val="00C31DF8"/>
    <w:rsid w:val="00C3468F"/>
    <w:rsid w:val="00C560A4"/>
    <w:rsid w:val="00C61CAE"/>
    <w:rsid w:val="00C6417D"/>
    <w:rsid w:val="00C64816"/>
    <w:rsid w:val="00C91701"/>
    <w:rsid w:val="00CC288F"/>
    <w:rsid w:val="00CD6EC4"/>
    <w:rsid w:val="00CF1C15"/>
    <w:rsid w:val="00CF31D0"/>
    <w:rsid w:val="00D8062F"/>
    <w:rsid w:val="00DA18DF"/>
    <w:rsid w:val="00E0391C"/>
    <w:rsid w:val="00E160C7"/>
    <w:rsid w:val="00E61D27"/>
    <w:rsid w:val="00E80194"/>
    <w:rsid w:val="00EB172C"/>
    <w:rsid w:val="00EB7CAA"/>
    <w:rsid w:val="00EC287E"/>
    <w:rsid w:val="00EC67A3"/>
    <w:rsid w:val="00EF2C76"/>
    <w:rsid w:val="00F0339A"/>
    <w:rsid w:val="00F313DD"/>
    <w:rsid w:val="00F44A56"/>
    <w:rsid w:val="00F91018"/>
    <w:rsid w:val="00FC194E"/>
    <w:rsid w:val="00FD6562"/>
    <w:rsid w:val="00F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D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B48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48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B48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48A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7D4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7D4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Horvat</dc:creator>
  <cp:lastModifiedBy>06</cp:lastModifiedBy>
  <cp:revision>2</cp:revision>
  <cp:lastPrinted>2019-02-20T14:13:00Z</cp:lastPrinted>
  <dcterms:created xsi:type="dcterms:W3CDTF">2019-04-04T09:37:00Z</dcterms:created>
  <dcterms:modified xsi:type="dcterms:W3CDTF">2019-04-04T09:37:00Z</dcterms:modified>
</cp:coreProperties>
</file>