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A2BCC" w14:textId="77777777" w:rsidR="009E4361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CENTAR ZA ODGOJ,</w:t>
      </w:r>
      <w:r w:rsidR="0051295D">
        <w:rPr>
          <w:sz w:val="28"/>
          <w:szCs w:val="28"/>
        </w:rPr>
        <w:t xml:space="preserve"> </w:t>
      </w:r>
      <w:r w:rsidRPr="0051295D">
        <w:rPr>
          <w:sz w:val="28"/>
          <w:szCs w:val="28"/>
        </w:rPr>
        <w:t>OBRAZOVANJE I REHABILITACIJU PODRAVSKO SUNCE</w:t>
      </w:r>
    </w:p>
    <w:p w14:paraId="1C8EF7C5" w14:textId="77777777" w:rsidR="007364DC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Hercegovačka 1</w:t>
      </w:r>
    </w:p>
    <w:p w14:paraId="33C3FF0F" w14:textId="77777777" w:rsidR="007364DC" w:rsidRPr="0051295D" w:rsidRDefault="007364DC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48000 KOPRIVNICA</w:t>
      </w:r>
    </w:p>
    <w:p w14:paraId="011CA8A9" w14:textId="77777777" w:rsidR="0051295D" w:rsidRDefault="0051295D" w:rsidP="007364DC">
      <w:pPr>
        <w:spacing w:after="0" w:line="240" w:lineRule="auto"/>
        <w:rPr>
          <w:sz w:val="28"/>
          <w:szCs w:val="28"/>
        </w:rPr>
      </w:pPr>
      <w:r w:rsidRPr="0051295D">
        <w:rPr>
          <w:sz w:val="28"/>
          <w:szCs w:val="28"/>
        </w:rPr>
        <w:t>OIB 79151495340</w:t>
      </w:r>
    </w:p>
    <w:p w14:paraId="437F1670" w14:textId="77777777" w:rsidR="00AA7CCC" w:rsidRPr="0051295D" w:rsidRDefault="00AA7CCC" w:rsidP="007364DC">
      <w:pPr>
        <w:spacing w:after="0" w:line="240" w:lineRule="auto"/>
        <w:rPr>
          <w:sz w:val="28"/>
          <w:szCs w:val="28"/>
        </w:rPr>
      </w:pPr>
    </w:p>
    <w:p w14:paraId="7D8CA59F" w14:textId="26C8F72D" w:rsidR="0051295D" w:rsidRPr="00197B2B" w:rsidRDefault="008770F0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KLASA: 400-02/</w:t>
      </w:r>
      <w:r w:rsidR="00286602" w:rsidRPr="00197B2B">
        <w:rPr>
          <w:rFonts w:ascii="Times New Roman" w:hAnsi="Times New Roman" w:cs="Times New Roman"/>
        </w:rPr>
        <w:t>2</w:t>
      </w:r>
      <w:r w:rsidR="00FE6CE1">
        <w:rPr>
          <w:rFonts w:ascii="Times New Roman" w:hAnsi="Times New Roman" w:cs="Times New Roman"/>
        </w:rPr>
        <w:t>2</w:t>
      </w:r>
      <w:r w:rsidRPr="00197B2B">
        <w:rPr>
          <w:rFonts w:ascii="Times New Roman" w:hAnsi="Times New Roman" w:cs="Times New Roman"/>
        </w:rPr>
        <w:t>-01/0</w:t>
      </w:r>
      <w:r w:rsidR="00FE6CE1">
        <w:rPr>
          <w:rFonts w:ascii="Times New Roman" w:hAnsi="Times New Roman" w:cs="Times New Roman"/>
        </w:rPr>
        <w:t>1</w:t>
      </w:r>
    </w:p>
    <w:p w14:paraId="17BAAF63" w14:textId="6F8B7AEC" w:rsidR="00AA7CCC" w:rsidRPr="00197B2B" w:rsidRDefault="008770F0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URBROJ: 2137-79-05-</w:t>
      </w:r>
      <w:r w:rsidR="00E22BED">
        <w:rPr>
          <w:rFonts w:ascii="Times New Roman" w:hAnsi="Times New Roman" w:cs="Times New Roman"/>
        </w:rPr>
        <w:t>2</w:t>
      </w:r>
      <w:r w:rsidR="00FE6CE1">
        <w:rPr>
          <w:rFonts w:ascii="Times New Roman" w:hAnsi="Times New Roman" w:cs="Times New Roman"/>
        </w:rPr>
        <w:t>2-2</w:t>
      </w:r>
    </w:p>
    <w:p w14:paraId="6FE72EB8" w14:textId="5D6FC386" w:rsidR="0051295D" w:rsidRPr="00197B2B" w:rsidRDefault="003D6F12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Koprivnica,  </w:t>
      </w:r>
      <w:r w:rsidR="00EC6572">
        <w:rPr>
          <w:rFonts w:ascii="Times New Roman" w:hAnsi="Times New Roman" w:cs="Times New Roman"/>
        </w:rPr>
        <w:t>21</w:t>
      </w:r>
      <w:r w:rsidR="00126C57" w:rsidRPr="00197B2B">
        <w:rPr>
          <w:rFonts w:ascii="Times New Roman" w:hAnsi="Times New Roman" w:cs="Times New Roman"/>
        </w:rPr>
        <w:t>.</w:t>
      </w:r>
      <w:r w:rsidR="008B6CE3" w:rsidRPr="00197B2B">
        <w:rPr>
          <w:rFonts w:ascii="Times New Roman" w:hAnsi="Times New Roman" w:cs="Times New Roman"/>
        </w:rPr>
        <w:t xml:space="preserve"> </w:t>
      </w:r>
      <w:r w:rsidR="00EC6572">
        <w:rPr>
          <w:rFonts w:ascii="Times New Roman" w:hAnsi="Times New Roman" w:cs="Times New Roman"/>
        </w:rPr>
        <w:t>4</w:t>
      </w:r>
      <w:r w:rsidR="00126C57" w:rsidRPr="00197B2B">
        <w:rPr>
          <w:rFonts w:ascii="Times New Roman" w:hAnsi="Times New Roman" w:cs="Times New Roman"/>
        </w:rPr>
        <w:t>.</w:t>
      </w:r>
      <w:r w:rsidR="008B6CE3" w:rsidRPr="00197B2B">
        <w:rPr>
          <w:rFonts w:ascii="Times New Roman" w:hAnsi="Times New Roman" w:cs="Times New Roman"/>
        </w:rPr>
        <w:t xml:space="preserve"> </w:t>
      </w:r>
      <w:r w:rsidR="00126C57" w:rsidRPr="00197B2B">
        <w:rPr>
          <w:rFonts w:ascii="Times New Roman" w:hAnsi="Times New Roman" w:cs="Times New Roman"/>
        </w:rPr>
        <w:t>20</w:t>
      </w:r>
      <w:r w:rsidR="00286602" w:rsidRPr="00197B2B">
        <w:rPr>
          <w:rFonts w:ascii="Times New Roman" w:hAnsi="Times New Roman" w:cs="Times New Roman"/>
        </w:rPr>
        <w:t>2</w:t>
      </w:r>
      <w:r w:rsidR="00EC6572">
        <w:rPr>
          <w:rFonts w:ascii="Times New Roman" w:hAnsi="Times New Roman" w:cs="Times New Roman"/>
        </w:rPr>
        <w:t>2</w:t>
      </w:r>
      <w:r w:rsidR="00126C57" w:rsidRPr="00197B2B">
        <w:rPr>
          <w:rFonts w:ascii="Times New Roman" w:hAnsi="Times New Roman" w:cs="Times New Roman"/>
        </w:rPr>
        <w:t>.</w:t>
      </w:r>
    </w:p>
    <w:p w14:paraId="12F84D2C" w14:textId="77777777" w:rsidR="007364DC" w:rsidRDefault="007364DC" w:rsidP="007364DC">
      <w:pPr>
        <w:spacing w:after="0" w:line="240" w:lineRule="auto"/>
        <w:rPr>
          <w:b/>
        </w:rPr>
      </w:pPr>
    </w:p>
    <w:p w14:paraId="5AB53C11" w14:textId="77777777" w:rsidR="00F5317A" w:rsidRDefault="00F5317A" w:rsidP="007364DC">
      <w:pPr>
        <w:spacing w:after="0" w:line="240" w:lineRule="auto"/>
        <w:rPr>
          <w:b/>
        </w:rPr>
      </w:pPr>
    </w:p>
    <w:p w14:paraId="75CE4305" w14:textId="77777777" w:rsidR="008E76FC" w:rsidRDefault="008E76FC" w:rsidP="007364DC">
      <w:pPr>
        <w:spacing w:after="0" w:line="240" w:lineRule="auto"/>
        <w:rPr>
          <w:b/>
        </w:rPr>
      </w:pPr>
    </w:p>
    <w:p w14:paraId="04EE17C6" w14:textId="77777777" w:rsidR="007364DC" w:rsidRDefault="007364DC" w:rsidP="007364DC">
      <w:pPr>
        <w:spacing w:after="0" w:line="240" w:lineRule="auto"/>
        <w:rPr>
          <w:b/>
        </w:rPr>
      </w:pPr>
    </w:p>
    <w:p w14:paraId="47D4DAC6" w14:textId="77777777" w:rsidR="00995A96" w:rsidRDefault="00995A96" w:rsidP="0051295D">
      <w:pPr>
        <w:spacing w:after="0" w:line="240" w:lineRule="auto"/>
        <w:rPr>
          <w:sz w:val="28"/>
          <w:szCs w:val="28"/>
          <w:u w:val="single"/>
        </w:rPr>
      </w:pPr>
    </w:p>
    <w:p w14:paraId="12C15500" w14:textId="77777777" w:rsidR="00251C33" w:rsidRDefault="00251C33" w:rsidP="0051295D">
      <w:pPr>
        <w:spacing w:after="0" w:line="240" w:lineRule="auto"/>
        <w:rPr>
          <w:sz w:val="28"/>
          <w:szCs w:val="28"/>
          <w:u w:val="single"/>
        </w:rPr>
      </w:pPr>
    </w:p>
    <w:p w14:paraId="3472E01E" w14:textId="77777777" w:rsidR="00251C33" w:rsidRDefault="00251C33" w:rsidP="0051295D">
      <w:pPr>
        <w:spacing w:after="0" w:line="240" w:lineRule="auto"/>
        <w:rPr>
          <w:sz w:val="28"/>
          <w:szCs w:val="28"/>
          <w:u w:val="single"/>
        </w:rPr>
      </w:pPr>
    </w:p>
    <w:p w14:paraId="2217D0D3" w14:textId="77777777" w:rsidR="00251C33" w:rsidRDefault="00251C33" w:rsidP="0051295D">
      <w:pPr>
        <w:spacing w:after="0" w:line="240" w:lineRule="auto"/>
        <w:rPr>
          <w:sz w:val="28"/>
          <w:szCs w:val="28"/>
          <w:u w:val="single"/>
        </w:rPr>
      </w:pPr>
    </w:p>
    <w:p w14:paraId="3D12AB45" w14:textId="360CBF68" w:rsidR="007364DC" w:rsidRPr="003A3EAC" w:rsidRDefault="0080129A" w:rsidP="0051295D">
      <w:pPr>
        <w:spacing w:after="0" w:line="240" w:lineRule="auto"/>
        <w:rPr>
          <w:sz w:val="28"/>
          <w:szCs w:val="28"/>
          <w:u w:val="single"/>
        </w:rPr>
      </w:pPr>
      <w:r w:rsidRPr="003A3EAC">
        <w:rPr>
          <w:sz w:val="28"/>
          <w:szCs w:val="28"/>
          <w:u w:val="single"/>
        </w:rPr>
        <w:t>Obrazloženj</w:t>
      </w:r>
      <w:r w:rsidR="003D6F12" w:rsidRPr="003A3EAC">
        <w:rPr>
          <w:sz w:val="28"/>
          <w:szCs w:val="28"/>
          <w:u w:val="single"/>
        </w:rPr>
        <w:t xml:space="preserve">e </w:t>
      </w:r>
      <w:r w:rsidR="00EC6572">
        <w:rPr>
          <w:sz w:val="28"/>
          <w:szCs w:val="28"/>
          <w:u w:val="single"/>
        </w:rPr>
        <w:t>1</w:t>
      </w:r>
      <w:r w:rsidR="00D817DE" w:rsidRPr="003A3EAC">
        <w:rPr>
          <w:sz w:val="28"/>
          <w:szCs w:val="28"/>
          <w:u w:val="single"/>
        </w:rPr>
        <w:t xml:space="preserve">. </w:t>
      </w:r>
      <w:r w:rsidR="003A216C">
        <w:rPr>
          <w:sz w:val="28"/>
          <w:szCs w:val="28"/>
          <w:u w:val="single"/>
        </w:rPr>
        <w:t>i</w:t>
      </w:r>
      <w:r w:rsidR="006B1435" w:rsidRPr="003A3EAC">
        <w:rPr>
          <w:sz w:val="28"/>
          <w:szCs w:val="28"/>
          <w:u w:val="single"/>
        </w:rPr>
        <w:t>zmjena i dopuna</w:t>
      </w:r>
      <w:r w:rsidR="0051295D" w:rsidRPr="003A3EAC">
        <w:rPr>
          <w:sz w:val="28"/>
          <w:szCs w:val="28"/>
          <w:u w:val="single"/>
        </w:rPr>
        <w:t xml:space="preserve"> Financijskog plana </w:t>
      </w:r>
      <w:r w:rsidR="00126C57" w:rsidRPr="003A3EAC">
        <w:rPr>
          <w:sz w:val="28"/>
          <w:szCs w:val="28"/>
          <w:u w:val="single"/>
        </w:rPr>
        <w:t>za 20</w:t>
      </w:r>
      <w:r w:rsidR="003B3900" w:rsidRPr="003A3EAC">
        <w:rPr>
          <w:sz w:val="28"/>
          <w:szCs w:val="28"/>
          <w:u w:val="single"/>
        </w:rPr>
        <w:t>2</w:t>
      </w:r>
      <w:r w:rsidR="00EC6572">
        <w:rPr>
          <w:sz w:val="28"/>
          <w:szCs w:val="28"/>
          <w:u w:val="single"/>
        </w:rPr>
        <w:t>2</w:t>
      </w:r>
      <w:r w:rsidRPr="003A3EAC">
        <w:rPr>
          <w:sz w:val="28"/>
          <w:szCs w:val="28"/>
          <w:u w:val="single"/>
        </w:rPr>
        <w:t xml:space="preserve">. godinu </w:t>
      </w:r>
    </w:p>
    <w:p w14:paraId="10415395" w14:textId="77777777" w:rsidR="00F5317A" w:rsidRDefault="00F5317A" w:rsidP="007364DC">
      <w:pPr>
        <w:spacing w:after="0" w:line="240" w:lineRule="auto"/>
        <w:jc w:val="center"/>
        <w:rPr>
          <w:b/>
          <w:sz w:val="28"/>
          <w:szCs w:val="28"/>
        </w:rPr>
      </w:pPr>
    </w:p>
    <w:p w14:paraId="3530229E" w14:textId="77777777" w:rsidR="007625BD" w:rsidRDefault="007625BD" w:rsidP="007364DC">
      <w:pPr>
        <w:spacing w:after="0" w:line="240" w:lineRule="auto"/>
        <w:jc w:val="center"/>
        <w:rPr>
          <w:b/>
          <w:sz w:val="28"/>
          <w:szCs w:val="28"/>
        </w:rPr>
      </w:pPr>
    </w:p>
    <w:p w14:paraId="12ACD6AD" w14:textId="77777777" w:rsidR="003A3EAC" w:rsidRPr="003A3EAC" w:rsidRDefault="003A3EAC" w:rsidP="003A3EAC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lang w:eastAsia="hr-HR"/>
        </w:rPr>
      </w:pPr>
      <w:r w:rsidRPr="003A3EAC">
        <w:rPr>
          <w:rFonts w:ascii="Times New Roman" w:eastAsia="Times New Roman" w:hAnsi="Times New Roman" w:cs="Times New Roman"/>
          <w:bCs/>
          <w:lang w:eastAsia="hr-HR"/>
        </w:rPr>
        <w:t>SAŽETAK DJELOKRUGA RADA USTANOVE</w:t>
      </w:r>
    </w:p>
    <w:p w14:paraId="0BB46512" w14:textId="77777777" w:rsidR="003A3EAC" w:rsidRPr="003A3EAC" w:rsidRDefault="003A3EAC" w:rsidP="003A3EAC">
      <w:pPr>
        <w:spacing w:after="0" w:line="240" w:lineRule="auto"/>
        <w:ind w:left="720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22961C30" w14:textId="3DDC2CBA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za odgoj, obrazovanje i rehabilitaciju Podravsko sunce, u daljnjem tekstu</w:t>
      </w:r>
      <w:r w:rsidR="00D84801">
        <w:rPr>
          <w:rFonts w:ascii="Times New Roman" w:eastAsia="Times New Roman" w:hAnsi="Times New Roman" w:cs="Times New Roman"/>
          <w:lang w:eastAsia="hr-HR"/>
        </w:rPr>
        <w:t>: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Centar, javna je ustanova koja obavlja djelatnosti predškolskog odgoja djece s teškoćama u razvoju, odgoja i osnovnog obrazovanja učenika s većim teškoćama </w:t>
      </w:r>
      <w:r w:rsidR="00A367F9">
        <w:rPr>
          <w:rFonts w:ascii="Times New Roman" w:eastAsia="Times New Roman" w:hAnsi="Times New Roman" w:cs="Times New Roman"/>
          <w:lang w:eastAsia="hr-HR"/>
        </w:rPr>
        <w:t>u razvoju, te pružanja socijalnih usluga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poludnevnog boravka o</w:t>
      </w:r>
      <w:r w:rsidR="00A367F9">
        <w:rPr>
          <w:rFonts w:ascii="Times New Roman" w:eastAsia="Times New Roman" w:hAnsi="Times New Roman" w:cs="Times New Roman"/>
          <w:lang w:eastAsia="hr-HR"/>
        </w:rPr>
        <w:t>draslim osobama s invaliditetom i rane intervencije.</w:t>
      </w:r>
    </w:p>
    <w:p w14:paraId="73C41D33" w14:textId="1A9050E1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Centar obavlja svoju djelatnost, posluje i sudjeluje u pravnom prometu pod nazivom: Centar za odgoj, obrazovanje i rehabilitaciju Podravsko sunce</w:t>
      </w:r>
      <w:r w:rsidR="00C53C37">
        <w:rPr>
          <w:rFonts w:ascii="Times New Roman" w:eastAsia="Times New Roman" w:hAnsi="Times New Roman" w:cs="Times New Roman"/>
          <w:lang w:eastAsia="hr-HR"/>
        </w:rPr>
        <w:t>.</w:t>
      </w:r>
    </w:p>
    <w:p w14:paraId="45A11D78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Sjedište Centra je u Koprivnici, Hercegovačka ulica 1.</w:t>
      </w:r>
    </w:p>
    <w:p w14:paraId="50F46CD1" w14:textId="6A01F658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Centar je pravna osoba upisana u sudski registar ustanova pri Trgovačkom sudu u Bjelovaru, rješenje br. Tt-03/1541-3 od </w:t>
      </w:r>
      <w:r w:rsidR="007C01CB">
        <w:rPr>
          <w:rFonts w:ascii="Times New Roman" w:eastAsia="Times New Roman" w:hAnsi="Times New Roman" w:cs="Times New Roman"/>
          <w:lang w:eastAsia="hr-HR"/>
        </w:rPr>
        <w:t>0</w:t>
      </w:r>
      <w:r w:rsidRPr="003A3EAC">
        <w:rPr>
          <w:rFonts w:ascii="Times New Roman" w:eastAsia="Times New Roman" w:hAnsi="Times New Roman" w:cs="Times New Roman"/>
          <w:lang w:eastAsia="hr-HR"/>
        </w:rPr>
        <w:t>2. 12. 2003. godine.</w:t>
      </w:r>
    </w:p>
    <w:p w14:paraId="4BFF812A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Centar se upisuje i u evidenciju ustanova koju vodi Ministarstvo nadležno za obrazovanje. </w:t>
      </w:r>
    </w:p>
    <w:p w14:paraId="240B1009" w14:textId="77777777" w:rsidR="003A3EAC" w:rsidRP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Osnivač: Grad Koprivnica.</w:t>
      </w:r>
    </w:p>
    <w:p w14:paraId="5772F2B3" w14:textId="77777777" w:rsidR="003A3EAC" w:rsidRPr="003A3EAC" w:rsidRDefault="003A3EAC" w:rsidP="003A3EA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6FD5972A" w14:textId="6A677629" w:rsidR="003A3EAC" w:rsidRDefault="003A3EAC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Djelatnost Centra je :</w:t>
      </w:r>
    </w:p>
    <w:p w14:paraId="1E2CE295" w14:textId="77777777" w:rsidR="0084545E" w:rsidRPr="003A3EAC" w:rsidRDefault="0084545E" w:rsidP="003A3EA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01513CD" w14:textId="2179D752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Predškolski odgoj - programom predškolskog odgoja, naobrazbe i skrbi obuhvaćena su djeca s intelektualnim teškoćama te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drugim utjecajnim teškoćama u razvoju s područja grada Koprivnice i gravitirajućih općina. Rad se provodi od  6,30 – 16</w:t>
      </w:r>
      <w:r w:rsidR="00C53C37">
        <w:rPr>
          <w:rFonts w:ascii="Times New Roman" w:eastAsia="Times New Roman" w:hAnsi="Times New Roman" w:cs="Times New Roman"/>
          <w:lang w:eastAsia="hr-HR"/>
        </w:rPr>
        <w:t>,00 h,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u petodnevnom radnom tjednu sa slobodnim subotama.</w:t>
      </w:r>
    </w:p>
    <w:p w14:paraId="73A58EE3" w14:textId="08D943DC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Osnovnoškolski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odgoj i obrazovanje</w:t>
      </w:r>
      <w:r w:rsidR="00B831B4">
        <w:rPr>
          <w:rFonts w:ascii="Times New Roman" w:eastAsia="Times New Roman" w:hAnsi="Times New Roman" w:cs="Times New Roman"/>
          <w:lang w:eastAsia="hr-HR"/>
        </w:rPr>
        <w:t xml:space="preserve"> učenika s teškoćama u razvoju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– provodi se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Posebni program uz individualizirane postupke (djece s lakom intelektualnom teškoćom) te Posebni  program za stjecanje kompetencija u aktivnostima svakodnevnog života i rada uz individualizirane postupke (djeca s umjerenom i težom intelektualnom teškoćom te autizmom do 21. godine)</w:t>
      </w:r>
      <w:r w:rsidR="00C53C37">
        <w:rPr>
          <w:rFonts w:ascii="Times New Roman" w:eastAsia="Times New Roman" w:hAnsi="Times New Roman" w:cs="Times New Roman"/>
          <w:lang w:eastAsia="hr-HR"/>
        </w:rPr>
        <w:t>.</w:t>
      </w:r>
    </w:p>
    <w:p w14:paraId="31679E91" w14:textId="60D0CF13" w:rsidR="003A3EAC" w:rsidRPr="003A3EAC" w:rsidRDefault="003A3EAC" w:rsidP="003A3EA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 xml:space="preserve">Nastavni rad je organiziran u jednoj smjeni od 7,45 </w:t>
      </w:r>
      <w:r w:rsidR="00C53C37">
        <w:rPr>
          <w:rFonts w:ascii="Times New Roman" w:eastAsia="Times New Roman" w:hAnsi="Times New Roman" w:cs="Times New Roman"/>
          <w:lang w:eastAsia="hr-HR"/>
        </w:rPr>
        <w:t>–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13</w:t>
      </w:r>
      <w:r w:rsidR="00C53C37">
        <w:rPr>
          <w:rFonts w:ascii="Times New Roman" w:eastAsia="Times New Roman" w:hAnsi="Times New Roman" w:cs="Times New Roman"/>
          <w:lang w:eastAsia="hr-HR"/>
        </w:rPr>
        <w:t>,00 h</w:t>
      </w:r>
      <w:r w:rsidRPr="003A3EAC">
        <w:rPr>
          <w:rFonts w:ascii="Times New Roman" w:eastAsia="Times New Roman" w:hAnsi="Times New Roman" w:cs="Times New Roman"/>
          <w:lang w:eastAsia="hr-HR"/>
        </w:rPr>
        <w:t>, u petodnevnom radnom tjednu sa slobodnim subotama.</w:t>
      </w:r>
    </w:p>
    <w:p w14:paraId="6F3ADD24" w14:textId="29D7B710" w:rsidR="003A3EAC" w:rsidRPr="003A3EAC" w:rsidRDefault="003A3EAC" w:rsidP="003A3EAC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Provodi se Program produženog stručnog postupka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koji se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sastoji</w:t>
      </w:r>
      <w:r w:rsidR="00C53C3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od pomoći u učenju, edukacijsko-rehabilitacijskih programa, strukturiranih slobodnih aktivnosti, kreativnih radionica i izvannastavnih aktivnosti. Provodi se u trajanju od 1</w:t>
      </w:r>
      <w:r w:rsidR="00B831B4">
        <w:rPr>
          <w:rFonts w:ascii="Times New Roman" w:eastAsia="Times New Roman" w:hAnsi="Times New Roman" w:cs="Times New Roman"/>
          <w:lang w:eastAsia="hr-HR"/>
        </w:rPr>
        <w:t>1</w:t>
      </w:r>
      <w:r w:rsidRPr="003A3EAC">
        <w:rPr>
          <w:rFonts w:ascii="Times New Roman" w:eastAsia="Times New Roman" w:hAnsi="Times New Roman" w:cs="Times New Roman"/>
          <w:lang w:eastAsia="hr-HR"/>
        </w:rPr>
        <w:t>,</w:t>
      </w:r>
      <w:r w:rsidR="00B831B4">
        <w:rPr>
          <w:rFonts w:ascii="Times New Roman" w:eastAsia="Times New Roman" w:hAnsi="Times New Roman" w:cs="Times New Roman"/>
          <w:lang w:eastAsia="hr-HR"/>
        </w:rPr>
        <w:t>25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-16</w:t>
      </w:r>
      <w:r w:rsidR="00C53C37">
        <w:rPr>
          <w:rFonts w:ascii="Times New Roman" w:eastAsia="Times New Roman" w:hAnsi="Times New Roman" w:cs="Times New Roman"/>
          <w:lang w:eastAsia="hr-HR"/>
        </w:rPr>
        <w:t>,00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h.</w:t>
      </w:r>
    </w:p>
    <w:p w14:paraId="40429E52" w14:textId="77777777" w:rsidR="003A3EAC" w:rsidRPr="003A3EAC" w:rsidRDefault="003A3EAC" w:rsidP="003A3EA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t>Socijalne usluge:</w:t>
      </w:r>
    </w:p>
    <w:p w14:paraId="56C08D86" w14:textId="6C58A999" w:rsidR="003A3EAC" w:rsidRPr="003A3EAC" w:rsidRDefault="003A3EAC" w:rsidP="003A3EA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A3EAC">
        <w:rPr>
          <w:rFonts w:ascii="Times New Roman" w:eastAsia="Times New Roman" w:hAnsi="Times New Roman" w:cs="Times New Roman"/>
          <w:lang w:eastAsia="hr-HR"/>
        </w:rPr>
        <w:lastRenderedPageBreak/>
        <w:t>Centar pruža usluge cjelodnevnog i poludnevnog boravka odraslim osobama s invaliditetom</w:t>
      </w:r>
      <w:r w:rsidR="009927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>(intelektualne teškoće),</w:t>
      </w:r>
      <w:r w:rsidR="009927CB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usluge radne terapije te usluge organiziranog provođenja slobodnog vremena uz pripremanje za samostalno življenje. Sklopljen je ugovor sa Ministarstvom </w:t>
      </w:r>
      <w:r w:rsidR="00B831B4">
        <w:rPr>
          <w:rFonts w:ascii="Times New Roman" w:eastAsia="Times New Roman" w:hAnsi="Times New Roman" w:cs="Times New Roman"/>
          <w:lang w:eastAsia="hr-HR"/>
        </w:rPr>
        <w:t xml:space="preserve">rada, mirovinskog sustava, obitelji 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i socijalne </w:t>
      </w:r>
      <w:r w:rsidR="00B831B4">
        <w:rPr>
          <w:rFonts w:ascii="Times New Roman" w:eastAsia="Times New Roman" w:hAnsi="Times New Roman" w:cs="Times New Roman"/>
          <w:lang w:eastAsia="hr-HR"/>
        </w:rPr>
        <w:t>politike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(M</w:t>
      </w:r>
      <w:r w:rsidR="00B831B4">
        <w:rPr>
          <w:rFonts w:ascii="Times New Roman" w:eastAsia="Times New Roman" w:hAnsi="Times New Roman" w:cs="Times New Roman"/>
          <w:lang w:eastAsia="hr-HR"/>
        </w:rPr>
        <w:t>ROSP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) za jednu skupinu </w:t>
      </w:r>
      <w:r w:rsidR="009927CB">
        <w:rPr>
          <w:rFonts w:ascii="Times New Roman" w:eastAsia="Times New Roman" w:hAnsi="Times New Roman" w:cs="Times New Roman"/>
          <w:lang w:eastAsia="hr-HR"/>
        </w:rPr>
        <w:t>s</w:t>
      </w:r>
      <w:r w:rsidRPr="003A3EAC">
        <w:rPr>
          <w:rFonts w:ascii="Times New Roman" w:eastAsia="Times New Roman" w:hAnsi="Times New Roman" w:cs="Times New Roman"/>
          <w:lang w:eastAsia="hr-HR"/>
        </w:rPr>
        <w:t xml:space="preserve"> najviše 18 polaznika. </w:t>
      </w:r>
    </w:p>
    <w:p w14:paraId="3CA2534B" w14:textId="2302B721" w:rsidR="00B831B4" w:rsidRDefault="00B831B4" w:rsidP="00B831B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Centar je pružatelj usluge rane intervencije.</w:t>
      </w:r>
    </w:p>
    <w:p w14:paraId="5308FB99" w14:textId="0554EB49" w:rsidR="00BC3885" w:rsidRPr="00B831B4" w:rsidRDefault="00B831B4" w:rsidP="00B831B4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Planirano je </w:t>
      </w:r>
      <w:r w:rsidR="003A3EAC" w:rsidRPr="00B831B4">
        <w:rPr>
          <w:rFonts w:ascii="Times New Roman" w:eastAsia="Times New Roman" w:hAnsi="Times New Roman" w:cs="Times New Roman"/>
          <w:lang w:eastAsia="hr-HR"/>
        </w:rPr>
        <w:t>pokretanj</w:t>
      </w:r>
      <w:r>
        <w:rPr>
          <w:rFonts w:ascii="Times New Roman" w:eastAsia="Times New Roman" w:hAnsi="Times New Roman" w:cs="Times New Roman"/>
          <w:lang w:eastAsia="hr-HR"/>
        </w:rPr>
        <w:t>e</w:t>
      </w:r>
      <w:r w:rsidR="003A3EAC" w:rsidRPr="00B831B4">
        <w:rPr>
          <w:rFonts w:ascii="Times New Roman" w:eastAsia="Times New Roman" w:hAnsi="Times New Roman" w:cs="Times New Roman"/>
          <w:lang w:eastAsia="hr-HR"/>
        </w:rPr>
        <w:t xml:space="preserve"> pružanja socijalne usluge organiziranog stanovanja</w:t>
      </w:r>
      <w:r w:rsidR="00BC3593">
        <w:rPr>
          <w:rFonts w:ascii="Times New Roman" w:eastAsia="Times New Roman" w:hAnsi="Times New Roman" w:cs="Times New Roman"/>
          <w:lang w:eastAsia="hr-HR"/>
        </w:rPr>
        <w:t xml:space="preserve"> (projekt je prijavljen na Otvoreni poziv Unapređivanje infrastrukture za pružanje socijalnih usluga u zajednici kao podrška procesu deinstitucionalizacije – druga faza, Europskog fonda za regionalni razvoj)</w:t>
      </w:r>
    </w:p>
    <w:p w14:paraId="17E064C4" w14:textId="77777777" w:rsidR="00A367F9" w:rsidRDefault="00A367F9" w:rsidP="003A3EA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AA8FE4B" w14:textId="68547871" w:rsidR="00A456FD" w:rsidRPr="00A456FD" w:rsidRDefault="00A367F9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Osnovnoškolski program polazi 7</w:t>
      </w:r>
      <w:r w:rsidR="00FE6CE1">
        <w:rPr>
          <w:rFonts w:ascii="Times New Roman" w:eastAsia="Times New Roman" w:hAnsi="Times New Roman" w:cs="Times New Roman"/>
          <w:lang w:eastAsia="hr-HR"/>
        </w:rPr>
        <w:t>8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učenika u </w:t>
      </w:r>
      <w:r w:rsidR="00BC3593">
        <w:rPr>
          <w:rFonts w:ascii="Times New Roman" w:eastAsia="Times New Roman" w:hAnsi="Times New Roman" w:cs="Times New Roman"/>
          <w:lang w:eastAsia="hr-HR"/>
        </w:rPr>
        <w:t>7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razrednih odjela (jedan kombinirani razredni odjel) i </w:t>
      </w:r>
      <w:r w:rsidR="00BC3593">
        <w:rPr>
          <w:rFonts w:ascii="Times New Roman" w:eastAsia="Times New Roman" w:hAnsi="Times New Roman" w:cs="Times New Roman"/>
          <w:lang w:eastAsia="hr-HR"/>
        </w:rPr>
        <w:t>7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odgojno-obrazovnih skup</w:t>
      </w:r>
      <w:r>
        <w:rPr>
          <w:rFonts w:ascii="Times New Roman" w:eastAsia="Times New Roman" w:hAnsi="Times New Roman" w:cs="Times New Roman"/>
          <w:lang w:eastAsia="hr-HR"/>
        </w:rPr>
        <w:t>ina, predškolski odgoj</w:t>
      </w:r>
      <w:r w:rsidR="00D439FC">
        <w:rPr>
          <w:rFonts w:ascii="Times New Roman" w:eastAsia="Times New Roman" w:hAnsi="Times New Roman" w:cs="Times New Roman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lang w:eastAsia="hr-HR"/>
        </w:rPr>
        <w:t>1</w:t>
      </w:r>
      <w:r w:rsidR="00BC3593">
        <w:rPr>
          <w:rFonts w:ascii="Times New Roman" w:eastAsia="Times New Roman" w:hAnsi="Times New Roman" w:cs="Times New Roman"/>
          <w:lang w:eastAsia="hr-HR"/>
        </w:rPr>
        <w:t>3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polaznika, dok pr</w:t>
      </w:r>
      <w:r>
        <w:rPr>
          <w:rFonts w:ascii="Times New Roman" w:eastAsia="Times New Roman" w:hAnsi="Times New Roman" w:cs="Times New Roman"/>
          <w:lang w:eastAsia="hr-HR"/>
        </w:rPr>
        <w:t>ogram poludnevnog boravka polazi 1</w:t>
      </w:r>
      <w:r w:rsidR="00FE6CE1">
        <w:rPr>
          <w:rFonts w:ascii="Times New Roman" w:eastAsia="Times New Roman" w:hAnsi="Times New Roman" w:cs="Times New Roman"/>
          <w:lang w:eastAsia="hr-HR"/>
        </w:rPr>
        <w:t>5</w:t>
      </w:r>
      <w:r>
        <w:rPr>
          <w:rFonts w:ascii="Times New Roman" w:eastAsia="Times New Roman" w:hAnsi="Times New Roman" w:cs="Times New Roman"/>
          <w:lang w:eastAsia="hr-HR"/>
        </w:rPr>
        <w:t xml:space="preserve"> korisnika. Na dan </w:t>
      </w:r>
      <w:r w:rsidR="00FE6CE1">
        <w:rPr>
          <w:rFonts w:ascii="Times New Roman" w:eastAsia="Times New Roman" w:hAnsi="Times New Roman" w:cs="Times New Roman"/>
          <w:lang w:eastAsia="hr-HR"/>
        </w:rPr>
        <w:t>21</w:t>
      </w:r>
      <w:r w:rsidRPr="00DA50FB">
        <w:rPr>
          <w:rFonts w:ascii="Times New Roman" w:eastAsia="Times New Roman" w:hAnsi="Times New Roman" w:cs="Times New Roman"/>
          <w:lang w:eastAsia="hr-HR"/>
        </w:rPr>
        <w:t>.</w:t>
      </w:r>
      <w:r w:rsidR="00A411FC">
        <w:rPr>
          <w:rFonts w:ascii="Times New Roman" w:eastAsia="Times New Roman" w:hAnsi="Times New Roman" w:cs="Times New Roman"/>
          <w:lang w:eastAsia="hr-HR"/>
        </w:rPr>
        <w:t xml:space="preserve"> </w:t>
      </w:r>
      <w:r w:rsidR="00FE6CE1">
        <w:rPr>
          <w:rFonts w:ascii="Times New Roman" w:eastAsia="Times New Roman" w:hAnsi="Times New Roman" w:cs="Times New Roman"/>
          <w:lang w:eastAsia="hr-HR"/>
        </w:rPr>
        <w:t>4</w:t>
      </w:r>
      <w:r w:rsidRPr="00DA50FB">
        <w:rPr>
          <w:rFonts w:ascii="Times New Roman" w:eastAsia="Times New Roman" w:hAnsi="Times New Roman" w:cs="Times New Roman"/>
          <w:lang w:eastAsia="hr-HR"/>
        </w:rPr>
        <w:t>.</w:t>
      </w:r>
      <w:r w:rsidR="00A411F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DA50FB">
        <w:rPr>
          <w:rFonts w:ascii="Times New Roman" w:eastAsia="Times New Roman" w:hAnsi="Times New Roman" w:cs="Times New Roman"/>
          <w:lang w:eastAsia="hr-HR"/>
        </w:rPr>
        <w:t>202</w:t>
      </w:r>
      <w:r w:rsidR="00D439FC">
        <w:rPr>
          <w:rFonts w:ascii="Times New Roman" w:eastAsia="Times New Roman" w:hAnsi="Times New Roman" w:cs="Times New Roman"/>
          <w:lang w:eastAsia="hr-HR"/>
        </w:rPr>
        <w:t>1</w:t>
      </w:r>
      <w:r w:rsidR="00A456FD" w:rsidRPr="00DA50FB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 xml:space="preserve">ukupno je </w:t>
      </w:r>
      <w:r w:rsidR="00BC3593">
        <w:rPr>
          <w:rFonts w:ascii="Times New Roman" w:eastAsia="Times New Roman" w:hAnsi="Times New Roman" w:cs="Times New Roman"/>
          <w:lang w:eastAsia="hr-HR"/>
        </w:rPr>
        <w:t>10</w:t>
      </w:r>
      <w:r w:rsidR="00FE6CE1">
        <w:rPr>
          <w:rFonts w:ascii="Times New Roman" w:eastAsia="Times New Roman" w:hAnsi="Times New Roman" w:cs="Times New Roman"/>
          <w:lang w:eastAsia="hr-HR"/>
        </w:rPr>
        <w:t>6</w:t>
      </w:r>
      <w:r w:rsidR="00A456FD" w:rsidRPr="00A456FD">
        <w:rPr>
          <w:rFonts w:ascii="Times New Roman" w:eastAsia="Times New Roman" w:hAnsi="Times New Roman" w:cs="Times New Roman"/>
          <w:lang w:eastAsia="hr-HR"/>
        </w:rPr>
        <w:t xml:space="preserve"> polaznika Centra.</w:t>
      </w:r>
    </w:p>
    <w:p w14:paraId="60303153" w14:textId="77777777" w:rsidR="00A456FD" w:rsidRPr="00A456FD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lang w:eastAsia="hr-HR"/>
        </w:rPr>
      </w:pPr>
    </w:p>
    <w:p w14:paraId="33E13231" w14:textId="3BD4B4D0" w:rsidR="00A456FD" w:rsidRDefault="00ED37AC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3C57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ovim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izmjenama i dopunama financijskog plana za 202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Pr="007C3C57">
        <w:rPr>
          <w:rFonts w:ascii="Times New Roman" w:eastAsia="Times New Roman" w:hAnsi="Times New Roman" w:cs="Times New Roman"/>
          <w:lang w:eastAsia="hr-HR"/>
        </w:rPr>
        <w:t>. u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>kupno planirani rashodi za 202</w:t>
      </w:r>
      <w:r w:rsidR="00FE6CE1">
        <w:rPr>
          <w:rFonts w:ascii="Times New Roman" w:eastAsia="Times New Roman" w:hAnsi="Times New Roman" w:cs="Times New Roman"/>
          <w:lang w:eastAsia="hr-HR"/>
        </w:rPr>
        <w:t>2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 xml:space="preserve">. su </w:t>
      </w:r>
      <w:r w:rsidR="007704B6">
        <w:rPr>
          <w:rFonts w:ascii="Times New Roman" w:eastAsia="Times New Roman" w:hAnsi="Times New Roman" w:cs="Times New Roman"/>
          <w:lang w:eastAsia="hr-HR"/>
        </w:rPr>
        <w:t>11.0</w:t>
      </w:r>
      <w:r w:rsidR="000E5F4B">
        <w:rPr>
          <w:rFonts w:ascii="Times New Roman" w:eastAsia="Times New Roman" w:hAnsi="Times New Roman" w:cs="Times New Roman"/>
          <w:lang w:eastAsia="hr-HR"/>
        </w:rPr>
        <w:t>6</w:t>
      </w:r>
      <w:r w:rsidR="00315106">
        <w:rPr>
          <w:rFonts w:ascii="Times New Roman" w:eastAsia="Times New Roman" w:hAnsi="Times New Roman" w:cs="Times New Roman"/>
          <w:lang w:eastAsia="hr-HR"/>
        </w:rPr>
        <w:t>6</w:t>
      </w:r>
      <w:r w:rsidR="007704B6">
        <w:rPr>
          <w:rFonts w:ascii="Times New Roman" w:eastAsia="Times New Roman" w:hAnsi="Times New Roman" w:cs="Times New Roman"/>
          <w:lang w:eastAsia="hr-HR"/>
        </w:rPr>
        <w:t>.</w:t>
      </w:r>
      <w:r w:rsidR="00315106">
        <w:rPr>
          <w:rFonts w:ascii="Times New Roman" w:eastAsia="Times New Roman" w:hAnsi="Times New Roman" w:cs="Times New Roman"/>
          <w:lang w:eastAsia="hr-HR"/>
        </w:rPr>
        <w:t>7</w:t>
      </w:r>
      <w:r w:rsidR="007704B6">
        <w:rPr>
          <w:rFonts w:ascii="Times New Roman" w:eastAsia="Times New Roman" w:hAnsi="Times New Roman" w:cs="Times New Roman"/>
          <w:lang w:eastAsia="hr-HR"/>
        </w:rPr>
        <w:t>05</w:t>
      </w:r>
      <w:r w:rsidRPr="007C3C57">
        <w:rPr>
          <w:rFonts w:ascii="Times New Roman" w:eastAsia="Times New Roman" w:hAnsi="Times New Roman" w:cs="Times New Roman"/>
          <w:lang w:eastAsia="hr-HR"/>
        </w:rPr>
        <w:t>,00</w:t>
      </w:r>
      <w:r w:rsidR="00A456FD" w:rsidRPr="007C3C57">
        <w:rPr>
          <w:rFonts w:ascii="Times New Roman" w:eastAsia="Times New Roman" w:hAnsi="Times New Roman" w:cs="Times New Roman"/>
          <w:lang w:eastAsia="hr-HR"/>
        </w:rPr>
        <w:t xml:space="preserve"> kn</w:t>
      </w:r>
      <w:r w:rsidRPr="007C3C57">
        <w:rPr>
          <w:rFonts w:ascii="Times New Roman" w:eastAsia="Times New Roman" w:hAnsi="Times New Roman" w:cs="Times New Roman"/>
          <w:lang w:eastAsia="hr-HR"/>
        </w:rPr>
        <w:t>.</w:t>
      </w:r>
    </w:p>
    <w:p w14:paraId="654D053C" w14:textId="77777777" w:rsidR="003972B5" w:rsidRPr="007C3C57" w:rsidRDefault="003972B5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14F5100" w14:textId="4B4478D3" w:rsidR="00A456FD" w:rsidRPr="007C3C57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C3C57">
        <w:rPr>
          <w:rFonts w:ascii="Times New Roman" w:eastAsia="Times New Roman" w:hAnsi="Times New Roman" w:cs="Times New Roman"/>
          <w:lang w:eastAsia="hr-HR"/>
        </w:rPr>
        <w:t>Od ukupnog iznosa plana za 202</w:t>
      </w:r>
      <w:r w:rsidR="007704B6">
        <w:rPr>
          <w:rFonts w:ascii="Times New Roman" w:eastAsia="Times New Roman" w:hAnsi="Times New Roman" w:cs="Times New Roman"/>
          <w:lang w:eastAsia="hr-HR"/>
        </w:rPr>
        <w:t>2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. godinu na COP – rashode za zaposlene odnosi se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5.</w:t>
      </w:r>
      <w:r w:rsidR="007704B6">
        <w:rPr>
          <w:rFonts w:ascii="Times New Roman" w:eastAsia="Times New Roman" w:hAnsi="Times New Roman" w:cs="Times New Roman"/>
          <w:lang w:eastAsia="hr-HR"/>
        </w:rPr>
        <w:t>386.500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,00 kn, na program predškolskog odgoja </w:t>
      </w:r>
      <w:r w:rsidR="007704B6">
        <w:rPr>
          <w:rFonts w:ascii="Times New Roman" w:eastAsia="Times New Roman" w:hAnsi="Times New Roman" w:cs="Times New Roman"/>
          <w:lang w:eastAsia="hr-HR"/>
        </w:rPr>
        <w:t>1.0</w:t>
      </w:r>
      <w:r w:rsidR="000E5F4B">
        <w:rPr>
          <w:rFonts w:ascii="Times New Roman" w:eastAsia="Times New Roman" w:hAnsi="Times New Roman" w:cs="Times New Roman"/>
          <w:lang w:eastAsia="hr-HR"/>
        </w:rPr>
        <w:t>96</w:t>
      </w:r>
      <w:r w:rsidR="007704B6">
        <w:rPr>
          <w:rFonts w:ascii="Times New Roman" w:eastAsia="Times New Roman" w:hAnsi="Times New Roman" w:cs="Times New Roman"/>
          <w:lang w:eastAsia="hr-HR"/>
        </w:rPr>
        <w:t>.400</w:t>
      </w:r>
      <w:r w:rsidRPr="007C3C57">
        <w:rPr>
          <w:rFonts w:ascii="Times New Roman" w:eastAsia="Times New Roman" w:hAnsi="Times New Roman" w:cs="Times New Roman"/>
          <w:lang w:eastAsia="hr-HR"/>
        </w:rPr>
        <w:t>,00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C3C57">
        <w:rPr>
          <w:rFonts w:ascii="Times New Roman" w:eastAsia="Times New Roman" w:hAnsi="Times New Roman" w:cs="Times New Roman"/>
          <w:lang w:eastAsia="hr-HR"/>
        </w:rPr>
        <w:t>kn, na</w:t>
      </w:r>
      <w:r w:rsidR="00637621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osnovni program osnovnoškolskog odgoja i obrazovanja </w:t>
      </w:r>
      <w:r w:rsidR="007704B6">
        <w:rPr>
          <w:rFonts w:ascii="Times New Roman" w:eastAsia="Times New Roman" w:hAnsi="Times New Roman" w:cs="Times New Roman"/>
          <w:lang w:eastAsia="hr-HR"/>
        </w:rPr>
        <w:t>760.336</w:t>
      </w:r>
      <w:r w:rsidRPr="007C3C57">
        <w:rPr>
          <w:rFonts w:ascii="Times New Roman" w:eastAsia="Times New Roman" w:hAnsi="Times New Roman" w:cs="Times New Roman"/>
          <w:lang w:eastAsia="hr-HR"/>
        </w:rPr>
        <w:t>,00 kn, na dodatn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>e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program</w:t>
      </w:r>
      <w:r w:rsidR="00ED37AC" w:rsidRPr="007C3C57">
        <w:rPr>
          <w:rFonts w:ascii="Times New Roman" w:eastAsia="Times New Roman" w:hAnsi="Times New Roman" w:cs="Times New Roman"/>
          <w:lang w:eastAsia="hr-HR"/>
        </w:rPr>
        <w:t>e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 odgoja i obrazovanja 2.</w:t>
      </w:r>
      <w:r w:rsidR="007704B6">
        <w:rPr>
          <w:rFonts w:ascii="Times New Roman" w:eastAsia="Times New Roman" w:hAnsi="Times New Roman" w:cs="Times New Roman"/>
          <w:lang w:eastAsia="hr-HR"/>
        </w:rPr>
        <w:t>74</w:t>
      </w:r>
      <w:r w:rsidR="00315106">
        <w:rPr>
          <w:rFonts w:ascii="Times New Roman" w:eastAsia="Times New Roman" w:hAnsi="Times New Roman" w:cs="Times New Roman"/>
          <w:lang w:eastAsia="hr-HR"/>
        </w:rPr>
        <w:t>4</w:t>
      </w:r>
      <w:r w:rsidR="007704B6">
        <w:rPr>
          <w:rFonts w:ascii="Times New Roman" w:eastAsia="Times New Roman" w:hAnsi="Times New Roman" w:cs="Times New Roman"/>
          <w:lang w:eastAsia="hr-HR"/>
        </w:rPr>
        <w:t>.</w:t>
      </w:r>
      <w:r w:rsidR="00315106">
        <w:rPr>
          <w:rFonts w:ascii="Times New Roman" w:eastAsia="Times New Roman" w:hAnsi="Times New Roman" w:cs="Times New Roman"/>
          <w:lang w:eastAsia="hr-HR"/>
        </w:rPr>
        <w:t>2</w:t>
      </w:r>
      <w:r w:rsidR="007704B6">
        <w:rPr>
          <w:rFonts w:ascii="Times New Roman" w:eastAsia="Times New Roman" w:hAnsi="Times New Roman" w:cs="Times New Roman"/>
          <w:lang w:eastAsia="hr-HR"/>
        </w:rPr>
        <w:t>90</w:t>
      </w:r>
      <w:r w:rsidRPr="007C3C57">
        <w:rPr>
          <w:rFonts w:ascii="Times New Roman" w:eastAsia="Times New Roman" w:hAnsi="Times New Roman" w:cs="Times New Roman"/>
          <w:lang w:eastAsia="hr-HR"/>
        </w:rPr>
        <w:t>,00 kn</w:t>
      </w:r>
      <w:r w:rsidR="004C1F43" w:rsidRPr="007C3C57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7C3C57">
        <w:rPr>
          <w:rFonts w:ascii="Times New Roman" w:eastAsia="Times New Roman" w:hAnsi="Times New Roman" w:cs="Times New Roman"/>
          <w:lang w:eastAsia="hr-HR"/>
        </w:rPr>
        <w:t xml:space="preserve">na socijalni program </w:t>
      </w:r>
      <w:r w:rsidR="007704B6">
        <w:rPr>
          <w:rFonts w:ascii="Times New Roman" w:eastAsia="Times New Roman" w:hAnsi="Times New Roman" w:cs="Times New Roman"/>
          <w:lang w:eastAsia="hr-HR"/>
        </w:rPr>
        <w:t>90</w:t>
      </w:r>
      <w:r w:rsidRPr="007C3C57">
        <w:rPr>
          <w:rFonts w:ascii="Times New Roman" w:eastAsia="Times New Roman" w:hAnsi="Times New Roman" w:cs="Times New Roman"/>
          <w:lang w:eastAsia="hr-HR"/>
        </w:rPr>
        <w:t>.000,00 kn</w:t>
      </w:r>
      <w:r w:rsidR="007704B6">
        <w:rPr>
          <w:rFonts w:ascii="Times New Roman" w:eastAsia="Times New Roman" w:hAnsi="Times New Roman" w:cs="Times New Roman"/>
          <w:lang w:eastAsia="hr-HR"/>
        </w:rPr>
        <w:t>, na program organiziranog stanovanja 922.200,00 kn</w:t>
      </w:r>
      <w:r w:rsidR="00A56A27" w:rsidRPr="007C3C57">
        <w:rPr>
          <w:rFonts w:ascii="Times New Roman" w:eastAsia="Times New Roman" w:hAnsi="Times New Roman" w:cs="Times New Roman"/>
          <w:lang w:eastAsia="hr-HR"/>
        </w:rPr>
        <w:t xml:space="preserve"> 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i na Erasmus</w:t>
      </w:r>
      <w:r w:rsidR="00A56A27" w:rsidRPr="007C3C57">
        <w:rPr>
          <w:rFonts w:ascii="Times New Roman" w:eastAsia="Times New Roman" w:hAnsi="Times New Roman" w:cs="Times New Roman"/>
          <w:lang w:eastAsia="hr-HR"/>
        </w:rPr>
        <w:t>+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 xml:space="preserve"> program </w:t>
      </w:r>
      <w:r w:rsidR="007704B6">
        <w:rPr>
          <w:rFonts w:ascii="Times New Roman" w:eastAsia="Times New Roman" w:hAnsi="Times New Roman" w:cs="Times New Roman"/>
          <w:lang w:eastAsia="hr-HR"/>
        </w:rPr>
        <w:t>66.979</w:t>
      </w:r>
      <w:r w:rsidR="00F643B4" w:rsidRPr="007C3C57">
        <w:rPr>
          <w:rFonts w:ascii="Times New Roman" w:eastAsia="Times New Roman" w:hAnsi="Times New Roman" w:cs="Times New Roman"/>
          <w:lang w:eastAsia="hr-HR"/>
        </w:rPr>
        <w:t>,00 kn.</w:t>
      </w:r>
    </w:p>
    <w:p w14:paraId="75797264" w14:textId="77777777" w:rsidR="00C542D1" w:rsidRDefault="00C542D1" w:rsidP="003A3EAC">
      <w:pPr>
        <w:spacing w:after="0" w:line="240" w:lineRule="auto"/>
        <w:rPr>
          <w:rFonts w:ascii="Times New Roman" w:hAnsi="Times New Roman" w:cs="Times New Roman"/>
        </w:rPr>
      </w:pPr>
    </w:p>
    <w:p w14:paraId="2029A903" w14:textId="77777777" w:rsidR="006F7AAA" w:rsidRPr="00197B2B" w:rsidRDefault="006F7AAA" w:rsidP="003A3EAC">
      <w:pPr>
        <w:spacing w:after="0" w:line="240" w:lineRule="auto"/>
        <w:rPr>
          <w:rFonts w:ascii="Times New Roman" w:hAnsi="Times New Roman" w:cs="Times New Roman"/>
        </w:rPr>
      </w:pPr>
    </w:p>
    <w:p w14:paraId="7945A530" w14:textId="77777777" w:rsidR="00A456FD" w:rsidRPr="007C3C57" w:rsidRDefault="00A456FD" w:rsidP="00A456FD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C3C57">
        <w:rPr>
          <w:rFonts w:ascii="Times New Roman" w:eastAsia="Times New Roman" w:hAnsi="Times New Roman" w:cs="Times New Roman"/>
          <w:bCs/>
          <w:lang w:eastAsia="hr-HR"/>
        </w:rPr>
        <w:t>OBRAZLOŽENJE PROGRAMA / AKTIVNOSTI</w:t>
      </w:r>
    </w:p>
    <w:p w14:paraId="7FDF1F1D" w14:textId="77777777" w:rsidR="00A456FD" w:rsidRPr="007C3C57" w:rsidRDefault="00A456FD" w:rsidP="00A456F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B9A554" w14:textId="77777777" w:rsidR="00A456FD" w:rsidRPr="007C3C57" w:rsidRDefault="00A456FD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7C3C57">
        <w:rPr>
          <w:rFonts w:ascii="Times New Roman" w:eastAsia="Times New Roman" w:hAnsi="Times New Roman" w:cs="Times New Roman"/>
          <w:bCs/>
          <w:lang w:eastAsia="hr-HR"/>
        </w:rPr>
        <w:t xml:space="preserve">Financijskim planom </w:t>
      </w:r>
      <w:r w:rsidR="007625BD" w:rsidRPr="007C3C57">
        <w:rPr>
          <w:rFonts w:ascii="Times New Roman" w:eastAsia="Times New Roman" w:hAnsi="Times New Roman" w:cs="Times New Roman"/>
          <w:bCs/>
          <w:lang w:eastAsia="hr-HR"/>
        </w:rPr>
        <w:t xml:space="preserve">i njegovim izmjenama i dopunama </w:t>
      </w:r>
      <w:r w:rsidRPr="007C3C57">
        <w:rPr>
          <w:rFonts w:ascii="Times New Roman" w:eastAsia="Times New Roman" w:hAnsi="Times New Roman" w:cs="Times New Roman"/>
          <w:bCs/>
          <w:lang w:eastAsia="hr-HR"/>
        </w:rPr>
        <w:t>su planirana sredstva za provođenje programa i aktivnosti koje se provode u našem Centru.</w:t>
      </w:r>
    </w:p>
    <w:p w14:paraId="460862DA" w14:textId="77777777" w:rsidR="006F7AAA" w:rsidRPr="00A456FD" w:rsidRDefault="006F7AAA" w:rsidP="00A456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4AC52F25" w14:textId="77777777" w:rsidR="00A456FD" w:rsidRPr="00197B2B" w:rsidRDefault="00A456FD" w:rsidP="003A3EAC">
      <w:pPr>
        <w:spacing w:after="0" w:line="240" w:lineRule="auto"/>
        <w:rPr>
          <w:rFonts w:ascii="Times New Roman" w:hAnsi="Times New Roman" w:cs="Times New Roman"/>
        </w:rPr>
      </w:pPr>
    </w:p>
    <w:p w14:paraId="09AE7224" w14:textId="77777777" w:rsidR="001E5C2E" w:rsidRPr="00197B2B" w:rsidRDefault="0080129A" w:rsidP="007364DC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PROGRAM 3001: PROGRAM PREDŠKOLSKOG ODGOJA</w:t>
      </w:r>
    </w:p>
    <w:p w14:paraId="045D7E70" w14:textId="77777777" w:rsidR="007133D0" w:rsidRPr="00197B2B" w:rsidRDefault="007133D0" w:rsidP="007364DC">
      <w:pPr>
        <w:spacing w:after="0" w:line="240" w:lineRule="auto"/>
        <w:rPr>
          <w:rFonts w:ascii="Times New Roman" w:hAnsi="Times New Roman" w:cs="Times New Roman"/>
        </w:rPr>
      </w:pPr>
    </w:p>
    <w:p w14:paraId="11C83A60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Zakonske i druge pravne osnove za provođenje programa</w:t>
      </w:r>
    </w:p>
    <w:p w14:paraId="49742461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B2F6BF4" w14:textId="1B5C8858" w:rsidR="00A367F9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>Program se temelji na Zakonu o predškolskom odgoju i obrazovanju (Narodne novine broj 10/97, 107/0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7, </w:t>
      </w:r>
      <w:r w:rsidRPr="00A367F9">
        <w:rPr>
          <w:rFonts w:ascii="Times New Roman" w:eastAsia="Times New Roman" w:hAnsi="Times New Roman" w:cs="Times New Roman"/>
          <w:lang w:eastAsia="hr-HR"/>
        </w:rPr>
        <w:t>94/13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367F9">
        <w:rPr>
          <w:rFonts w:ascii="Times New Roman" w:eastAsia="Times New Roman" w:hAnsi="Times New Roman" w:cs="Times New Roman"/>
          <w:lang w:eastAsia="hr-HR"/>
        </w:rPr>
        <w:t>), Obiteljskom zakonu (Narodne novine broj 103/15</w:t>
      </w:r>
      <w:r w:rsidR="00637621">
        <w:rPr>
          <w:rFonts w:ascii="Times New Roman" w:eastAsia="Times New Roman" w:hAnsi="Times New Roman" w:cs="Times New Roman"/>
          <w:lang w:eastAsia="hr-HR"/>
        </w:rPr>
        <w:t xml:space="preserve"> i 98/19</w:t>
      </w:r>
      <w:r w:rsidRPr="00A367F9">
        <w:rPr>
          <w:rFonts w:ascii="Times New Roman" w:eastAsia="Times New Roman" w:hAnsi="Times New Roman" w:cs="Times New Roman"/>
          <w:lang w:eastAsia="hr-HR"/>
        </w:rPr>
        <w:t>), Zakonu o socijalnoj skrbi (Narodne novine broj</w:t>
      </w:r>
      <w:r w:rsidR="00995A96">
        <w:rPr>
          <w:rFonts w:ascii="Times New Roman" w:eastAsia="Times New Roman" w:hAnsi="Times New Roman" w:cs="Times New Roman"/>
          <w:lang w:eastAsia="hr-HR"/>
        </w:rPr>
        <w:t xml:space="preserve"> </w:t>
      </w:r>
      <w:r w:rsidR="00251C33">
        <w:rPr>
          <w:rFonts w:ascii="Times New Roman" w:eastAsia="Times New Roman" w:hAnsi="Times New Roman" w:cs="Times New Roman"/>
          <w:lang w:eastAsia="hr-HR"/>
        </w:rPr>
        <w:t>18/22 i 46/22</w:t>
      </w:r>
      <w:r w:rsidRPr="00A367F9">
        <w:rPr>
          <w:rFonts w:ascii="Times New Roman" w:eastAsia="Times New Roman" w:hAnsi="Times New Roman" w:cs="Times New Roman"/>
          <w:lang w:eastAsia="hr-HR"/>
        </w:rPr>
        <w:t>), Pravilniku o minimalnim uvjetima za pružanje socijalnih usluga (Narodne novine broj 40/14</w:t>
      </w:r>
      <w:r w:rsidR="00F52D5A">
        <w:rPr>
          <w:rFonts w:ascii="Times New Roman" w:eastAsia="Times New Roman" w:hAnsi="Times New Roman" w:cs="Times New Roman"/>
          <w:lang w:eastAsia="hr-HR"/>
        </w:rPr>
        <w:t>, 66/15</w:t>
      </w:r>
      <w:r w:rsidR="00405888">
        <w:rPr>
          <w:rFonts w:ascii="Times New Roman" w:eastAsia="Times New Roman" w:hAnsi="Times New Roman" w:cs="Times New Roman"/>
          <w:lang w:eastAsia="hr-HR"/>
        </w:rPr>
        <w:t xml:space="preserve">, </w:t>
      </w:r>
      <w:r w:rsidR="00F52D5A">
        <w:rPr>
          <w:rFonts w:ascii="Times New Roman" w:eastAsia="Times New Roman" w:hAnsi="Times New Roman" w:cs="Times New Roman"/>
          <w:lang w:eastAsia="hr-HR"/>
        </w:rPr>
        <w:t>56/20</w:t>
      </w:r>
      <w:r w:rsidR="00405888">
        <w:rPr>
          <w:rFonts w:ascii="Times New Roman" w:eastAsia="Times New Roman" w:hAnsi="Times New Roman" w:cs="Times New Roman"/>
          <w:lang w:eastAsia="hr-HR"/>
        </w:rPr>
        <w:t>, 28/21</w:t>
      </w:r>
      <w:r w:rsidRPr="00A367F9">
        <w:rPr>
          <w:rFonts w:ascii="Times New Roman" w:eastAsia="Times New Roman" w:hAnsi="Times New Roman" w:cs="Times New Roman"/>
          <w:lang w:eastAsia="hr-HR"/>
        </w:rPr>
        <w:t>), Zakonu o ustanovama (Narodne novine broj 76/93, 29/97, 47/99</w:t>
      </w:r>
      <w:r w:rsidR="007C5996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A367F9">
        <w:rPr>
          <w:rFonts w:ascii="Times New Roman" w:eastAsia="Times New Roman" w:hAnsi="Times New Roman" w:cs="Times New Roman"/>
          <w:lang w:eastAsia="hr-HR"/>
        </w:rPr>
        <w:t>35/08</w:t>
      </w:r>
      <w:r w:rsidR="007C5996">
        <w:rPr>
          <w:rFonts w:ascii="Times New Roman" w:eastAsia="Times New Roman" w:hAnsi="Times New Roman" w:cs="Times New Roman"/>
          <w:lang w:eastAsia="hr-HR"/>
        </w:rPr>
        <w:t xml:space="preserve"> i 127/19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), </w:t>
      </w:r>
      <w:bookmarkStart w:id="0" w:name="_Hlk55462884"/>
      <w:r w:rsidRPr="00A367F9">
        <w:rPr>
          <w:rFonts w:ascii="Times New Roman" w:eastAsia="Times New Roman" w:hAnsi="Times New Roman" w:cs="Times New Roman"/>
          <w:lang w:eastAsia="hr-HR"/>
        </w:rPr>
        <w:t>Uputama za izradu Prijedloga financijskog plana za razdoblje 202</w:t>
      </w:r>
      <w:r w:rsidR="00251C33">
        <w:rPr>
          <w:rFonts w:ascii="Times New Roman" w:eastAsia="Times New Roman" w:hAnsi="Times New Roman" w:cs="Times New Roman"/>
          <w:lang w:eastAsia="hr-HR"/>
        </w:rPr>
        <w:t>2</w:t>
      </w:r>
      <w:r w:rsidRPr="00A367F9">
        <w:rPr>
          <w:rFonts w:ascii="Times New Roman" w:eastAsia="Times New Roman" w:hAnsi="Times New Roman" w:cs="Times New Roman"/>
          <w:lang w:eastAsia="hr-HR"/>
        </w:rPr>
        <w:t>.-202</w:t>
      </w:r>
      <w:r w:rsidR="00251C33">
        <w:rPr>
          <w:rFonts w:ascii="Times New Roman" w:eastAsia="Times New Roman" w:hAnsi="Times New Roman" w:cs="Times New Roman"/>
          <w:lang w:eastAsia="hr-HR"/>
        </w:rPr>
        <w:t>4</w:t>
      </w:r>
      <w:r w:rsidRPr="00A367F9">
        <w:rPr>
          <w:rFonts w:ascii="Times New Roman" w:eastAsia="Times New Roman" w:hAnsi="Times New Roman" w:cs="Times New Roman"/>
          <w:lang w:eastAsia="hr-HR"/>
        </w:rPr>
        <w:t>. godine, KLASA: 400-06/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</w:t>
      </w:r>
      <w:r w:rsidRPr="00A367F9">
        <w:rPr>
          <w:rFonts w:ascii="Times New Roman" w:eastAsia="Times New Roman" w:hAnsi="Times New Roman" w:cs="Times New Roman"/>
          <w:lang w:eastAsia="hr-HR"/>
        </w:rPr>
        <w:t>-01/00</w:t>
      </w:r>
      <w:r w:rsidR="00251C33">
        <w:rPr>
          <w:rFonts w:ascii="Times New Roman" w:eastAsia="Times New Roman" w:hAnsi="Times New Roman" w:cs="Times New Roman"/>
          <w:lang w:eastAsia="hr-HR"/>
        </w:rPr>
        <w:t>08</w:t>
      </w:r>
      <w:r w:rsidRPr="00A367F9">
        <w:rPr>
          <w:rFonts w:ascii="Times New Roman" w:eastAsia="Times New Roman" w:hAnsi="Times New Roman" w:cs="Times New Roman"/>
          <w:lang w:eastAsia="hr-HR"/>
        </w:rPr>
        <w:t>, URBROJ: 2137/01-05-02/1-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1-12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, od </w:t>
      </w:r>
      <w:r w:rsidR="00251C33">
        <w:rPr>
          <w:rFonts w:ascii="Times New Roman" w:eastAsia="Times New Roman" w:hAnsi="Times New Roman" w:cs="Times New Roman"/>
          <w:lang w:eastAsia="hr-HR"/>
        </w:rPr>
        <w:t>12</w:t>
      </w:r>
      <w:r w:rsidRPr="00A367F9">
        <w:rPr>
          <w:rFonts w:ascii="Times New Roman" w:eastAsia="Times New Roman" w:hAnsi="Times New Roman" w:cs="Times New Roman"/>
          <w:lang w:eastAsia="hr-HR"/>
        </w:rPr>
        <w:t>. listopada 20</w:t>
      </w:r>
      <w:r w:rsidR="00F52D5A">
        <w:rPr>
          <w:rFonts w:ascii="Times New Roman" w:eastAsia="Times New Roman" w:hAnsi="Times New Roman" w:cs="Times New Roman"/>
          <w:lang w:eastAsia="hr-HR"/>
        </w:rPr>
        <w:t>2</w:t>
      </w:r>
      <w:r w:rsidR="00251C33">
        <w:rPr>
          <w:rFonts w:ascii="Times New Roman" w:eastAsia="Times New Roman" w:hAnsi="Times New Roman" w:cs="Times New Roman"/>
          <w:lang w:eastAsia="hr-HR"/>
        </w:rPr>
        <w:t>1</w:t>
      </w:r>
      <w:r w:rsidRPr="00A367F9">
        <w:rPr>
          <w:rFonts w:ascii="Times New Roman" w:eastAsia="Times New Roman" w:hAnsi="Times New Roman" w:cs="Times New Roman"/>
          <w:lang w:eastAsia="hr-HR"/>
        </w:rPr>
        <w:t>.,</w:t>
      </w:r>
      <w:bookmarkEnd w:id="0"/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>Godišnjem planu i programu rada za školsku godinu 2021./2022, KLASA: 602-02/21-01/04, URBROJ: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BF5B7D">
        <w:rPr>
          <w:rFonts w:ascii="Times New Roman" w:eastAsia="Times New Roman" w:hAnsi="Times New Roman" w:cs="Times New Roman"/>
          <w:lang w:eastAsia="hr-HR"/>
        </w:rPr>
        <w:t>7.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>listopada 2021.,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te </w:t>
      </w:r>
      <w:bookmarkStart w:id="1" w:name="_Hlk86912964"/>
      <w:r w:rsidR="00BF5B7D">
        <w:rPr>
          <w:rFonts w:ascii="Times New Roman" w:eastAsia="Times New Roman" w:hAnsi="Times New Roman" w:cs="Times New Roman"/>
          <w:lang w:eastAsia="hr-HR"/>
        </w:rPr>
        <w:t xml:space="preserve">Školskom kurikulumu za školsku godinu 2021./2022., KLASA: 602-02/21-01/05, URBROJ: 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BF5B7D">
        <w:rPr>
          <w:rFonts w:ascii="Times New Roman" w:eastAsia="Times New Roman" w:hAnsi="Times New Roman" w:cs="Times New Roman"/>
          <w:lang w:eastAsia="hr-HR"/>
        </w:rPr>
        <w:t>7. listopada 2021.</w:t>
      </w:r>
    </w:p>
    <w:p w14:paraId="67A84316" w14:textId="77777777" w:rsidR="00A367F9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bookmarkEnd w:id="1"/>
    <w:p w14:paraId="4C64C155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5059BA9C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Usklađeni ciljevi, strategije i programi s dokumentima dugoročnog razvoja</w:t>
      </w:r>
    </w:p>
    <w:p w14:paraId="1D58DF9F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8385A2C" w14:textId="77777777" w:rsidR="00A367F9" w:rsidRPr="00A367F9" w:rsidRDefault="00A367F9" w:rsidP="00A367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 xml:space="preserve">Operativni Godišnji plan i program rada Predškolskog odgoja usklađen je sa sljedećim  dokumentima: </w:t>
      </w:r>
    </w:p>
    <w:p w14:paraId="3FCAB054" w14:textId="1C2BE516" w:rsidR="008747A4" w:rsidRDefault="00A367F9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367F9">
        <w:rPr>
          <w:rFonts w:ascii="Times New Roman" w:eastAsia="Times New Roman" w:hAnsi="Times New Roman" w:cs="Times New Roman"/>
          <w:lang w:eastAsia="hr-HR"/>
        </w:rPr>
        <w:t>Nacionalni kurikulum za rani i predškolski odgoj i obrazovanje te opće obvezno i srednjoškolsko obrazovanje MZOŠ, 2011.</w:t>
      </w:r>
      <w:r w:rsidR="005D5D47">
        <w:rPr>
          <w:rFonts w:ascii="Times New Roman" w:eastAsia="Times New Roman" w:hAnsi="Times New Roman" w:cs="Times New Roman"/>
          <w:lang w:eastAsia="hr-HR"/>
        </w:rPr>
        <w:t>,</w:t>
      </w:r>
      <w:r w:rsidR="00BF5B7D">
        <w:rPr>
          <w:rFonts w:ascii="Times New Roman" w:eastAsia="Times New Roman" w:hAnsi="Times New Roman" w:cs="Times New Roman"/>
          <w:lang w:eastAsia="hr-HR"/>
        </w:rPr>
        <w:t xml:space="preserve"> Nacionalni kurikulum za rani i predškolski odgoj i obrazovanje, MZOS, 2014., N</w:t>
      </w:r>
      <w:r w:rsidR="00982FC5">
        <w:rPr>
          <w:rFonts w:ascii="Times New Roman" w:eastAsia="Times New Roman" w:hAnsi="Times New Roman" w:cs="Times New Roman"/>
          <w:lang w:eastAsia="hr-HR"/>
        </w:rPr>
        <w:t xml:space="preserve">acionalni kurikulum za rani i predškolski odgoj i obrazovanje (Narodne novine br. 5/15), </w:t>
      </w:r>
      <w:r w:rsidRPr="00A367F9">
        <w:rPr>
          <w:rFonts w:ascii="Times New Roman" w:eastAsia="Times New Roman" w:hAnsi="Times New Roman" w:cs="Times New Roman"/>
          <w:lang w:eastAsia="hr-HR"/>
        </w:rPr>
        <w:t>Konvencija o pravima djeteta</w:t>
      </w:r>
      <w:r w:rsidR="00982FC5">
        <w:rPr>
          <w:rFonts w:ascii="Times New Roman" w:eastAsia="Times New Roman" w:hAnsi="Times New Roman" w:cs="Times New Roman"/>
          <w:lang w:eastAsia="hr-HR"/>
        </w:rPr>
        <w:t xml:space="preserve"> (Narodne novine br.</w:t>
      </w:r>
      <w:r w:rsidR="004B694C">
        <w:rPr>
          <w:rFonts w:ascii="Times New Roman" w:eastAsia="Times New Roman" w:hAnsi="Times New Roman" w:cs="Times New Roman"/>
          <w:lang w:eastAsia="hr-HR"/>
        </w:rPr>
        <w:t xml:space="preserve"> </w:t>
      </w:r>
      <w:r w:rsidR="00982FC5">
        <w:rPr>
          <w:rFonts w:ascii="Times New Roman" w:eastAsia="Times New Roman" w:hAnsi="Times New Roman" w:cs="Times New Roman"/>
          <w:lang w:eastAsia="hr-HR"/>
        </w:rPr>
        <w:t>12/93)</w:t>
      </w:r>
      <w:r w:rsidRPr="00A367F9">
        <w:rPr>
          <w:rFonts w:ascii="Times New Roman" w:eastAsia="Times New Roman" w:hAnsi="Times New Roman" w:cs="Times New Roman"/>
          <w:lang w:eastAsia="hr-HR"/>
        </w:rPr>
        <w:t xml:space="preserve">, Strategija jedinstvene politike za osobe s invaliditetom Grada Koprivnice za razdoblje od 2016. do 2020. godine, GGK 3/16.  </w:t>
      </w:r>
    </w:p>
    <w:p w14:paraId="132ECB62" w14:textId="77777777" w:rsidR="00982FC5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DBEF0BF" w14:textId="0FA81F6F" w:rsidR="007133D0" w:rsidRPr="008747A4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lastRenderedPageBreak/>
        <w:t>Ciljevi provedbe programa u trogodišnjem razdoblju i pokazatelji uspješnosti kojima će se mjeriti ostvarenje tih ciljeva</w:t>
      </w:r>
    </w:p>
    <w:p w14:paraId="0880964D" w14:textId="77777777" w:rsidR="003051A1" w:rsidRPr="007133D0" w:rsidRDefault="003051A1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131FE8C8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Cilj programa</w:t>
      </w:r>
      <w:r w:rsidRPr="007133D0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je poticanje cjelokupnog razvoja djeteta u skladu s individualnim sposobnostima i mogućnostima pojedinog djeteta. Svakom se djetetu pristupa individualizirano, kako bi se ublažile teškoće i razvili djetetovi razvojni potencijali.</w:t>
      </w:r>
    </w:p>
    <w:p w14:paraId="4A31EE4A" w14:textId="7200F9EC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>Rad u predškolskom odgoju ostvaruje se grupno i pojedinačno, gdje odg</w:t>
      </w:r>
      <w:r w:rsidR="00982FC5">
        <w:rPr>
          <w:rFonts w:ascii="Times New Roman" w:eastAsia="Times New Roman" w:hAnsi="Times New Roman" w:cs="Times New Roman"/>
          <w:lang w:eastAsia="hr-HR"/>
        </w:rPr>
        <w:t>o</w:t>
      </w:r>
      <w:r w:rsidRPr="007133D0">
        <w:rPr>
          <w:rFonts w:ascii="Times New Roman" w:eastAsia="Times New Roman" w:hAnsi="Times New Roman" w:cs="Times New Roman"/>
          <w:lang w:eastAsia="hr-HR"/>
        </w:rPr>
        <w:t>j</w:t>
      </w:r>
      <w:r w:rsidR="00982FC5">
        <w:rPr>
          <w:rFonts w:ascii="Times New Roman" w:eastAsia="Times New Roman" w:hAnsi="Times New Roman" w:cs="Times New Roman"/>
          <w:lang w:eastAsia="hr-HR"/>
        </w:rPr>
        <w:t>i</w:t>
      </w:r>
      <w:r w:rsidRPr="007133D0">
        <w:rPr>
          <w:rFonts w:ascii="Times New Roman" w:eastAsia="Times New Roman" w:hAnsi="Times New Roman" w:cs="Times New Roman"/>
          <w:lang w:eastAsia="hr-HR"/>
        </w:rPr>
        <w:t>telji rade grupno, a rehabilitator grupno i pojedinačno. Grupne aktivnosti ostvaruju se zajedničkom suradnjom odg</w:t>
      </w:r>
      <w:r w:rsidR="00982FC5">
        <w:rPr>
          <w:rFonts w:ascii="Times New Roman" w:eastAsia="Times New Roman" w:hAnsi="Times New Roman" w:cs="Times New Roman"/>
          <w:lang w:eastAsia="hr-HR"/>
        </w:rPr>
        <w:t>o</w:t>
      </w:r>
      <w:r w:rsidRPr="007133D0">
        <w:rPr>
          <w:rFonts w:ascii="Times New Roman" w:eastAsia="Times New Roman" w:hAnsi="Times New Roman" w:cs="Times New Roman"/>
          <w:lang w:eastAsia="hr-HR"/>
        </w:rPr>
        <w:t>j</w:t>
      </w:r>
      <w:r w:rsidR="00982FC5">
        <w:rPr>
          <w:rFonts w:ascii="Times New Roman" w:eastAsia="Times New Roman" w:hAnsi="Times New Roman" w:cs="Times New Roman"/>
          <w:lang w:eastAsia="hr-HR"/>
        </w:rPr>
        <w:t>i</w:t>
      </w:r>
      <w:r w:rsidRPr="007133D0">
        <w:rPr>
          <w:rFonts w:ascii="Times New Roman" w:eastAsia="Times New Roman" w:hAnsi="Times New Roman" w:cs="Times New Roman"/>
          <w:lang w:eastAsia="hr-HR"/>
        </w:rPr>
        <w:t>telja i rehabilitatora. Radi se na aktivnostima svakodnevnog života (vođenje brige o sebi),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na poticanju što veće samostalnosti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te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na razvoju spoznaje i motorike. Provode se vježbe iz metode učenja pomoću pokreta i vježbi za mozak „Brain Gym“, program Tacpac</w:t>
      </w:r>
      <w:r w:rsidRPr="007133D0">
        <w:rPr>
          <w:rFonts w:ascii="Times New Roman" w:eastAsia="Times New Roman" w:hAnsi="Times New Roman" w:cs="Times New Roman"/>
          <w:vertAlign w:val="superscript"/>
          <w:lang w:eastAsia="hr-HR"/>
        </w:rPr>
        <w:t>®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i MNRI</w:t>
      </w:r>
      <w:r w:rsidRPr="007133D0">
        <w:rPr>
          <w:rFonts w:ascii="Times New Roman" w:eastAsia="Times New Roman" w:hAnsi="Times New Roman" w:cs="Times New Roman"/>
          <w:vertAlign w:val="superscript"/>
          <w:lang w:eastAsia="hr-HR"/>
        </w:rPr>
        <w:t>®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program integracije  posturalnih i dinamičkih refleksa, taktilne integracije i refleksa gornjih udova te metode iz terapijskog hranjenja. Na razvoju komunikacije radi se uvođenjem vremenskog rasporeda putem TEACCH metode, slikovnom komunikacijom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putem PECS metode te uvođenjem znakova/gesti</w:t>
      </w:r>
      <w:r w:rsidR="003051A1">
        <w:rPr>
          <w:rFonts w:ascii="Times New Roman" w:eastAsia="Times New Roman" w:hAnsi="Times New Roman" w:cs="Times New Roman"/>
          <w:lang w:eastAsia="hr-HR"/>
        </w:rPr>
        <w:t>,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kao i korištenjem asistivne tehnologije. Djeca su uključena u program glazbene kreativnosti, rehabilitacije govora te poticanje senzorne integracije.</w:t>
      </w:r>
    </w:p>
    <w:p w14:paraId="2A80DA0E" w14:textId="26608A69" w:rsidR="00982FC5" w:rsidRPr="007133D0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Rad u ranoj intervenciji organiziran je kroz patronažni oblik rada (odlazak terapeuta u djetetov dom), provođenje programa poticanja senzorne integracije u senzornoj sobi u COOR Podravsko sunce te kroz rad u savjetovalištu.</w:t>
      </w:r>
    </w:p>
    <w:p w14:paraId="788F581C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E341219" w14:textId="60AAA76C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Korisnici usluga</w:t>
      </w:r>
      <w:r w:rsidRPr="007133D0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- Program Predškolskog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odgoja polaze djeca s teškoćama u razvoju na temelju nalaza i mišljenja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Zavoda za vještačenje, profesionalnu rehabilitaciju i zapošljavanje osoba s invaliditetom.</w:t>
      </w:r>
    </w:p>
    <w:p w14:paraId="0DE5CCCE" w14:textId="15D48F3E" w:rsidR="00982FC5" w:rsidRPr="007133D0" w:rsidRDefault="00982FC5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U </w:t>
      </w:r>
      <w:r w:rsidR="00F555EF">
        <w:rPr>
          <w:rFonts w:ascii="Times New Roman" w:eastAsia="Times New Roman" w:hAnsi="Times New Roman" w:cs="Times New Roman"/>
          <w:lang w:eastAsia="hr-HR"/>
        </w:rPr>
        <w:t>p</w:t>
      </w:r>
      <w:r>
        <w:rPr>
          <w:rFonts w:ascii="Times New Roman" w:eastAsia="Times New Roman" w:hAnsi="Times New Roman" w:cs="Times New Roman"/>
          <w:lang w:eastAsia="hr-HR"/>
        </w:rPr>
        <w:t>rogram pružanja usluge rane intervencije uključena su djeca dobi od 0 do 7 godina temeljem zahtjeva roditelja i procjene stručnog tima.</w:t>
      </w:r>
    </w:p>
    <w:p w14:paraId="1EA72087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 xml:space="preserve">  </w:t>
      </w:r>
    </w:p>
    <w:p w14:paraId="0C978D8C" w14:textId="77777777" w:rsidR="008E76FC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 xml:space="preserve">Pokazatelji uspješnosti </w:t>
      </w:r>
    </w:p>
    <w:p w14:paraId="2D1DF7AC" w14:textId="2AD9FC3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7133D0">
        <w:rPr>
          <w:rFonts w:ascii="Times New Roman" w:eastAsia="Times New Roman" w:hAnsi="Times New Roman" w:cs="Times New Roman"/>
          <w:lang w:eastAsia="hr-HR"/>
        </w:rPr>
        <w:t>Što</w:t>
      </w:r>
      <w:r w:rsidR="00B40AF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ranijim uključivanjem djece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s teškoćama u rehabilitacijske postupke poticat će se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7133D0">
        <w:rPr>
          <w:rFonts w:ascii="Times New Roman" w:eastAsia="Times New Roman" w:hAnsi="Times New Roman" w:cs="Times New Roman"/>
          <w:lang w:eastAsia="hr-HR"/>
        </w:rPr>
        <w:t>razvoj u ključnim razvojnim područjima kako bi se maksimalno iskoristili razvojni potencijali. Sukladno sposobnostima i potrebama  djece, nastavak predškolskog odgoja moguć je u posebnom programu</w:t>
      </w:r>
      <w:r w:rsidR="003051A1">
        <w:rPr>
          <w:rFonts w:ascii="Times New Roman" w:eastAsia="Times New Roman" w:hAnsi="Times New Roman" w:cs="Times New Roman"/>
          <w:lang w:eastAsia="hr-HR"/>
        </w:rPr>
        <w:t>,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ali i u djelomičnoj integraciji (dijete </w:t>
      </w:r>
      <w:r w:rsidR="003051A1">
        <w:rPr>
          <w:rFonts w:ascii="Times New Roman" w:eastAsia="Times New Roman" w:hAnsi="Times New Roman" w:cs="Times New Roman"/>
          <w:lang w:eastAsia="hr-HR"/>
        </w:rPr>
        <w:t>tri</w:t>
      </w:r>
      <w:r w:rsidRPr="007133D0">
        <w:rPr>
          <w:rFonts w:ascii="Times New Roman" w:eastAsia="Times New Roman" w:hAnsi="Times New Roman" w:cs="Times New Roman"/>
          <w:lang w:eastAsia="hr-HR"/>
        </w:rPr>
        <w:t xml:space="preserve"> dana tjedno provodi u COOR-u Podravsko sunce, </w:t>
      </w:r>
      <w:r w:rsidR="003051A1">
        <w:rPr>
          <w:rFonts w:ascii="Times New Roman" w:eastAsia="Times New Roman" w:hAnsi="Times New Roman" w:cs="Times New Roman"/>
          <w:lang w:eastAsia="hr-HR"/>
        </w:rPr>
        <w:t xml:space="preserve">a </w:t>
      </w:r>
      <w:r w:rsidRPr="007133D0">
        <w:rPr>
          <w:rFonts w:ascii="Times New Roman" w:eastAsia="Times New Roman" w:hAnsi="Times New Roman" w:cs="Times New Roman"/>
          <w:lang w:eastAsia="hr-HR"/>
        </w:rPr>
        <w:t>dva dana u redovitom vrtiću prema mjestu stanovanja).</w:t>
      </w:r>
    </w:p>
    <w:p w14:paraId="71B343B8" w14:textId="77777777" w:rsidR="007133D0" w:rsidRPr="00197B2B" w:rsidRDefault="007133D0" w:rsidP="007364DC">
      <w:pPr>
        <w:spacing w:after="0" w:line="240" w:lineRule="auto"/>
        <w:rPr>
          <w:rFonts w:ascii="Times New Roman" w:hAnsi="Times New Roman" w:cs="Times New Roman"/>
        </w:rPr>
      </w:pPr>
    </w:p>
    <w:p w14:paraId="0539D991" w14:textId="77777777" w:rsidR="00F0778F" w:rsidRPr="00197B2B" w:rsidRDefault="00F0778F" w:rsidP="007364DC">
      <w:pPr>
        <w:spacing w:after="0" w:line="240" w:lineRule="auto"/>
        <w:rPr>
          <w:rFonts w:ascii="Times New Roman" w:hAnsi="Times New Roman" w:cs="Times New Roman"/>
        </w:rPr>
      </w:pPr>
    </w:p>
    <w:p w14:paraId="175C3C90" w14:textId="6D7EB5E4" w:rsidR="007364DC" w:rsidRPr="00197B2B" w:rsidRDefault="0080129A" w:rsidP="0080129A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AKTIVNOST </w:t>
      </w:r>
      <w:r w:rsidR="00555E5E" w:rsidRPr="00197B2B">
        <w:rPr>
          <w:rFonts w:ascii="Times New Roman" w:hAnsi="Times New Roman" w:cs="Times New Roman"/>
        </w:rPr>
        <w:t>A300102</w:t>
      </w:r>
      <w:r w:rsidRPr="00197B2B">
        <w:rPr>
          <w:rFonts w:ascii="Times New Roman" w:hAnsi="Times New Roman" w:cs="Times New Roman"/>
        </w:rPr>
        <w:t>:</w:t>
      </w:r>
      <w:r w:rsidR="00555E5E" w:rsidRPr="00197B2B">
        <w:rPr>
          <w:rFonts w:ascii="Times New Roman" w:hAnsi="Times New Roman" w:cs="Times New Roman"/>
        </w:rPr>
        <w:t xml:space="preserve"> ODGOJNO I ADMINISTR</w:t>
      </w:r>
      <w:r w:rsidRPr="00197B2B">
        <w:rPr>
          <w:rFonts w:ascii="Times New Roman" w:hAnsi="Times New Roman" w:cs="Times New Roman"/>
        </w:rPr>
        <w:t>ATIVNO TEHNIČKO OSOBLJE</w:t>
      </w:r>
      <w:r w:rsidR="00305331">
        <w:rPr>
          <w:rFonts w:ascii="Times New Roman" w:hAnsi="Times New Roman" w:cs="Times New Roman"/>
        </w:rPr>
        <w:t xml:space="preserve"> -</w:t>
      </w:r>
      <w:r w:rsidR="00017808" w:rsidRPr="00197B2B">
        <w:rPr>
          <w:rFonts w:ascii="Times New Roman" w:hAnsi="Times New Roman" w:cs="Times New Roman"/>
        </w:rPr>
        <w:t xml:space="preserve"> D. V. </w:t>
      </w:r>
      <w:r w:rsidR="00A411FC">
        <w:rPr>
          <w:rFonts w:ascii="Times New Roman" w:hAnsi="Times New Roman" w:cs="Times New Roman"/>
        </w:rPr>
        <w:t>COOR</w:t>
      </w:r>
    </w:p>
    <w:p w14:paraId="488C0C38" w14:textId="6B907DE2" w:rsidR="0080129A" w:rsidRPr="003972B5" w:rsidRDefault="00931C81" w:rsidP="0080129A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tekući plan </w:t>
      </w:r>
      <w:r w:rsidR="00826485">
        <w:rPr>
          <w:rFonts w:ascii="Times New Roman" w:hAnsi="Times New Roman" w:cs="Times New Roman"/>
        </w:rPr>
        <w:t>681.100</w:t>
      </w:r>
      <w:r w:rsidRPr="003972B5">
        <w:rPr>
          <w:rFonts w:ascii="Times New Roman" w:hAnsi="Times New Roman" w:cs="Times New Roman"/>
        </w:rPr>
        <w:t xml:space="preserve">,00 kn / novi plan </w:t>
      </w:r>
      <w:r w:rsidR="007C3C57" w:rsidRPr="003972B5">
        <w:rPr>
          <w:rFonts w:ascii="Times New Roman" w:hAnsi="Times New Roman" w:cs="Times New Roman"/>
        </w:rPr>
        <w:t>6</w:t>
      </w:r>
      <w:r w:rsidR="00826485">
        <w:rPr>
          <w:rFonts w:ascii="Times New Roman" w:hAnsi="Times New Roman" w:cs="Times New Roman"/>
        </w:rPr>
        <w:t>86.100</w:t>
      </w:r>
      <w:r w:rsidR="006B1435" w:rsidRPr="003972B5">
        <w:rPr>
          <w:rFonts w:ascii="Times New Roman" w:hAnsi="Times New Roman" w:cs="Times New Roman"/>
        </w:rPr>
        <w:t>,00</w:t>
      </w:r>
      <w:r w:rsidR="0080129A" w:rsidRPr="003972B5">
        <w:rPr>
          <w:rFonts w:ascii="Times New Roman" w:hAnsi="Times New Roman" w:cs="Times New Roman"/>
        </w:rPr>
        <w:t xml:space="preserve"> kn</w:t>
      </w:r>
    </w:p>
    <w:p w14:paraId="3FBDAB1E" w14:textId="77777777" w:rsidR="00CD5B13" w:rsidRPr="003972B5" w:rsidRDefault="00CD5B13" w:rsidP="00CD5B13">
      <w:pPr>
        <w:spacing w:after="0" w:line="240" w:lineRule="auto"/>
        <w:rPr>
          <w:rFonts w:ascii="Times New Roman" w:hAnsi="Times New Roman" w:cs="Times New Roman"/>
          <w:b/>
        </w:rPr>
      </w:pPr>
    </w:p>
    <w:p w14:paraId="6A5A7184" w14:textId="4F053ED0" w:rsidR="007E4A4F" w:rsidRPr="003972B5" w:rsidRDefault="0080129A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Ova aktivnost obuhvaća rashode za </w:t>
      </w:r>
      <w:r w:rsidR="00CE31BF" w:rsidRPr="003972B5">
        <w:rPr>
          <w:rFonts w:ascii="Times New Roman" w:hAnsi="Times New Roman" w:cs="Times New Roman"/>
        </w:rPr>
        <w:t>pet</w:t>
      </w:r>
      <w:r w:rsidR="00A24E34" w:rsidRPr="003972B5">
        <w:rPr>
          <w:rFonts w:ascii="Times New Roman" w:hAnsi="Times New Roman" w:cs="Times New Roman"/>
        </w:rPr>
        <w:t xml:space="preserve"> zaposleni</w:t>
      </w:r>
      <w:r w:rsidR="007C3C57" w:rsidRPr="003972B5">
        <w:rPr>
          <w:rFonts w:ascii="Times New Roman" w:hAnsi="Times New Roman" w:cs="Times New Roman"/>
        </w:rPr>
        <w:t>ca</w:t>
      </w:r>
      <w:r w:rsidRPr="003972B5">
        <w:rPr>
          <w:rFonts w:ascii="Times New Roman" w:hAnsi="Times New Roman" w:cs="Times New Roman"/>
        </w:rPr>
        <w:t xml:space="preserve"> u programu predškolskog odgoja</w:t>
      </w:r>
      <w:r w:rsidR="00FE0C47" w:rsidRPr="003972B5">
        <w:rPr>
          <w:rFonts w:ascii="Times New Roman" w:hAnsi="Times New Roman" w:cs="Times New Roman"/>
        </w:rPr>
        <w:t xml:space="preserve"> (tri odgojiteljice i dvije zaposlenice „edukator – rehabilitator“ na pola radnog vremena)</w:t>
      </w:r>
      <w:r w:rsidRPr="003972B5">
        <w:rPr>
          <w:rFonts w:ascii="Times New Roman" w:hAnsi="Times New Roman" w:cs="Times New Roman"/>
        </w:rPr>
        <w:t xml:space="preserve"> na skupini 31: plaće, ostale rashode za zaposlene i doprinose na plaće</w:t>
      </w:r>
      <w:r w:rsidR="00823381" w:rsidRPr="003972B5">
        <w:rPr>
          <w:rFonts w:ascii="Times New Roman" w:hAnsi="Times New Roman" w:cs="Times New Roman"/>
        </w:rPr>
        <w:t>, kao i</w:t>
      </w:r>
      <w:r w:rsidR="00A24E34" w:rsidRPr="003972B5">
        <w:rPr>
          <w:rFonts w:ascii="Times New Roman" w:hAnsi="Times New Roman" w:cs="Times New Roman"/>
        </w:rPr>
        <w:t xml:space="preserve"> na skupini 32: naknade troškova zaposlenima i ostale nespomenute rashode.</w:t>
      </w:r>
    </w:p>
    <w:p w14:paraId="38BA14A3" w14:textId="77777777" w:rsidR="008747A4" w:rsidRPr="003972B5" w:rsidRDefault="008747A4" w:rsidP="00CD5B13">
      <w:pPr>
        <w:spacing w:after="0" w:line="240" w:lineRule="auto"/>
        <w:rPr>
          <w:rFonts w:ascii="Times New Roman" w:hAnsi="Times New Roman" w:cs="Times New Roman"/>
        </w:rPr>
      </w:pPr>
    </w:p>
    <w:p w14:paraId="2AC1CA11" w14:textId="03119608" w:rsidR="00CE31BF" w:rsidRPr="003972B5" w:rsidRDefault="0054002E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Financiranje je iz </w:t>
      </w:r>
      <w:r w:rsidR="00DF6F23" w:rsidRPr="003972B5">
        <w:rPr>
          <w:rFonts w:ascii="Times New Roman" w:hAnsi="Times New Roman" w:cs="Times New Roman"/>
        </w:rPr>
        <w:t>proračuna Grada</w:t>
      </w:r>
      <w:r w:rsidR="007E4A4F" w:rsidRPr="003972B5">
        <w:rPr>
          <w:rFonts w:ascii="Times New Roman" w:hAnsi="Times New Roman" w:cs="Times New Roman"/>
        </w:rPr>
        <w:t>, pozicija 9453,</w:t>
      </w:r>
      <w:r w:rsidR="00DF6F23" w:rsidRPr="003972B5">
        <w:rPr>
          <w:rFonts w:ascii="Times New Roman" w:hAnsi="Times New Roman" w:cs="Times New Roman"/>
        </w:rPr>
        <w:t xml:space="preserve"> </w:t>
      </w:r>
      <w:r w:rsidR="00B54799" w:rsidRPr="003972B5">
        <w:rPr>
          <w:rFonts w:ascii="Times New Roman" w:hAnsi="Times New Roman" w:cs="Times New Roman"/>
        </w:rPr>
        <w:t xml:space="preserve">u visini </w:t>
      </w:r>
      <w:r w:rsidR="00826485">
        <w:rPr>
          <w:rFonts w:ascii="Times New Roman" w:hAnsi="Times New Roman" w:cs="Times New Roman"/>
        </w:rPr>
        <w:t>576.250</w:t>
      </w:r>
      <w:r w:rsidR="007E4A4F" w:rsidRPr="003972B5">
        <w:rPr>
          <w:rFonts w:ascii="Times New Roman" w:hAnsi="Times New Roman" w:cs="Times New Roman"/>
        </w:rPr>
        <w:t>,00 kn,</w:t>
      </w:r>
      <w:r w:rsidR="00BC76BC" w:rsidRPr="003972B5">
        <w:rPr>
          <w:rFonts w:ascii="Times New Roman" w:hAnsi="Times New Roman" w:cs="Times New Roman"/>
        </w:rPr>
        <w:t xml:space="preserve"> što je povećanje od</w:t>
      </w:r>
      <w:r w:rsidR="007C3C57" w:rsidRPr="003972B5">
        <w:rPr>
          <w:rFonts w:ascii="Times New Roman" w:hAnsi="Times New Roman" w:cs="Times New Roman"/>
        </w:rPr>
        <w:t xml:space="preserve"> </w:t>
      </w:r>
      <w:r w:rsidR="00826485">
        <w:rPr>
          <w:rFonts w:ascii="Times New Roman" w:hAnsi="Times New Roman" w:cs="Times New Roman"/>
        </w:rPr>
        <w:t>5.0</w:t>
      </w:r>
      <w:r w:rsidR="007C3C57" w:rsidRPr="003972B5">
        <w:rPr>
          <w:rFonts w:ascii="Times New Roman" w:hAnsi="Times New Roman" w:cs="Times New Roman"/>
        </w:rPr>
        <w:t>00</w:t>
      </w:r>
      <w:r w:rsidR="00BC76BC" w:rsidRPr="003972B5">
        <w:rPr>
          <w:rFonts w:ascii="Times New Roman" w:hAnsi="Times New Roman" w:cs="Times New Roman"/>
        </w:rPr>
        <w:t>,00 kn</w:t>
      </w:r>
      <w:r w:rsidR="007E4A4F" w:rsidRPr="003972B5">
        <w:rPr>
          <w:rFonts w:ascii="Times New Roman" w:hAnsi="Times New Roman" w:cs="Times New Roman"/>
        </w:rPr>
        <w:t xml:space="preserve"> </w:t>
      </w:r>
      <w:r w:rsidR="00CE31BF" w:rsidRPr="003972B5">
        <w:rPr>
          <w:rFonts w:ascii="Times New Roman" w:hAnsi="Times New Roman" w:cs="Times New Roman"/>
        </w:rPr>
        <w:t xml:space="preserve">i </w:t>
      </w:r>
      <w:r w:rsidR="007E4A4F" w:rsidRPr="003972B5">
        <w:rPr>
          <w:rFonts w:ascii="Times New Roman" w:hAnsi="Times New Roman" w:cs="Times New Roman"/>
        </w:rPr>
        <w:t>općins</w:t>
      </w:r>
      <w:r w:rsidR="00B54799" w:rsidRPr="003972B5">
        <w:rPr>
          <w:rFonts w:ascii="Times New Roman" w:hAnsi="Times New Roman" w:cs="Times New Roman"/>
        </w:rPr>
        <w:t xml:space="preserve">kih proračuna u visini od </w:t>
      </w:r>
      <w:r w:rsidR="007C3C57" w:rsidRPr="003972B5">
        <w:rPr>
          <w:rFonts w:ascii="Times New Roman" w:hAnsi="Times New Roman" w:cs="Times New Roman"/>
        </w:rPr>
        <w:t>1</w:t>
      </w:r>
      <w:r w:rsidR="00826485">
        <w:rPr>
          <w:rFonts w:ascii="Times New Roman" w:hAnsi="Times New Roman" w:cs="Times New Roman"/>
        </w:rPr>
        <w:t>09.850</w:t>
      </w:r>
      <w:r w:rsidR="00F86B05" w:rsidRPr="003972B5">
        <w:rPr>
          <w:rFonts w:ascii="Times New Roman" w:hAnsi="Times New Roman" w:cs="Times New Roman"/>
        </w:rPr>
        <w:t>,00</w:t>
      </w:r>
      <w:r w:rsidR="0091409D" w:rsidRPr="003972B5">
        <w:rPr>
          <w:rFonts w:ascii="Times New Roman" w:hAnsi="Times New Roman" w:cs="Times New Roman"/>
        </w:rPr>
        <w:t xml:space="preserve"> kn, pozicija </w:t>
      </w:r>
      <w:r w:rsidR="00BC76BC" w:rsidRPr="003972B5">
        <w:rPr>
          <w:rFonts w:ascii="Times New Roman" w:hAnsi="Times New Roman" w:cs="Times New Roman"/>
        </w:rPr>
        <w:t>78</w:t>
      </w:r>
      <w:r w:rsidR="00B54799" w:rsidRPr="003972B5">
        <w:rPr>
          <w:rFonts w:ascii="Times New Roman" w:hAnsi="Times New Roman" w:cs="Times New Roman"/>
        </w:rPr>
        <w:t xml:space="preserve">, </w:t>
      </w:r>
      <w:r w:rsidR="006E6C49" w:rsidRPr="003972B5">
        <w:rPr>
          <w:rFonts w:ascii="Times New Roman" w:hAnsi="Times New Roman" w:cs="Times New Roman"/>
        </w:rPr>
        <w:t>što je</w:t>
      </w:r>
      <w:r w:rsidR="00B54799" w:rsidRPr="003972B5">
        <w:rPr>
          <w:rFonts w:ascii="Times New Roman" w:hAnsi="Times New Roman" w:cs="Times New Roman"/>
        </w:rPr>
        <w:t xml:space="preserve"> </w:t>
      </w:r>
      <w:r w:rsidR="00826485">
        <w:rPr>
          <w:rFonts w:ascii="Times New Roman" w:hAnsi="Times New Roman" w:cs="Times New Roman"/>
        </w:rPr>
        <w:t>u visini početno planiranog.</w:t>
      </w:r>
    </w:p>
    <w:p w14:paraId="0A1DE51A" w14:textId="360B0981" w:rsidR="000E2D3E" w:rsidRPr="003972B5" w:rsidRDefault="003972B5" w:rsidP="00CD5B13">
      <w:pPr>
        <w:spacing w:after="0" w:line="240" w:lineRule="auto"/>
        <w:rPr>
          <w:rFonts w:ascii="Times New Roman" w:hAnsi="Times New Roman" w:cs="Times New Roman"/>
        </w:rPr>
      </w:pPr>
      <w:r w:rsidRPr="003972B5">
        <w:rPr>
          <w:rFonts w:ascii="Times New Roman" w:hAnsi="Times New Roman" w:cs="Times New Roman"/>
        </w:rPr>
        <w:t xml:space="preserve">Navedeno povećanje odnosi se na </w:t>
      </w:r>
      <w:r w:rsidR="00826485">
        <w:rPr>
          <w:rFonts w:ascii="Times New Roman" w:hAnsi="Times New Roman" w:cs="Times New Roman"/>
        </w:rPr>
        <w:t>stavku zdravstvenih usluga za rashode obveznih i preventivnih pregleda od strane Zavoda za javno zdravstvo.</w:t>
      </w:r>
    </w:p>
    <w:p w14:paraId="75E1FA05" w14:textId="77777777" w:rsidR="0070254F" w:rsidRPr="001A0C00" w:rsidRDefault="0070254F" w:rsidP="00CD5B1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7296ED2" w14:textId="6B8D4B93" w:rsidR="00337BB1" w:rsidRPr="001A0C00" w:rsidRDefault="00337BB1" w:rsidP="00CD5B1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382B9D" w14:textId="383C8025" w:rsidR="00337BB1" w:rsidRPr="003972B5" w:rsidRDefault="00337BB1" w:rsidP="00337BB1">
      <w:pPr>
        <w:rPr>
          <w:rFonts w:ascii="Times New Roman" w:eastAsia="Calibri" w:hAnsi="Times New Roman" w:cs="Times New Roman"/>
        </w:rPr>
      </w:pPr>
      <w:r w:rsidRPr="003972B5">
        <w:rPr>
          <w:rFonts w:ascii="Times New Roman" w:eastAsia="Calibri" w:hAnsi="Times New Roman" w:cs="Times New Roman"/>
        </w:rPr>
        <w:t xml:space="preserve">AKTIVNOST A300106: DIDAKTIKA, POMAGALA     </w:t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</w:r>
      <w:r w:rsidRPr="003972B5">
        <w:rPr>
          <w:rFonts w:ascii="Times New Roman" w:eastAsia="Calibri" w:hAnsi="Times New Roman" w:cs="Times New Roman"/>
        </w:rPr>
        <w:tab/>
        <w:t xml:space="preserve">                tekući plan </w:t>
      </w:r>
      <w:r w:rsidR="00826485">
        <w:rPr>
          <w:rFonts w:ascii="Times New Roman" w:eastAsia="Calibri" w:hAnsi="Times New Roman" w:cs="Times New Roman"/>
        </w:rPr>
        <w:t>67.200</w:t>
      </w:r>
      <w:r w:rsidRPr="003972B5">
        <w:rPr>
          <w:rFonts w:ascii="Times New Roman" w:eastAsia="Calibri" w:hAnsi="Times New Roman" w:cs="Times New Roman"/>
        </w:rPr>
        <w:t xml:space="preserve">,00 kn / novi plan </w:t>
      </w:r>
      <w:r w:rsidR="00826485">
        <w:rPr>
          <w:rFonts w:ascii="Times New Roman" w:eastAsia="Calibri" w:hAnsi="Times New Roman" w:cs="Times New Roman"/>
        </w:rPr>
        <w:t>67.200</w:t>
      </w:r>
      <w:r w:rsidRPr="003972B5">
        <w:rPr>
          <w:rFonts w:ascii="Times New Roman" w:eastAsia="Calibri" w:hAnsi="Times New Roman" w:cs="Times New Roman"/>
        </w:rPr>
        <w:t xml:space="preserve">,00 kn </w:t>
      </w:r>
    </w:p>
    <w:p w14:paraId="631E607A" w14:textId="097CF512" w:rsidR="0070254F" w:rsidRPr="003972B5" w:rsidRDefault="0070254F" w:rsidP="00337BB1">
      <w:pPr>
        <w:rPr>
          <w:rFonts w:ascii="Times New Roman" w:eastAsia="Calibri" w:hAnsi="Times New Roman" w:cs="Times New Roman"/>
        </w:rPr>
      </w:pPr>
      <w:r w:rsidRPr="003972B5">
        <w:rPr>
          <w:rFonts w:ascii="Times New Roman" w:eastAsia="Calibri" w:hAnsi="Times New Roman" w:cs="Times New Roman"/>
        </w:rPr>
        <w:t xml:space="preserve">Ova je aktivnost financirana od strane nadležnog ministarstva prema broju djece u vrtiću i dnevnom broju sati programa koji se provode. </w:t>
      </w:r>
    </w:p>
    <w:p w14:paraId="5B160BD6" w14:textId="77777777" w:rsidR="00251C33" w:rsidRDefault="003972B5" w:rsidP="00251C33">
      <w:pPr>
        <w:rPr>
          <w:rFonts w:ascii="Times New Roman" w:eastAsia="Calibri" w:hAnsi="Times New Roman" w:cs="Times New Roman"/>
        </w:rPr>
      </w:pPr>
      <w:r w:rsidRPr="0084545E">
        <w:rPr>
          <w:rFonts w:ascii="Times New Roman" w:eastAsia="Calibri" w:hAnsi="Times New Roman" w:cs="Times New Roman"/>
        </w:rPr>
        <w:t xml:space="preserve">Pozicije rashoda u ovoj aktivnosti nisu </w:t>
      </w:r>
      <w:r w:rsidR="00E518C0">
        <w:rPr>
          <w:rFonts w:ascii="Times New Roman" w:eastAsia="Calibri" w:hAnsi="Times New Roman" w:cs="Times New Roman"/>
        </w:rPr>
        <w:t>vrijednosno mijenjane, odnosno zadržani su planirani iznosi</w:t>
      </w:r>
      <w:r w:rsidRPr="0084545E">
        <w:rPr>
          <w:rFonts w:ascii="Times New Roman" w:eastAsia="Calibri" w:hAnsi="Times New Roman" w:cs="Times New Roman"/>
        </w:rPr>
        <w:t xml:space="preserve"> iz tekućeg plana.</w:t>
      </w:r>
    </w:p>
    <w:p w14:paraId="15665129" w14:textId="59052BC3" w:rsidR="001B1477" w:rsidRPr="00251C33" w:rsidRDefault="001B1477" w:rsidP="00251C33">
      <w:pPr>
        <w:rPr>
          <w:rFonts w:ascii="Times New Roman" w:eastAsia="Calibri" w:hAnsi="Times New Roman" w:cs="Times New Roman"/>
        </w:rPr>
      </w:pPr>
      <w:r w:rsidRPr="00965481">
        <w:rPr>
          <w:rFonts w:ascii="Times New Roman" w:hAnsi="Times New Roman" w:cs="Times New Roman"/>
        </w:rPr>
        <w:lastRenderedPageBreak/>
        <w:t>AKTIVNOST A3001</w:t>
      </w:r>
      <w:r w:rsidR="005B35C4" w:rsidRPr="00965481">
        <w:rPr>
          <w:rFonts w:ascii="Times New Roman" w:hAnsi="Times New Roman" w:cs="Times New Roman"/>
        </w:rPr>
        <w:t>11</w:t>
      </w:r>
      <w:r w:rsidRPr="00965481">
        <w:rPr>
          <w:rFonts w:ascii="Times New Roman" w:hAnsi="Times New Roman" w:cs="Times New Roman"/>
        </w:rPr>
        <w:t>: RANA INTERVENCIJA</w:t>
      </w:r>
      <w:r w:rsidR="00251C33">
        <w:rPr>
          <w:rFonts w:ascii="Times New Roman" w:eastAsia="Calibri" w:hAnsi="Times New Roman" w:cs="Times New Roman"/>
        </w:rPr>
        <w:t xml:space="preserve">                                                                          </w:t>
      </w:r>
      <w:r w:rsidRPr="00965481">
        <w:rPr>
          <w:rFonts w:ascii="Times New Roman" w:hAnsi="Times New Roman" w:cs="Times New Roman"/>
        </w:rPr>
        <w:t xml:space="preserve">tekući plan </w:t>
      </w:r>
      <w:r w:rsidR="00B264D8">
        <w:rPr>
          <w:rFonts w:ascii="Times New Roman" w:hAnsi="Times New Roman" w:cs="Times New Roman"/>
        </w:rPr>
        <w:t>320.000</w:t>
      </w:r>
      <w:r w:rsidRPr="00965481">
        <w:rPr>
          <w:rFonts w:ascii="Times New Roman" w:hAnsi="Times New Roman" w:cs="Times New Roman"/>
        </w:rPr>
        <w:t xml:space="preserve">,00 kn / novi plan </w:t>
      </w:r>
      <w:r w:rsidR="00B264D8">
        <w:rPr>
          <w:rFonts w:ascii="Times New Roman" w:hAnsi="Times New Roman" w:cs="Times New Roman"/>
        </w:rPr>
        <w:t>336.100</w:t>
      </w:r>
      <w:r w:rsidRPr="00965481">
        <w:rPr>
          <w:rFonts w:ascii="Times New Roman" w:hAnsi="Times New Roman" w:cs="Times New Roman"/>
        </w:rPr>
        <w:t>,00 kn</w:t>
      </w:r>
    </w:p>
    <w:p w14:paraId="028AD747" w14:textId="7B4C57E7" w:rsidR="00B264D8" w:rsidRDefault="00AB5067" w:rsidP="0004552C">
      <w:pPr>
        <w:spacing w:after="0" w:line="240" w:lineRule="auto"/>
        <w:rPr>
          <w:rFonts w:ascii="Times New Roman" w:hAnsi="Times New Roman" w:cs="Times New Roman"/>
        </w:rPr>
      </w:pPr>
      <w:r w:rsidRPr="00965481">
        <w:rPr>
          <w:rFonts w:ascii="Times New Roman" w:hAnsi="Times New Roman" w:cs="Times New Roman"/>
        </w:rPr>
        <w:t>Od 01.</w:t>
      </w:r>
      <w:r w:rsidR="00D22F13" w:rsidRPr="00965481">
        <w:rPr>
          <w:rFonts w:ascii="Times New Roman" w:hAnsi="Times New Roman" w:cs="Times New Roman"/>
        </w:rPr>
        <w:t xml:space="preserve"> </w:t>
      </w:r>
      <w:r w:rsidR="00B264D8">
        <w:rPr>
          <w:rFonts w:ascii="Times New Roman" w:hAnsi="Times New Roman" w:cs="Times New Roman"/>
        </w:rPr>
        <w:t>1</w:t>
      </w:r>
      <w:r w:rsidRPr="00965481">
        <w:rPr>
          <w:rFonts w:ascii="Times New Roman" w:hAnsi="Times New Roman" w:cs="Times New Roman"/>
        </w:rPr>
        <w:t>.</w:t>
      </w:r>
      <w:r w:rsidR="00D22F13" w:rsidRPr="00965481">
        <w:rPr>
          <w:rFonts w:ascii="Times New Roman" w:hAnsi="Times New Roman" w:cs="Times New Roman"/>
        </w:rPr>
        <w:t xml:space="preserve"> </w:t>
      </w:r>
      <w:r w:rsidRPr="00965481">
        <w:rPr>
          <w:rFonts w:ascii="Times New Roman" w:hAnsi="Times New Roman" w:cs="Times New Roman"/>
        </w:rPr>
        <w:t>202</w:t>
      </w:r>
      <w:r w:rsidR="00B264D8">
        <w:rPr>
          <w:rFonts w:ascii="Times New Roman" w:hAnsi="Times New Roman" w:cs="Times New Roman"/>
        </w:rPr>
        <w:t>2</w:t>
      </w:r>
      <w:r w:rsidRPr="00965481">
        <w:rPr>
          <w:rFonts w:ascii="Times New Roman" w:hAnsi="Times New Roman" w:cs="Times New Roman"/>
        </w:rPr>
        <w:t>. ostvaruju se rashodi u ovoj aktivnosti po osnovi plaća za p</w:t>
      </w:r>
      <w:r w:rsidR="00B264D8">
        <w:rPr>
          <w:rFonts w:ascii="Times New Roman" w:hAnsi="Times New Roman" w:cs="Times New Roman"/>
        </w:rPr>
        <w:t>uno</w:t>
      </w:r>
      <w:r w:rsidRPr="00965481">
        <w:rPr>
          <w:rFonts w:ascii="Times New Roman" w:hAnsi="Times New Roman" w:cs="Times New Roman"/>
        </w:rPr>
        <w:t xml:space="preserve"> radno vr</w:t>
      </w:r>
      <w:r w:rsidR="00B264D8">
        <w:rPr>
          <w:rFonts w:ascii="Times New Roman" w:hAnsi="Times New Roman" w:cs="Times New Roman"/>
        </w:rPr>
        <w:t>ijeme</w:t>
      </w:r>
      <w:r w:rsidRPr="00965481">
        <w:rPr>
          <w:rFonts w:ascii="Times New Roman" w:hAnsi="Times New Roman" w:cs="Times New Roman"/>
        </w:rPr>
        <w:t xml:space="preserve"> dviju zaposlenica</w:t>
      </w:r>
      <w:r w:rsidR="001034F3">
        <w:rPr>
          <w:rFonts w:ascii="Times New Roman" w:hAnsi="Times New Roman" w:cs="Times New Roman"/>
        </w:rPr>
        <w:t xml:space="preserve"> te za ostale troškove koji nastaju u realizaciji aktivnosti, što obuhvaća i troškove upotrebe osobnog automobila kod patronažnog rada.</w:t>
      </w:r>
      <w:r w:rsidRPr="00965481">
        <w:rPr>
          <w:rFonts w:ascii="Times New Roman" w:hAnsi="Times New Roman" w:cs="Times New Roman"/>
        </w:rPr>
        <w:t xml:space="preserve"> </w:t>
      </w:r>
    </w:p>
    <w:p w14:paraId="17CEB509" w14:textId="1624C752" w:rsidR="00CF456B" w:rsidRDefault="00B264D8" w:rsidP="001B1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Radi opremanja kabineta za njihov rad planiran</w:t>
      </w:r>
      <w:r w:rsidR="00E62A7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su nove stavke od 5.000,00 kn za sitni inventar i 7.100,00 kn za uredsku opremu i namješ</w:t>
      </w:r>
      <w:r w:rsidR="00E62A7E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aj</w:t>
      </w:r>
      <w:r w:rsidR="00E62A7E">
        <w:rPr>
          <w:rFonts w:ascii="Times New Roman" w:hAnsi="Times New Roman" w:cs="Times New Roman"/>
        </w:rPr>
        <w:t xml:space="preserve"> te je povećan iznos stavke uredskog materijala i ostalih materijalnih rashoda za 4.000,00 kn,</w:t>
      </w:r>
    </w:p>
    <w:p w14:paraId="2789C02C" w14:textId="77777777" w:rsidR="00E62A7E" w:rsidRDefault="00E62A7E" w:rsidP="001B1477">
      <w:pPr>
        <w:spacing w:after="0" w:line="240" w:lineRule="auto"/>
        <w:rPr>
          <w:rFonts w:ascii="Times New Roman" w:hAnsi="Times New Roman" w:cs="Times New Roman"/>
        </w:rPr>
      </w:pPr>
    </w:p>
    <w:p w14:paraId="22533CB2" w14:textId="6819D4C2" w:rsidR="001034F3" w:rsidRDefault="001034F3" w:rsidP="001B147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Trošak naknada za rad u okviru projekta „Rastimo zajedno plus“ je ovim izmjenama premješten u ovu aktivnost kao prekovremeni rad, ukupno 7.000,00 kn.</w:t>
      </w:r>
    </w:p>
    <w:p w14:paraId="2FF15EB6" w14:textId="77777777" w:rsidR="008B08E8" w:rsidRPr="00965481" w:rsidRDefault="008B08E8" w:rsidP="001B1477">
      <w:pPr>
        <w:spacing w:after="0" w:line="240" w:lineRule="auto"/>
        <w:rPr>
          <w:rFonts w:ascii="Times New Roman" w:hAnsi="Times New Roman" w:cs="Times New Roman"/>
        </w:rPr>
      </w:pPr>
    </w:p>
    <w:p w14:paraId="119DB2EE" w14:textId="77777777" w:rsidR="008747A4" w:rsidRPr="001A0C00" w:rsidRDefault="008747A4" w:rsidP="001B1477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E9A0015" w14:textId="3DC89C8B" w:rsidR="00B264D8" w:rsidRPr="00965481" w:rsidRDefault="00B264D8" w:rsidP="00B264D8">
      <w:pPr>
        <w:spacing w:after="0" w:line="240" w:lineRule="auto"/>
        <w:rPr>
          <w:rFonts w:ascii="Times New Roman" w:hAnsi="Times New Roman" w:cs="Times New Roman"/>
        </w:rPr>
      </w:pPr>
      <w:r w:rsidRPr="00965481">
        <w:rPr>
          <w:rFonts w:ascii="Times New Roman" w:hAnsi="Times New Roman" w:cs="Times New Roman"/>
        </w:rPr>
        <w:t>AKTIVNOST A30011</w:t>
      </w:r>
      <w:r>
        <w:rPr>
          <w:rFonts w:ascii="Times New Roman" w:hAnsi="Times New Roman" w:cs="Times New Roman"/>
        </w:rPr>
        <w:t>5</w:t>
      </w:r>
      <w:r w:rsidRPr="00965481">
        <w:rPr>
          <w:rFonts w:ascii="Times New Roman" w:hAnsi="Times New Roman" w:cs="Times New Roman"/>
        </w:rPr>
        <w:t>: RA</w:t>
      </w:r>
      <w:r>
        <w:rPr>
          <w:rFonts w:ascii="Times New Roman" w:hAnsi="Times New Roman" w:cs="Times New Roman"/>
        </w:rPr>
        <w:t>STIMO ZAJEDNO +</w:t>
      </w:r>
    </w:p>
    <w:p w14:paraId="1501F08F" w14:textId="266BB002" w:rsidR="00B264D8" w:rsidRDefault="00B264D8" w:rsidP="00B264D8">
      <w:pPr>
        <w:spacing w:after="0" w:line="240" w:lineRule="auto"/>
        <w:rPr>
          <w:rFonts w:ascii="Times New Roman" w:hAnsi="Times New Roman" w:cs="Times New Roman"/>
        </w:rPr>
      </w:pPr>
      <w:r w:rsidRPr="00965481">
        <w:rPr>
          <w:rFonts w:ascii="Times New Roman" w:hAnsi="Times New Roman" w:cs="Times New Roman"/>
        </w:rPr>
        <w:t xml:space="preserve">tekući plan </w:t>
      </w:r>
      <w:r>
        <w:rPr>
          <w:rFonts w:ascii="Times New Roman" w:hAnsi="Times New Roman" w:cs="Times New Roman"/>
        </w:rPr>
        <w:t>7.000</w:t>
      </w:r>
      <w:r w:rsidRPr="00965481">
        <w:rPr>
          <w:rFonts w:ascii="Times New Roman" w:hAnsi="Times New Roman" w:cs="Times New Roman"/>
        </w:rPr>
        <w:t>,00 kn / novi plan</w:t>
      </w:r>
      <w:r>
        <w:rPr>
          <w:rFonts w:ascii="Times New Roman" w:hAnsi="Times New Roman" w:cs="Times New Roman"/>
        </w:rPr>
        <w:t xml:space="preserve"> 0</w:t>
      </w:r>
      <w:r w:rsidRPr="00965481">
        <w:rPr>
          <w:rFonts w:ascii="Times New Roman" w:hAnsi="Times New Roman" w:cs="Times New Roman"/>
        </w:rPr>
        <w:t>,00 kn</w:t>
      </w:r>
    </w:p>
    <w:p w14:paraId="0C4BFD51" w14:textId="5A41D5EE" w:rsidR="00B264D8" w:rsidRDefault="00B264D8" w:rsidP="00B264D8">
      <w:pPr>
        <w:spacing w:after="0" w:line="240" w:lineRule="auto"/>
        <w:rPr>
          <w:rFonts w:ascii="Times New Roman" w:hAnsi="Times New Roman" w:cs="Times New Roman"/>
        </w:rPr>
      </w:pPr>
    </w:p>
    <w:p w14:paraId="2AB8EC92" w14:textId="0DC9CD9F" w:rsidR="00B264D8" w:rsidRPr="00965481" w:rsidRDefault="00B264D8" w:rsidP="00B264D8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Planirani iznos je anuliran jer će se isplata zaposlenicama za ovaj rad izvršiti </w:t>
      </w:r>
      <w:r w:rsidR="008B08E8">
        <w:rPr>
          <w:rFonts w:ascii="Times New Roman" w:hAnsi="Times New Roman" w:cs="Times New Roman"/>
        </w:rPr>
        <w:t>kroz prekovremeni rad u A3001</w:t>
      </w:r>
      <w:r w:rsidR="001034F3">
        <w:rPr>
          <w:rFonts w:ascii="Times New Roman" w:hAnsi="Times New Roman" w:cs="Times New Roman"/>
        </w:rPr>
        <w:t>11</w:t>
      </w:r>
      <w:r w:rsidR="008B08E8">
        <w:rPr>
          <w:rFonts w:ascii="Times New Roman" w:hAnsi="Times New Roman" w:cs="Times New Roman"/>
        </w:rPr>
        <w:t>.</w:t>
      </w:r>
    </w:p>
    <w:p w14:paraId="7456D148" w14:textId="77777777" w:rsidR="00B264D8" w:rsidRDefault="00B264D8" w:rsidP="00DF6F23">
      <w:pPr>
        <w:spacing w:after="0" w:line="240" w:lineRule="auto"/>
        <w:rPr>
          <w:rFonts w:ascii="Times New Roman" w:hAnsi="Times New Roman" w:cs="Times New Roman"/>
        </w:rPr>
      </w:pPr>
    </w:p>
    <w:p w14:paraId="2856DA14" w14:textId="77777777" w:rsidR="001B1477" w:rsidRDefault="001B1477" w:rsidP="00DF6F23">
      <w:pPr>
        <w:spacing w:after="0" w:line="240" w:lineRule="auto"/>
        <w:rPr>
          <w:rFonts w:ascii="Times New Roman" w:hAnsi="Times New Roman" w:cs="Times New Roman"/>
        </w:rPr>
      </w:pPr>
    </w:p>
    <w:p w14:paraId="6F56EE8B" w14:textId="153188B9" w:rsidR="00C964EF" w:rsidRPr="00197B2B" w:rsidRDefault="00DF6F23" w:rsidP="00DF6F23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PROGRAM 3002: OSNOVNI PROGRAM OSNOVNOŠKOLSKOG ODGOJA I OBRAZOVANJA</w:t>
      </w:r>
    </w:p>
    <w:p w14:paraId="58E4E63F" w14:textId="77777777" w:rsidR="001B1477" w:rsidRDefault="001B1477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46B0306" w14:textId="0F58B358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Zakonske i druge pravne osnove za provođenje programa</w:t>
      </w:r>
    </w:p>
    <w:p w14:paraId="385FC470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C577BEB" w14:textId="65AA25B3" w:rsidR="007133D0" w:rsidRPr="00282ADC" w:rsidRDefault="00282ADC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Program se temelji na Zakonu o odgoju i obrazovanju u osnovnoj i srednjoj školi (Narodne novine broj 87/08, 86/09, 92/10, 105/10, 90/11, 5/12, 16/12, 86/12, 126/12, 94/13, 136/14, 152/14, 7/17, 68/18, 98/19 i 64/20), Državnom pedagoškom standardu osnovnoškolskog sustava odgoja i obrazovanja (Narodne novine broj 63/08, 90/10), Pravilniku o osnovnoškolskom i srednjoškolskom odgoju i obrazovanju učenika s teškoćama u razvoju (Narodne novine broj 24/15</w:t>
      </w:r>
      <w:r w:rsidR="00251C33">
        <w:rPr>
          <w:rFonts w:ascii="Times New Roman" w:eastAsia="Times New Roman" w:hAnsi="Times New Roman" w:cs="Times New Roman"/>
          <w:lang w:eastAsia="hr-HR"/>
        </w:rPr>
        <w:t>)</w:t>
      </w:r>
      <w:r w:rsidR="00741D69" w:rsidRPr="00A367F9">
        <w:rPr>
          <w:rFonts w:ascii="Times New Roman" w:eastAsia="Times New Roman" w:hAnsi="Times New Roman" w:cs="Times New Roman"/>
          <w:lang w:eastAsia="hr-HR"/>
        </w:rPr>
        <w:t>,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 Godišnjem planu i programu rada za školsku godinu 2021./2022, KLASA: 602-02/21-01/04, URBROJ: 2137-79-01-21-1, od </w:t>
      </w:r>
      <w:r w:rsidR="00251C33">
        <w:rPr>
          <w:rFonts w:ascii="Times New Roman" w:eastAsia="Times New Roman" w:hAnsi="Times New Roman" w:cs="Times New Roman"/>
          <w:lang w:eastAsia="hr-HR"/>
        </w:rPr>
        <w:t>0</w:t>
      </w:r>
      <w:r w:rsidR="001A0C00">
        <w:rPr>
          <w:rFonts w:ascii="Times New Roman" w:eastAsia="Times New Roman" w:hAnsi="Times New Roman" w:cs="Times New Roman"/>
          <w:lang w:eastAsia="hr-HR"/>
        </w:rPr>
        <w:t>7.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>
        <w:rPr>
          <w:rFonts w:ascii="Times New Roman" w:eastAsia="Times New Roman" w:hAnsi="Times New Roman" w:cs="Times New Roman"/>
          <w:lang w:eastAsia="hr-HR"/>
        </w:rPr>
        <w:t>listopada 2021.,</w:t>
      </w:r>
      <w:r w:rsidR="00251C33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Školskom kurikulumu za školsku godinu 2021./2022., KLASA: 602-02/21-01/05, URBROJ: 2137-79-01-21-1, od </w:t>
      </w:r>
      <w:r w:rsidR="00E62A7E">
        <w:rPr>
          <w:rFonts w:ascii="Times New Roman" w:eastAsia="Times New Roman" w:hAnsi="Times New Roman" w:cs="Times New Roman"/>
          <w:lang w:eastAsia="hr-HR"/>
        </w:rPr>
        <w:t>0</w:t>
      </w:r>
      <w:r w:rsidR="001A0C00">
        <w:rPr>
          <w:rFonts w:ascii="Times New Roman" w:eastAsia="Times New Roman" w:hAnsi="Times New Roman" w:cs="Times New Roman"/>
          <w:lang w:eastAsia="hr-HR"/>
        </w:rPr>
        <w:t>7. listopada 2021.,</w:t>
      </w:r>
      <w:r w:rsidR="00E62A7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lang w:eastAsia="hr-HR"/>
        </w:rPr>
        <w:t>Odobrenju Ministarstva zdravstva i socijalne skrbi, pravnog prednika Ministarstva demografije, obitelji, mladih i socijalne politike, KLASA: UP/I-550-06/04-04/9, URBROJ:534-08-03-02/1-05-4, od 25. veljače 2005.</w:t>
      </w:r>
      <w:r w:rsidR="001A0C00">
        <w:rPr>
          <w:rFonts w:ascii="Times New Roman" w:eastAsia="Times New Roman" w:hAnsi="Times New Roman" w:cs="Times New Roman"/>
          <w:lang w:eastAsia="hr-HR"/>
        </w:rPr>
        <w:t xml:space="preserve"> i</w:t>
      </w:r>
      <w:r w:rsidR="001A0C00" w:rsidRPr="00741D69">
        <w:rPr>
          <w:rFonts w:ascii="Times New Roman" w:eastAsia="Times New Roman" w:hAnsi="Times New Roman" w:cs="Times New Roman"/>
          <w:lang w:eastAsia="hr-HR"/>
        </w:rPr>
        <w:t xml:space="preserve"> 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Uputama za izradu Prijedloga financijskog plana za razdoblje 202</w:t>
      </w:r>
      <w:r w:rsidR="00E62A7E">
        <w:rPr>
          <w:rFonts w:ascii="Times New Roman" w:eastAsia="Times New Roman" w:hAnsi="Times New Roman" w:cs="Times New Roman"/>
          <w:lang w:eastAsia="hr-HR"/>
        </w:rPr>
        <w:t>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.-202</w:t>
      </w:r>
      <w:r w:rsidR="00E62A7E">
        <w:rPr>
          <w:rFonts w:ascii="Times New Roman" w:eastAsia="Times New Roman" w:hAnsi="Times New Roman" w:cs="Times New Roman"/>
          <w:lang w:eastAsia="hr-HR"/>
        </w:rPr>
        <w:t>4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 godine, KLASA: 400-06/</w:t>
      </w:r>
      <w:r w:rsidR="001A0C00">
        <w:rPr>
          <w:rFonts w:ascii="Times New Roman" w:eastAsia="Times New Roman" w:hAnsi="Times New Roman" w:cs="Times New Roman"/>
          <w:lang w:eastAsia="hr-HR"/>
        </w:rPr>
        <w:t>20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-01/00</w:t>
      </w:r>
      <w:r w:rsidR="00E62A7E">
        <w:rPr>
          <w:rFonts w:ascii="Times New Roman" w:eastAsia="Times New Roman" w:hAnsi="Times New Roman" w:cs="Times New Roman"/>
          <w:lang w:eastAsia="hr-HR"/>
        </w:rPr>
        <w:t>08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, URBROJ: 2137/01-05-02/1-</w:t>
      </w:r>
      <w:r w:rsidR="001A0C00">
        <w:rPr>
          <w:rFonts w:ascii="Times New Roman" w:eastAsia="Times New Roman" w:hAnsi="Times New Roman" w:cs="Times New Roman"/>
          <w:lang w:eastAsia="hr-HR"/>
        </w:rPr>
        <w:t>2</w:t>
      </w:r>
      <w:r w:rsidR="00E62A7E">
        <w:rPr>
          <w:rFonts w:ascii="Times New Roman" w:eastAsia="Times New Roman" w:hAnsi="Times New Roman" w:cs="Times New Roman"/>
          <w:lang w:eastAsia="hr-HR"/>
        </w:rPr>
        <w:t>1</w:t>
      </w:r>
      <w:r w:rsidR="001A0C00">
        <w:rPr>
          <w:rFonts w:ascii="Times New Roman" w:eastAsia="Times New Roman" w:hAnsi="Times New Roman" w:cs="Times New Roman"/>
          <w:lang w:eastAsia="hr-HR"/>
        </w:rPr>
        <w:t>-</w:t>
      </w:r>
      <w:r w:rsidR="00E62A7E">
        <w:rPr>
          <w:rFonts w:ascii="Times New Roman" w:eastAsia="Times New Roman" w:hAnsi="Times New Roman" w:cs="Times New Roman"/>
          <w:lang w:eastAsia="hr-HR"/>
        </w:rPr>
        <w:t>12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 xml:space="preserve">, od </w:t>
      </w:r>
      <w:r w:rsidR="00E62A7E">
        <w:rPr>
          <w:rFonts w:ascii="Times New Roman" w:eastAsia="Times New Roman" w:hAnsi="Times New Roman" w:cs="Times New Roman"/>
          <w:lang w:eastAsia="hr-HR"/>
        </w:rPr>
        <w:t>12</w:t>
      </w:r>
      <w:r w:rsidR="001A0C00" w:rsidRPr="00A367F9">
        <w:rPr>
          <w:rFonts w:ascii="Times New Roman" w:eastAsia="Times New Roman" w:hAnsi="Times New Roman" w:cs="Times New Roman"/>
          <w:lang w:eastAsia="hr-HR"/>
        </w:rPr>
        <w:t>. listopada 20</w:t>
      </w:r>
      <w:r w:rsidR="001A0C00">
        <w:rPr>
          <w:rFonts w:ascii="Times New Roman" w:eastAsia="Times New Roman" w:hAnsi="Times New Roman" w:cs="Times New Roman"/>
          <w:lang w:eastAsia="hr-HR"/>
        </w:rPr>
        <w:t>2</w:t>
      </w:r>
      <w:r w:rsidR="00E62A7E">
        <w:rPr>
          <w:rFonts w:ascii="Times New Roman" w:eastAsia="Times New Roman" w:hAnsi="Times New Roman" w:cs="Times New Roman"/>
          <w:lang w:eastAsia="hr-HR"/>
        </w:rPr>
        <w:t>1</w:t>
      </w:r>
      <w:r w:rsidR="001A0C00">
        <w:rPr>
          <w:rFonts w:ascii="Times New Roman" w:eastAsia="Times New Roman" w:hAnsi="Times New Roman" w:cs="Times New Roman"/>
          <w:lang w:eastAsia="hr-HR"/>
        </w:rPr>
        <w:t>.</w:t>
      </w:r>
    </w:p>
    <w:p w14:paraId="1339A46A" w14:textId="77777777" w:rsidR="006F7AAA" w:rsidRDefault="006F7AAA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5653945" w14:textId="46DA9FD5" w:rsid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Usklađeni ciljevi, strategije i programi s dokumentima dugoročnog razvoja</w:t>
      </w:r>
    </w:p>
    <w:p w14:paraId="4C328D03" w14:textId="77777777" w:rsidR="00E518C0" w:rsidRPr="007133D0" w:rsidRDefault="00E518C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F718EA3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 xml:space="preserve">Operativni Godišnji plan i program rada osnovnoškolskog odgoja i obrazovanja usklađen je sa sljedećim  dokumentima: </w:t>
      </w:r>
    </w:p>
    <w:p w14:paraId="3279D616" w14:textId="1B695DDF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Nacionalni okvirni kurikulum, MZOŠ, 2011.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0716DFCA" w14:textId="5BD50830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Nacionalni kurikulum za osnovnoškolski odgoj i obrazovanje, MZO, 2017.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16A7EFE8" w14:textId="76B28292" w:rsidR="00CD314C" w:rsidRPr="00282ADC" w:rsidRDefault="00CD314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Smjernice za rad s učenicima s teškoćama, MZO, srpanj 2021.,</w:t>
      </w:r>
    </w:p>
    <w:p w14:paraId="1393FB0A" w14:textId="12D7AA72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Konvencija o pravima djeteta</w:t>
      </w:r>
      <w:r w:rsidR="00CD314C">
        <w:rPr>
          <w:rFonts w:ascii="Times New Roman" w:eastAsia="Times New Roman" w:hAnsi="Times New Roman" w:cs="Times New Roman"/>
          <w:lang w:eastAsia="hr-HR"/>
        </w:rPr>
        <w:t xml:space="preserve">  (Narodne novine br. 12/93),</w:t>
      </w:r>
    </w:p>
    <w:p w14:paraId="2F125A05" w14:textId="3326DF59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Zakon o pravobranitelju za djecu (Narodne novine broj 73/17)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6E142BCF" w14:textId="75532156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>Strategija obrazovanja, znanosti i tehnologije (Narodne novine broj 124/14)</w:t>
      </w:r>
      <w:r w:rsidR="008B0778">
        <w:rPr>
          <w:rFonts w:ascii="Times New Roman" w:eastAsia="Times New Roman" w:hAnsi="Times New Roman" w:cs="Times New Roman"/>
          <w:lang w:eastAsia="hr-HR"/>
        </w:rPr>
        <w:t>,</w:t>
      </w:r>
    </w:p>
    <w:p w14:paraId="3752DFD6" w14:textId="16E194AB" w:rsidR="007133D0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82ADC">
        <w:rPr>
          <w:rFonts w:ascii="Times New Roman" w:eastAsia="Times New Roman" w:hAnsi="Times New Roman" w:cs="Times New Roman"/>
          <w:lang w:eastAsia="hr-HR"/>
        </w:rPr>
        <w:t xml:space="preserve">Strategija jedinstvene politike za osobe s invaliditetom Grada Koprivnice za razdoblje od 2016. do 2020. godine, GGK 3/16.  </w:t>
      </w:r>
    </w:p>
    <w:p w14:paraId="6CE7B91B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0B53DF1" w14:textId="77777777" w:rsidR="007133D0" w:rsidRPr="007133D0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133D0">
        <w:rPr>
          <w:rFonts w:ascii="Times New Roman" w:eastAsia="Times New Roman" w:hAnsi="Times New Roman" w:cs="Times New Roman"/>
          <w:b/>
          <w:lang w:eastAsia="hr-HR"/>
        </w:rPr>
        <w:t>Ciljevi provedbe programa u trogodišnjem razdoblju i pokazatelji uspješnosti kojima će se mjeriti ostvarenje tih ciljeva</w:t>
      </w:r>
    </w:p>
    <w:p w14:paraId="4F4ECA4D" w14:textId="77777777" w:rsidR="00E62A7E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4A6EF1D" w14:textId="77777777" w:rsidR="00E62A7E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Cilj programa </w:t>
      </w:r>
    </w:p>
    <w:p w14:paraId="65F4AE34" w14:textId="548E5D87" w:rsidR="00282ADC" w:rsidRPr="00E62A7E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lastRenderedPageBreak/>
        <w:t>D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jeci s teškoćama u razvoju osnovnoškolske dobi kroz primjereni program školovanja i primjerene oblike pomoći omogućiti puno i učinkovito sudjelovanje u odgojno-obrazovnom procesu te maksimalni razvoj potencijala svakog pojedinog učenika.</w:t>
      </w:r>
    </w:p>
    <w:p w14:paraId="1F9788ED" w14:textId="5BE9AF4C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Rad u osnovnoškolskom programu ostvaruje se grupno i pojedinačno prema programima izrađenim sukladno mogućnostima i sposobnostima svakog učenika. Program izvode učitelji edukacijski rehabilitatori. Provode se programi edukacijsko-rehabilitacijskih postupaka, program produženog stručnog postupka, posebne odgojno-obrazovne potpore te rehabilitacijski programi (perceptivno-motoričke stimulacije,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vježbe grafomotorike, ples pisanja, pomoć u učenju, glazbena kreativnost, program poticanja senzorne integracije, program rehabilitacije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</w:t>
      </w: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govora, program nadomjesne komunikacije, kineziterapija, …).</w:t>
      </w:r>
    </w:p>
    <w:p w14:paraId="2EF6D086" w14:textId="77777777" w:rsidR="00BE0559" w:rsidRPr="00282ADC" w:rsidRDefault="00BE0559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195A3B4C" w14:textId="4DAA7D52" w:rsid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Razvoj učenika potiče se osim redovnim nastavnim radom i izvannastavnim aktivnostima, razrednim i školskim projektima, zadrugarstvom, provođenjem programa Međunarodne eko-škole, natjecanjima, sudjelovanjem na manifestacijama u lokalnoj zajednici i sl.</w:t>
      </w:r>
    </w:p>
    <w:p w14:paraId="2096880F" w14:textId="77777777" w:rsidR="00BE0559" w:rsidRPr="00282ADC" w:rsidRDefault="00BE0559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</w:p>
    <w:p w14:paraId="35A1A179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U narednom periodu cilj nam je podići kvalitetu nastave na što višu razinu i to stalnim i kvalitetnim usavršavanjem edukacijskih rehabilitatora te podizanjem materijalnih i drugih uvjeta na višu razinu.</w:t>
      </w:r>
    </w:p>
    <w:p w14:paraId="640B0886" w14:textId="77777777" w:rsidR="00E63307" w:rsidRDefault="00E63307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2E512174" w14:textId="77777777" w:rsidR="00E62A7E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>Korisnici</w:t>
      </w:r>
    </w:p>
    <w:p w14:paraId="1B97413A" w14:textId="516AA49A" w:rsidR="00282ADC" w:rsidRPr="00282ADC" w:rsidRDefault="00E62A7E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hr-HR"/>
        </w:rPr>
        <w:t>P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rogram je namijenjen učenicima od prvog do osmog razreda te učenicima polaznicima odgojno-obrazovnih skupina do navršene 21</w:t>
      </w:r>
      <w:r w:rsidR="001B3325">
        <w:rPr>
          <w:rFonts w:ascii="Times New Roman" w:eastAsia="Times New Roman" w:hAnsi="Times New Roman" w:cs="Times New Roman"/>
          <w:shd w:val="clear" w:color="auto" w:fill="FFFFFF"/>
          <w:lang w:eastAsia="hr-HR"/>
        </w:rPr>
        <w:t>.</w:t>
      </w:r>
      <w:r w:rsidR="00282ADC"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godine života upućenim u Centar temeljem Rješenja Stručnog povjerenstva Upravnog odjela za </w:t>
      </w:r>
      <w:r w:rsidR="00CD314C">
        <w:rPr>
          <w:rFonts w:ascii="Times New Roman" w:eastAsia="Times New Roman" w:hAnsi="Times New Roman" w:cs="Times New Roman"/>
          <w:shd w:val="clear" w:color="auto" w:fill="FFFFFF"/>
          <w:lang w:eastAsia="hr-HR"/>
        </w:rPr>
        <w:t>obrazovanje, kulturu, znanost, sport i nacionalne manjine.</w:t>
      </w:r>
    </w:p>
    <w:p w14:paraId="14ADFC14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</w:p>
    <w:p w14:paraId="71AC52F8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b/>
          <w:shd w:val="clear" w:color="auto" w:fill="FFFFFF"/>
          <w:lang w:eastAsia="hr-HR"/>
        </w:rPr>
        <w:t xml:space="preserve">Pokazatelji uspješnosti </w:t>
      </w:r>
    </w:p>
    <w:p w14:paraId="459EC777" w14:textId="01384394" w:rsidR="00C542D1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upotreba asistivne tehnologije za potpomognutu komunikaciju i ostale suvremene informacijske tehnologije za rad s djecom s teškoćama u razvoju</w:t>
      </w:r>
      <w:r w:rsidR="00CD314C">
        <w:rPr>
          <w:rFonts w:ascii="Times New Roman" w:eastAsia="Times New Roman" w:hAnsi="Times New Roman" w:cs="Times New Roman"/>
          <w:shd w:val="clear" w:color="auto" w:fill="FFFFFF"/>
          <w:lang w:eastAsia="hr-HR"/>
        </w:rPr>
        <w:t xml:space="preserve"> (uključivanje u CARNET-ov projekt „Podrška ostvarenju jednakih mogućnosti u obrazovanju za učenike s teškoćama u razvoju“).</w:t>
      </w:r>
    </w:p>
    <w:p w14:paraId="38A57C22" w14:textId="106D212F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Edukacijski rehabilitaori će sudjelovati na Županijskim stručnim vijećima i drugim stručnim skupovima te svoja znanja prezentirati u lokalnoj zajednici u sklopu obilježavanja Dana edukacijskih rehabilitatora.</w:t>
      </w:r>
    </w:p>
    <w:p w14:paraId="3F97FF51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suradnje s OŠ u lokalnoj zajednici zajedničkim aktivnostima učenika s teškoćama u razvoju i učenika tipičnog razvoja.</w:t>
      </w:r>
    </w:p>
    <w:p w14:paraId="452A8D88" w14:textId="77777777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Kroz organizaciju izvanučioničke nastave (posjeti, terenske nastave, izleti) poticati će se iskustveno učenje djece s teškoćama u razvoju kao i razvoj socijalizacijskih i komunikacijskih vještina te vještina samozastupanja.</w:t>
      </w:r>
    </w:p>
    <w:p w14:paraId="136C9C81" w14:textId="0C8482B6" w:rsidR="00282ADC" w:rsidRPr="00282ADC" w:rsidRDefault="00282ADC" w:rsidP="00282ADC">
      <w:pPr>
        <w:spacing w:after="0" w:line="24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hr-HR"/>
        </w:rPr>
      </w:pPr>
      <w:r w:rsidRPr="00282ADC">
        <w:rPr>
          <w:rFonts w:ascii="Times New Roman" w:eastAsia="Times New Roman" w:hAnsi="Times New Roman" w:cs="Times New Roman"/>
          <w:shd w:val="clear" w:color="auto" w:fill="FFFFFF"/>
          <w:lang w:eastAsia="hr-HR"/>
        </w:rPr>
        <w:t>Poticati će se izražavanje kreativnosti, talenata i sposobnosti učenika kroz uključivanje u slobodne aktivnosti, natjecanja te školske projekte, priredbe i manifestacije.</w:t>
      </w:r>
    </w:p>
    <w:p w14:paraId="122CB96D" w14:textId="77777777" w:rsidR="007133D0" w:rsidRPr="00282ADC" w:rsidRDefault="007133D0" w:rsidP="007133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1FE73F" w14:textId="77777777" w:rsidR="007133D0" w:rsidRPr="00197B2B" w:rsidRDefault="007133D0" w:rsidP="00DF6F23">
      <w:pPr>
        <w:spacing w:after="0" w:line="240" w:lineRule="auto"/>
        <w:rPr>
          <w:rFonts w:ascii="Times New Roman" w:hAnsi="Times New Roman" w:cs="Times New Roman"/>
        </w:rPr>
      </w:pPr>
    </w:p>
    <w:p w14:paraId="5E70ADC9" w14:textId="77777777" w:rsidR="00DF6F23" w:rsidRPr="00197B2B" w:rsidRDefault="00DF6F23" w:rsidP="00DF6F23">
      <w:pPr>
        <w:spacing w:after="0" w:line="240" w:lineRule="auto"/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 xml:space="preserve">AKTIVNOST </w:t>
      </w:r>
      <w:r w:rsidR="002C2647" w:rsidRPr="00197B2B">
        <w:rPr>
          <w:rFonts w:ascii="Times New Roman" w:hAnsi="Times New Roman" w:cs="Times New Roman"/>
        </w:rPr>
        <w:t>A300204</w:t>
      </w:r>
      <w:r w:rsidRPr="00197B2B">
        <w:rPr>
          <w:rFonts w:ascii="Times New Roman" w:hAnsi="Times New Roman" w:cs="Times New Roman"/>
        </w:rPr>
        <w:t>: D</w:t>
      </w:r>
      <w:r w:rsidR="002C2647" w:rsidRPr="00197B2B">
        <w:rPr>
          <w:rFonts w:ascii="Times New Roman" w:hAnsi="Times New Roman" w:cs="Times New Roman"/>
        </w:rPr>
        <w:t>ECENTRALIZIRANE FUNKCIJE OSNOVNOG ŠKOL</w:t>
      </w:r>
      <w:r w:rsidRPr="00197B2B">
        <w:rPr>
          <w:rFonts w:ascii="Times New Roman" w:hAnsi="Times New Roman" w:cs="Times New Roman"/>
        </w:rPr>
        <w:t>STVA</w:t>
      </w:r>
    </w:p>
    <w:p w14:paraId="23C7F335" w14:textId="012551A1" w:rsidR="00550428" w:rsidRPr="00436C9B" w:rsidRDefault="000F5582" w:rsidP="00550428">
      <w:pPr>
        <w:spacing w:after="0" w:line="240" w:lineRule="auto"/>
        <w:rPr>
          <w:rFonts w:ascii="Times New Roman" w:hAnsi="Times New Roman" w:cs="Times New Roman"/>
        </w:rPr>
      </w:pPr>
      <w:r w:rsidRPr="00436C9B">
        <w:rPr>
          <w:rFonts w:ascii="Times New Roman" w:hAnsi="Times New Roman" w:cs="Times New Roman"/>
        </w:rPr>
        <w:t xml:space="preserve">tekući plan </w:t>
      </w:r>
      <w:r w:rsidR="00663664">
        <w:rPr>
          <w:rFonts w:ascii="Times New Roman" w:hAnsi="Times New Roman" w:cs="Times New Roman"/>
        </w:rPr>
        <w:t>743.047</w:t>
      </w:r>
      <w:r w:rsidR="00AE505A" w:rsidRPr="00436C9B">
        <w:rPr>
          <w:rFonts w:ascii="Times New Roman" w:hAnsi="Times New Roman" w:cs="Times New Roman"/>
        </w:rPr>
        <w:t>,00 kn / novi plan</w:t>
      </w:r>
      <w:r w:rsidR="004A5990" w:rsidRPr="00436C9B">
        <w:rPr>
          <w:rFonts w:ascii="Times New Roman" w:hAnsi="Times New Roman" w:cs="Times New Roman"/>
        </w:rPr>
        <w:t xml:space="preserve"> </w:t>
      </w:r>
      <w:r w:rsidR="00663664">
        <w:rPr>
          <w:rFonts w:ascii="Times New Roman" w:hAnsi="Times New Roman" w:cs="Times New Roman"/>
        </w:rPr>
        <w:t>760.336</w:t>
      </w:r>
      <w:r w:rsidR="00550428" w:rsidRPr="00436C9B">
        <w:rPr>
          <w:rFonts w:ascii="Times New Roman" w:hAnsi="Times New Roman" w:cs="Times New Roman"/>
        </w:rPr>
        <w:t>,00 kn</w:t>
      </w:r>
    </w:p>
    <w:p w14:paraId="48C9F40C" w14:textId="77777777" w:rsidR="002C2647" w:rsidRPr="00436C9B" w:rsidRDefault="002C2647" w:rsidP="00550428">
      <w:pPr>
        <w:spacing w:after="0" w:line="240" w:lineRule="auto"/>
        <w:rPr>
          <w:rFonts w:ascii="Times New Roman" w:hAnsi="Times New Roman" w:cs="Times New Roman"/>
          <w:b/>
        </w:rPr>
      </w:pPr>
    </w:p>
    <w:p w14:paraId="49F51BA0" w14:textId="4A5F6D2D" w:rsidR="00BA1A30" w:rsidRPr="00436C9B" w:rsidRDefault="00011E3C" w:rsidP="00691C62">
      <w:pPr>
        <w:rPr>
          <w:rFonts w:ascii="Times New Roman" w:eastAsia="Calibri" w:hAnsi="Times New Roman" w:cs="Times New Roman"/>
        </w:rPr>
      </w:pPr>
      <w:r w:rsidRPr="00436C9B">
        <w:rPr>
          <w:rFonts w:ascii="Times New Roman" w:eastAsia="Calibri" w:hAnsi="Times New Roman" w:cs="Times New Roman"/>
        </w:rPr>
        <w:t>Za rashode poslovan</w:t>
      </w:r>
      <w:r w:rsidR="009D320D" w:rsidRPr="00436C9B">
        <w:rPr>
          <w:rFonts w:ascii="Times New Roman" w:eastAsia="Calibri" w:hAnsi="Times New Roman" w:cs="Times New Roman"/>
        </w:rPr>
        <w:t>ja</w:t>
      </w:r>
      <w:r w:rsidR="00CD3288" w:rsidRPr="00436C9B">
        <w:rPr>
          <w:rFonts w:ascii="Times New Roman" w:eastAsia="Calibri" w:hAnsi="Times New Roman" w:cs="Times New Roman"/>
        </w:rPr>
        <w:t xml:space="preserve"> plan</w:t>
      </w:r>
      <w:r w:rsidR="00C947C5" w:rsidRPr="00436C9B">
        <w:rPr>
          <w:rFonts w:ascii="Times New Roman" w:eastAsia="Calibri" w:hAnsi="Times New Roman" w:cs="Times New Roman"/>
        </w:rPr>
        <w:t xml:space="preserve">irano je </w:t>
      </w:r>
      <w:r w:rsidR="00663664">
        <w:rPr>
          <w:rFonts w:ascii="Times New Roman" w:eastAsia="Calibri" w:hAnsi="Times New Roman" w:cs="Times New Roman"/>
        </w:rPr>
        <w:t>450.336</w:t>
      </w:r>
      <w:r w:rsidR="00C947C5" w:rsidRPr="00436C9B">
        <w:rPr>
          <w:rFonts w:ascii="Times New Roman" w:eastAsia="Calibri" w:hAnsi="Times New Roman" w:cs="Times New Roman"/>
        </w:rPr>
        <w:t>,00 kn</w:t>
      </w:r>
      <w:r w:rsidR="000D65C0" w:rsidRPr="00436C9B">
        <w:rPr>
          <w:rFonts w:ascii="Times New Roman" w:eastAsia="Calibri" w:hAnsi="Times New Roman" w:cs="Times New Roman"/>
        </w:rPr>
        <w:t xml:space="preserve">, </w:t>
      </w:r>
      <w:r w:rsidR="006B4DF9" w:rsidRPr="00436C9B">
        <w:rPr>
          <w:rFonts w:ascii="Times New Roman" w:eastAsia="Calibri" w:hAnsi="Times New Roman" w:cs="Times New Roman"/>
        </w:rPr>
        <w:t>a za rashode za nabavu nefinancijske</w:t>
      </w:r>
      <w:r w:rsidR="000D65C0" w:rsidRPr="00436C9B">
        <w:rPr>
          <w:rFonts w:ascii="Times New Roman" w:eastAsia="Calibri" w:hAnsi="Times New Roman" w:cs="Times New Roman"/>
        </w:rPr>
        <w:t xml:space="preserve"> imovine</w:t>
      </w:r>
      <w:r w:rsidR="00663664">
        <w:rPr>
          <w:rFonts w:ascii="Times New Roman" w:eastAsia="Calibri" w:hAnsi="Times New Roman" w:cs="Times New Roman"/>
        </w:rPr>
        <w:t xml:space="preserve"> 310.000</w:t>
      </w:r>
      <w:r w:rsidR="00C947C5" w:rsidRPr="00436C9B">
        <w:rPr>
          <w:rFonts w:ascii="Times New Roman" w:eastAsia="Calibri" w:hAnsi="Times New Roman" w:cs="Times New Roman"/>
        </w:rPr>
        <w:t>,00 kn</w:t>
      </w:r>
      <w:r w:rsidR="000D65C0" w:rsidRPr="00436C9B">
        <w:rPr>
          <w:rFonts w:ascii="Times New Roman" w:eastAsia="Calibri" w:hAnsi="Times New Roman" w:cs="Times New Roman"/>
        </w:rPr>
        <w:t xml:space="preserve"> i ti zbrojni iznosi se nisu mijenjali u odnosu na tekući plan, a unutar aktivnosti je vršena preraspodjela po raznim pozicijama.</w:t>
      </w:r>
    </w:p>
    <w:p w14:paraId="2B095116" w14:textId="7E685DCC" w:rsidR="00325F76" w:rsidRDefault="00663664" w:rsidP="002C264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Povećan</w:t>
      </w:r>
      <w:r w:rsidR="00BA1A30" w:rsidRPr="00436C9B">
        <w:rPr>
          <w:rFonts w:ascii="Times New Roman" w:eastAsia="Calibri" w:hAnsi="Times New Roman" w:cs="Times New Roman"/>
        </w:rPr>
        <w:t xml:space="preserve"> je planirani rashod za </w:t>
      </w:r>
      <w:r w:rsidR="00B17B85" w:rsidRPr="00436C9B">
        <w:rPr>
          <w:rFonts w:ascii="Times New Roman" w:eastAsia="Calibri" w:hAnsi="Times New Roman" w:cs="Times New Roman"/>
        </w:rPr>
        <w:t xml:space="preserve">stručna usavršavanja prema izvršenju, </w:t>
      </w:r>
      <w:r>
        <w:rPr>
          <w:rFonts w:ascii="Times New Roman" w:eastAsia="Calibri" w:hAnsi="Times New Roman" w:cs="Times New Roman"/>
        </w:rPr>
        <w:t>i to</w:t>
      </w:r>
      <w:r w:rsidR="00B17B85" w:rsidRPr="00436C9B">
        <w:rPr>
          <w:rFonts w:ascii="Times New Roman" w:eastAsia="Calibri" w:hAnsi="Times New Roman" w:cs="Times New Roman"/>
        </w:rPr>
        <w:t xml:space="preserve"> za </w:t>
      </w:r>
      <w:r>
        <w:rPr>
          <w:rFonts w:ascii="Times New Roman" w:eastAsia="Calibri" w:hAnsi="Times New Roman" w:cs="Times New Roman"/>
        </w:rPr>
        <w:t>5.0</w:t>
      </w:r>
      <w:r w:rsidR="00B17B85" w:rsidRPr="00436C9B">
        <w:rPr>
          <w:rFonts w:ascii="Times New Roman" w:eastAsia="Calibri" w:hAnsi="Times New Roman" w:cs="Times New Roman"/>
        </w:rPr>
        <w:t>00,00 kn</w:t>
      </w:r>
      <w:r>
        <w:rPr>
          <w:rFonts w:ascii="Times New Roman" w:eastAsia="Calibri" w:hAnsi="Times New Roman" w:cs="Times New Roman"/>
        </w:rPr>
        <w:t xml:space="preserve">, rashod za energiju za 17.079,00 kn, a smanjeni rashodi za materijale i dijelove za održavanje za 2.000,00 kn i za sitni inventar za 3.000,00 kn. </w:t>
      </w:r>
      <w:r w:rsidR="00B17B85" w:rsidRPr="00436C9B">
        <w:rPr>
          <w:rFonts w:ascii="Times New Roman" w:eastAsia="Calibri" w:hAnsi="Times New Roman" w:cs="Times New Roman"/>
        </w:rPr>
        <w:t>Također je,</w:t>
      </w:r>
      <w:r>
        <w:rPr>
          <w:rFonts w:ascii="Times New Roman" w:eastAsia="Calibri" w:hAnsi="Times New Roman" w:cs="Times New Roman"/>
        </w:rPr>
        <w:t xml:space="preserve"> zbog proslave Dana Centra i planiranog većeg broja uzvanika, povećana stavka reprezentacije za 2.000,00 kn, a istodobno smanjen planirani rashod za zdravstvene usluge za 1.790,00 kn. Tako je ukupno za rashode poslovanja planirano povećanje od 17.</w:t>
      </w:r>
      <w:r w:rsidR="00913B3D">
        <w:rPr>
          <w:rFonts w:ascii="Times New Roman" w:eastAsia="Calibri" w:hAnsi="Times New Roman" w:cs="Times New Roman"/>
        </w:rPr>
        <w:t>289,00 kn, za koliko je, u dogovoru sa nadležnim odjelom, povećan limit decentraliziranih sredstava, s obzirom da je rashod za kapitalna ulaganja (daljnja sanacija krovišta) ostao isti.</w:t>
      </w:r>
    </w:p>
    <w:p w14:paraId="04E34C7B" w14:textId="77777777" w:rsidR="00913B3D" w:rsidRPr="00436C9B" w:rsidRDefault="00913B3D" w:rsidP="002C2647">
      <w:pPr>
        <w:rPr>
          <w:rFonts w:ascii="Times New Roman" w:eastAsia="Calibri" w:hAnsi="Times New Roman" w:cs="Times New Roman"/>
        </w:rPr>
      </w:pPr>
    </w:p>
    <w:p w14:paraId="21D987E5" w14:textId="4892C6ED" w:rsidR="00ED23D8" w:rsidRPr="007F61F3" w:rsidRDefault="00ED23D8" w:rsidP="002C2647">
      <w:pPr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lastRenderedPageBreak/>
        <w:t>PROGRAM 3003: DODATNI PROGRAM ODGOJA I OBRAZOVANJA</w:t>
      </w:r>
    </w:p>
    <w:p w14:paraId="313F0E65" w14:textId="77777777" w:rsidR="00BD6608" w:rsidRPr="007F61F3" w:rsidRDefault="00BD6608" w:rsidP="00BD6608">
      <w:pPr>
        <w:spacing w:after="0" w:line="240" w:lineRule="auto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AKTIVNOST A300308: SLOBODNE AKTIVNOSTI I ŠKOLSKA NATJECANJA</w:t>
      </w:r>
    </w:p>
    <w:p w14:paraId="5B1806FD" w14:textId="366A6BC1" w:rsidR="00ED23D8" w:rsidRPr="007F61F3" w:rsidRDefault="00076C39" w:rsidP="00BD6608">
      <w:pPr>
        <w:jc w:val="both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 xml:space="preserve">tekući plan </w:t>
      </w:r>
      <w:r w:rsidR="006D29E7" w:rsidRPr="007F61F3">
        <w:rPr>
          <w:rFonts w:ascii="Times New Roman" w:eastAsia="Calibri" w:hAnsi="Times New Roman" w:cs="Times New Roman"/>
        </w:rPr>
        <w:t>3</w:t>
      </w:r>
      <w:r w:rsidR="00913B3D">
        <w:rPr>
          <w:rFonts w:ascii="Times New Roman" w:eastAsia="Calibri" w:hAnsi="Times New Roman" w:cs="Times New Roman"/>
        </w:rPr>
        <w:t>4.800</w:t>
      </w:r>
      <w:r w:rsidR="0024080C" w:rsidRPr="007F61F3">
        <w:rPr>
          <w:rFonts w:ascii="Times New Roman" w:eastAsia="Calibri" w:hAnsi="Times New Roman" w:cs="Times New Roman"/>
        </w:rPr>
        <w:t>,00 kn / n</w:t>
      </w:r>
      <w:r w:rsidRPr="007F61F3">
        <w:rPr>
          <w:rFonts w:ascii="Times New Roman" w:eastAsia="Calibri" w:hAnsi="Times New Roman" w:cs="Times New Roman"/>
        </w:rPr>
        <w:t xml:space="preserve">ovi plan </w:t>
      </w:r>
      <w:r w:rsidR="00913B3D">
        <w:rPr>
          <w:rFonts w:ascii="Times New Roman" w:eastAsia="Calibri" w:hAnsi="Times New Roman" w:cs="Times New Roman"/>
        </w:rPr>
        <w:t>34.8</w:t>
      </w:r>
      <w:r w:rsidR="00325F76" w:rsidRPr="007F61F3">
        <w:rPr>
          <w:rFonts w:ascii="Times New Roman" w:eastAsia="Calibri" w:hAnsi="Times New Roman" w:cs="Times New Roman"/>
        </w:rPr>
        <w:t>00</w:t>
      </w:r>
      <w:r w:rsidR="00F83D91" w:rsidRPr="007F61F3">
        <w:rPr>
          <w:rFonts w:ascii="Times New Roman" w:eastAsia="Calibri" w:hAnsi="Times New Roman" w:cs="Times New Roman"/>
        </w:rPr>
        <w:t>,00 kn</w:t>
      </w:r>
    </w:p>
    <w:p w14:paraId="725C6115" w14:textId="41A92211" w:rsidR="00A07392" w:rsidRPr="007F61F3" w:rsidRDefault="00913B3D" w:rsidP="0051199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Svi planirani iznosi po stavkama ove aktivnosti ostali su nepromijenjeni</w:t>
      </w:r>
      <w:r w:rsidR="00A07392" w:rsidRPr="007F61F3">
        <w:rPr>
          <w:rFonts w:ascii="Times New Roman" w:eastAsia="Calibri" w:hAnsi="Times New Roman" w:cs="Times New Roman"/>
        </w:rPr>
        <w:t>.</w:t>
      </w:r>
    </w:p>
    <w:p w14:paraId="068B763A" w14:textId="7843BE06" w:rsidR="004547B7" w:rsidRPr="00D91B08" w:rsidRDefault="004547B7" w:rsidP="004547B7">
      <w:pPr>
        <w:rPr>
          <w:rFonts w:ascii="Times New Roman" w:eastAsia="Calibri" w:hAnsi="Times New Roman" w:cs="Times New Roman"/>
        </w:rPr>
      </w:pPr>
      <w:r w:rsidRPr="00D91B08">
        <w:rPr>
          <w:rFonts w:ascii="Times New Roman" w:eastAsia="Calibri" w:hAnsi="Times New Roman" w:cs="Times New Roman"/>
        </w:rPr>
        <w:t>AKTIVNOST A3003</w:t>
      </w:r>
      <w:r w:rsidR="00361847" w:rsidRPr="00D91B08">
        <w:rPr>
          <w:rFonts w:ascii="Times New Roman" w:eastAsia="Calibri" w:hAnsi="Times New Roman" w:cs="Times New Roman"/>
        </w:rPr>
        <w:t>11</w:t>
      </w:r>
      <w:r w:rsidRPr="00D91B08">
        <w:rPr>
          <w:rFonts w:ascii="Times New Roman" w:eastAsia="Calibri" w:hAnsi="Times New Roman" w:cs="Times New Roman"/>
        </w:rPr>
        <w:t>: LOGOPEDSKA POMOĆ DJECI S GOVORNIM SMETNJAMA I TEŠKOĆAMA U ČITANJU</w:t>
      </w:r>
      <w:r w:rsidRPr="00D91B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1B08">
        <w:rPr>
          <w:rFonts w:ascii="Times New Roman" w:eastAsia="Calibri" w:hAnsi="Times New Roman" w:cs="Times New Roman"/>
        </w:rPr>
        <w:t xml:space="preserve">I PISANJU                                                                                                                                                 tekući plan </w:t>
      </w:r>
      <w:r w:rsidR="00913B3D">
        <w:rPr>
          <w:rFonts w:ascii="Times New Roman" w:eastAsia="Calibri" w:hAnsi="Times New Roman" w:cs="Times New Roman"/>
        </w:rPr>
        <w:t>306.600</w:t>
      </w:r>
      <w:r w:rsidRPr="00D91B08">
        <w:rPr>
          <w:rFonts w:ascii="Times New Roman" w:eastAsia="Calibri" w:hAnsi="Times New Roman" w:cs="Times New Roman"/>
        </w:rPr>
        <w:t xml:space="preserve">,00 kn / novi plan </w:t>
      </w:r>
      <w:r w:rsidR="00913B3D">
        <w:rPr>
          <w:rFonts w:ascii="Times New Roman" w:eastAsia="Calibri" w:hAnsi="Times New Roman" w:cs="Times New Roman"/>
        </w:rPr>
        <w:t>306.600</w:t>
      </w:r>
      <w:r w:rsidRPr="00D91B08">
        <w:rPr>
          <w:rFonts w:ascii="Times New Roman" w:eastAsia="Calibri" w:hAnsi="Times New Roman" w:cs="Times New Roman"/>
        </w:rPr>
        <w:t xml:space="preserve">,00 kn  </w:t>
      </w:r>
    </w:p>
    <w:p w14:paraId="6B7698FB" w14:textId="367F6690" w:rsidR="000C4B0D" w:rsidRPr="00D91B08" w:rsidRDefault="00913B3D" w:rsidP="004547B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Nisu mijenjani planirani iznosi u kojima su sadržane i plaće za dvije zaposlenice, mada još uvijek nije došlo do zapošljavanja druge logopedinje.</w:t>
      </w:r>
    </w:p>
    <w:p w14:paraId="3DA370A5" w14:textId="321A3943" w:rsidR="004547B7" w:rsidRDefault="000C4B0D" w:rsidP="004547B7">
      <w:pPr>
        <w:rPr>
          <w:rFonts w:ascii="Times New Roman" w:eastAsia="Calibri" w:hAnsi="Times New Roman" w:cs="Times New Roman"/>
        </w:rPr>
      </w:pPr>
      <w:r w:rsidRPr="00D91B08">
        <w:rPr>
          <w:rFonts w:ascii="Times New Roman" w:eastAsia="Calibri" w:hAnsi="Times New Roman" w:cs="Times New Roman"/>
        </w:rPr>
        <w:t>Sve pozic</w:t>
      </w:r>
      <w:r w:rsidR="006B3ACC" w:rsidRPr="00D91B08">
        <w:rPr>
          <w:rFonts w:ascii="Times New Roman" w:eastAsia="Calibri" w:hAnsi="Times New Roman" w:cs="Times New Roman"/>
        </w:rPr>
        <w:t>i</w:t>
      </w:r>
      <w:r w:rsidRPr="00D91B08">
        <w:rPr>
          <w:rFonts w:ascii="Times New Roman" w:eastAsia="Calibri" w:hAnsi="Times New Roman" w:cs="Times New Roman"/>
        </w:rPr>
        <w:t xml:space="preserve">je ovih rashoda su dvostruke </w:t>
      </w:r>
      <w:r w:rsidR="008B359F" w:rsidRPr="00D91B08">
        <w:rPr>
          <w:rFonts w:ascii="Times New Roman" w:eastAsia="Calibri" w:hAnsi="Times New Roman" w:cs="Times New Roman"/>
        </w:rPr>
        <w:t xml:space="preserve">jer ih </w:t>
      </w:r>
      <w:r w:rsidR="00272631" w:rsidRPr="00D91B08">
        <w:rPr>
          <w:rFonts w:ascii="Times New Roman" w:eastAsia="Calibri" w:hAnsi="Times New Roman" w:cs="Times New Roman"/>
        </w:rPr>
        <w:t xml:space="preserve">financiraju i </w:t>
      </w:r>
      <w:r w:rsidR="008B359F" w:rsidRPr="00D91B08">
        <w:rPr>
          <w:rFonts w:ascii="Times New Roman" w:eastAsia="Calibri" w:hAnsi="Times New Roman" w:cs="Times New Roman"/>
        </w:rPr>
        <w:t>Grad i Županija</w:t>
      </w:r>
      <w:r w:rsidR="00272631" w:rsidRPr="00D91B08">
        <w:rPr>
          <w:rFonts w:ascii="Times New Roman" w:eastAsia="Calibri" w:hAnsi="Times New Roman" w:cs="Times New Roman"/>
        </w:rPr>
        <w:t xml:space="preserve"> i to </w:t>
      </w:r>
      <w:r w:rsidR="008B359F" w:rsidRPr="00D91B08">
        <w:rPr>
          <w:rFonts w:ascii="Times New Roman" w:eastAsia="Calibri" w:hAnsi="Times New Roman" w:cs="Times New Roman"/>
        </w:rPr>
        <w:t>u jednakim dijelovima.</w:t>
      </w:r>
      <w:r w:rsidRPr="00D91B08">
        <w:rPr>
          <w:rFonts w:ascii="Times New Roman" w:eastAsia="Calibri" w:hAnsi="Times New Roman" w:cs="Times New Roman"/>
        </w:rPr>
        <w:t xml:space="preserve"> </w:t>
      </w:r>
      <w:r w:rsidR="004547B7" w:rsidRPr="00D91B08">
        <w:rPr>
          <w:rFonts w:ascii="Times New Roman" w:eastAsia="Calibri" w:hAnsi="Times New Roman" w:cs="Times New Roman"/>
        </w:rPr>
        <w:t xml:space="preserve"> </w:t>
      </w:r>
    </w:p>
    <w:p w14:paraId="523475D3" w14:textId="3B74F08C" w:rsidR="00AE3865" w:rsidRPr="007F61F3" w:rsidRDefault="00AE3865" w:rsidP="00AE3865">
      <w:pPr>
        <w:spacing w:after="0" w:line="240" w:lineRule="auto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>AKTIVNOST A3003</w:t>
      </w:r>
      <w:r>
        <w:rPr>
          <w:rFonts w:ascii="Times New Roman" w:eastAsia="Calibri" w:hAnsi="Times New Roman" w:cs="Times New Roman"/>
        </w:rPr>
        <w:t>17</w:t>
      </w:r>
      <w:r w:rsidRPr="007F61F3">
        <w:rPr>
          <w:rFonts w:ascii="Times New Roman" w:eastAsia="Calibri" w:hAnsi="Times New Roman" w:cs="Times New Roman"/>
        </w:rPr>
        <w:t xml:space="preserve">: </w:t>
      </w:r>
      <w:r>
        <w:rPr>
          <w:rFonts w:ascii="Times New Roman" w:eastAsia="Calibri" w:hAnsi="Times New Roman" w:cs="Times New Roman"/>
        </w:rPr>
        <w:t>REDOVNA DJELATNOST OSNOVNIH ŠKOLA</w:t>
      </w:r>
    </w:p>
    <w:p w14:paraId="419901A9" w14:textId="72AED346" w:rsidR="00AE3865" w:rsidRDefault="00AE3865" w:rsidP="00AE3865">
      <w:pPr>
        <w:jc w:val="both"/>
        <w:rPr>
          <w:rFonts w:ascii="Times New Roman" w:eastAsia="Calibri" w:hAnsi="Times New Roman" w:cs="Times New Roman"/>
        </w:rPr>
      </w:pPr>
      <w:r w:rsidRPr="007F61F3">
        <w:rPr>
          <w:rFonts w:ascii="Times New Roman" w:eastAsia="Calibri" w:hAnsi="Times New Roman" w:cs="Times New Roman"/>
        </w:rPr>
        <w:t xml:space="preserve">tekući plan </w:t>
      </w:r>
      <w:r w:rsidR="00913B3D">
        <w:rPr>
          <w:rFonts w:ascii="Times New Roman" w:eastAsia="Calibri" w:hAnsi="Times New Roman" w:cs="Times New Roman"/>
        </w:rPr>
        <w:t>244.400</w:t>
      </w:r>
      <w:r w:rsidRPr="007F61F3">
        <w:rPr>
          <w:rFonts w:ascii="Times New Roman" w:eastAsia="Calibri" w:hAnsi="Times New Roman" w:cs="Times New Roman"/>
        </w:rPr>
        <w:t xml:space="preserve">,00 kn / novi plan </w:t>
      </w:r>
      <w:r w:rsidR="00913B3D">
        <w:rPr>
          <w:rFonts w:ascii="Times New Roman" w:eastAsia="Calibri" w:hAnsi="Times New Roman" w:cs="Times New Roman"/>
        </w:rPr>
        <w:t>328.070</w:t>
      </w:r>
      <w:r w:rsidRPr="007F61F3">
        <w:rPr>
          <w:rFonts w:ascii="Times New Roman" w:eastAsia="Calibri" w:hAnsi="Times New Roman" w:cs="Times New Roman"/>
        </w:rPr>
        <w:t>,00 kn</w:t>
      </w:r>
    </w:p>
    <w:p w14:paraId="33853A1A" w14:textId="77777777" w:rsidR="002A5D7D" w:rsidRDefault="00913B3D" w:rsidP="00AE386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promjena je došlo na tri pozicije ove aktivnosti</w:t>
      </w:r>
      <w:r w:rsidR="002A5D7D">
        <w:rPr>
          <w:rFonts w:ascii="Times New Roman" w:eastAsia="Calibri" w:hAnsi="Times New Roman" w:cs="Times New Roman"/>
        </w:rPr>
        <w:t xml:space="preserve"> i to sa ukupnim povećanjem plana od 83.670,00 kn.</w:t>
      </w:r>
    </w:p>
    <w:p w14:paraId="5A0BBC3D" w14:textId="77777777" w:rsidR="002A5D7D" w:rsidRDefault="002A5D7D" w:rsidP="00AE386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Novoplanirani je iznos od 50.000,00 kn za prijevoz učenika na teret Grada, iz razloga što sredstva nadležnog ministrastva i uz malo učešće dviju općina, nije dovoljan za pokriće ovog rashoda. </w:t>
      </w:r>
    </w:p>
    <w:p w14:paraId="2B46F4AD" w14:textId="224B7F15" w:rsidR="00AE3865" w:rsidRDefault="002A5D7D" w:rsidP="00AE386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Za zdravstvene usluge, na početnih 3.000,00 kn, planirano je povećanje za 64.570,00 kn, koliko iznosi trošak sistematskih pregleda prijavljenih zaposlenika (50 ženskih i </w:t>
      </w:r>
      <w:r w:rsidR="003C1822">
        <w:rPr>
          <w:rFonts w:ascii="Times New Roman" w:eastAsia="Calibri" w:hAnsi="Times New Roman" w:cs="Times New Roman"/>
        </w:rPr>
        <w:t>11 muških osoba),</w:t>
      </w:r>
      <w:r>
        <w:rPr>
          <w:rFonts w:ascii="Times New Roman" w:eastAsia="Calibri" w:hAnsi="Times New Roman" w:cs="Times New Roman"/>
        </w:rPr>
        <w:t xml:space="preserve"> </w:t>
      </w:r>
      <w:r w:rsidR="003C1822">
        <w:rPr>
          <w:rFonts w:ascii="Times New Roman" w:eastAsia="Calibri" w:hAnsi="Times New Roman" w:cs="Times New Roman"/>
        </w:rPr>
        <w:t>i to</w:t>
      </w:r>
      <w:r>
        <w:rPr>
          <w:rFonts w:ascii="Times New Roman" w:eastAsia="Calibri" w:hAnsi="Times New Roman" w:cs="Times New Roman"/>
        </w:rPr>
        <w:t xml:space="preserve"> prema provedenoj javnoj nabavi od strane osnivača. S tim u </w:t>
      </w:r>
      <w:r w:rsidR="003C1822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vezi, anuliran je iznos </w:t>
      </w:r>
      <w:r w:rsidR="003C1822">
        <w:rPr>
          <w:rFonts w:ascii="Times New Roman" w:eastAsia="Calibri" w:hAnsi="Times New Roman" w:cs="Times New Roman"/>
        </w:rPr>
        <w:t xml:space="preserve">prvobitno </w:t>
      </w:r>
      <w:r>
        <w:rPr>
          <w:rFonts w:ascii="Times New Roman" w:eastAsia="Calibri" w:hAnsi="Times New Roman" w:cs="Times New Roman"/>
        </w:rPr>
        <w:t xml:space="preserve">planiran kao premije osiguranja zaposlenika, jer je ovaj rashod ispravno knjižiti na zdravstvene usluge. </w:t>
      </w:r>
    </w:p>
    <w:p w14:paraId="2202B9E2" w14:textId="4BB0E8AC" w:rsidR="005F1B5A" w:rsidRDefault="005F1B5A" w:rsidP="00AE3865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poziciji</w:t>
      </w:r>
      <w:r w:rsidR="00D96435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dodatna ulaganja na građevinskim objektima planirano je</w:t>
      </w:r>
      <w:r w:rsidR="003C1822">
        <w:rPr>
          <w:rFonts w:ascii="Times New Roman" w:eastAsia="Calibri" w:hAnsi="Times New Roman" w:cs="Times New Roman"/>
        </w:rPr>
        <w:t xml:space="preserve"> 55.000</w:t>
      </w:r>
      <w:r>
        <w:rPr>
          <w:rFonts w:ascii="Times New Roman" w:eastAsia="Calibri" w:hAnsi="Times New Roman" w:cs="Times New Roman"/>
        </w:rPr>
        <w:t xml:space="preserve">,00 kn što predstavlja zbroj </w:t>
      </w:r>
      <w:r w:rsidR="003C1822">
        <w:rPr>
          <w:rFonts w:ascii="Times New Roman" w:eastAsia="Calibri" w:hAnsi="Times New Roman" w:cs="Times New Roman"/>
        </w:rPr>
        <w:t>dodatnog ulaganja za sanaciju krovišta zgrade i postavljanja solarne elektrane na krovištu za što je udio korisnika 15.132,00 kn.</w:t>
      </w:r>
    </w:p>
    <w:p w14:paraId="164F9909" w14:textId="498B34F0" w:rsidR="001A099A" w:rsidRPr="005525AB" w:rsidRDefault="001A099A" w:rsidP="0051199C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>AKTIVNOST A300327: RADNO-PROIZVODNA AKTIVNOST</w:t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  <w:t xml:space="preserve">         </w:t>
      </w:r>
      <w:r w:rsidR="008703DE" w:rsidRPr="005525AB">
        <w:rPr>
          <w:rFonts w:ascii="Times New Roman" w:eastAsia="Calibri" w:hAnsi="Times New Roman" w:cs="Times New Roman"/>
        </w:rPr>
        <w:t xml:space="preserve">  </w:t>
      </w:r>
      <w:r w:rsidR="0014662F" w:rsidRPr="005525AB">
        <w:rPr>
          <w:rFonts w:ascii="Times New Roman" w:eastAsia="Calibri" w:hAnsi="Times New Roman" w:cs="Times New Roman"/>
        </w:rPr>
        <w:t xml:space="preserve">    </w:t>
      </w:r>
      <w:r w:rsidR="008703DE" w:rsidRPr="005525AB">
        <w:rPr>
          <w:rFonts w:ascii="Times New Roman" w:eastAsia="Calibri" w:hAnsi="Times New Roman" w:cs="Times New Roman"/>
        </w:rPr>
        <w:t xml:space="preserve"> </w:t>
      </w:r>
      <w:r w:rsidR="002C56C9" w:rsidRPr="005525AB">
        <w:rPr>
          <w:rFonts w:ascii="Times New Roman" w:eastAsia="Calibri" w:hAnsi="Times New Roman" w:cs="Times New Roman"/>
        </w:rPr>
        <w:t xml:space="preserve">tekući plan </w:t>
      </w:r>
      <w:r w:rsidR="00694E35" w:rsidRPr="005525AB">
        <w:rPr>
          <w:rFonts w:ascii="Times New Roman" w:eastAsia="Calibri" w:hAnsi="Times New Roman" w:cs="Times New Roman"/>
        </w:rPr>
        <w:t>5</w:t>
      </w:r>
      <w:r w:rsidR="00694C51">
        <w:rPr>
          <w:rFonts w:ascii="Times New Roman" w:eastAsia="Calibri" w:hAnsi="Times New Roman" w:cs="Times New Roman"/>
        </w:rPr>
        <w:t>22.200</w:t>
      </w:r>
      <w:r w:rsidR="002C56C9" w:rsidRPr="005525AB">
        <w:rPr>
          <w:rFonts w:ascii="Times New Roman" w:eastAsia="Calibri" w:hAnsi="Times New Roman" w:cs="Times New Roman"/>
        </w:rPr>
        <w:t xml:space="preserve">,00 kn / novi plan </w:t>
      </w:r>
      <w:r w:rsidR="00694C51">
        <w:rPr>
          <w:rFonts w:ascii="Times New Roman" w:eastAsia="Calibri" w:hAnsi="Times New Roman" w:cs="Times New Roman"/>
        </w:rPr>
        <w:t>522.200</w:t>
      </w:r>
      <w:r w:rsidR="0014662F" w:rsidRPr="005525AB">
        <w:rPr>
          <w:rFonts w:ascii="Times New Roman" w:eastAsia="Calibri" w:hAnsi="Times New Roman" w:cs="Times New Roman"/>
        </w:rPr>
        <w:t xml:space="preserve">,00 kn  </w:t>
      </w:r>
    </w:p>
    <w:p w14:paraId="503AF788" w14:textId="6EDCB7E8" w:rsidR="002722F1" w:rsidRDefault="001A099A" w:rsidP="0051199C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 xml:space="preserve">Centar pruža uslugu poludnevnog boravka tjelesno i mentalno oštećenim </w:t>
      </w:r>
      <w:r w:rsidR="00C83585" w:rsidRPr="005525AB">
        <w:rPr>
          <w:rFonts w:ascii="Times New Roman" w:eastAsia="Calibri" w:hAnsi="Times New Roman" w:cs="Times New Roman"/>
        </w:rPr>
        <w:t>osobama starijim od 21 godine,</w:t>
      </w:r>
      <w:r w:rsidR="002722F1" w:rsidRPr="005525AB">
        <w:rPr>
          <w:rFonts w:ascii="Times New Roman" w:eastAsia="Calibri" w:hAnsi="Times New Roman" w:cs="Times New Roman"/>
        </w:rPr>
        <w:t xml:space="preserve"> </w:t>
      </w:r>
      <w:r w:rsidR="00C83585" w:rsidRPr="005525AB">
        <w:rPr>
          <w:rFonts w:ascii="Times New Roman" w:eastAsia="Calibri" w:hAnsi="Times New Roman" w:cs="Times New Roman"/>
        </w:rPr>
        <w:t>a rashodi</w:t>
      </w:r>
      <w:r w:rsidRPr="005525AB">
        <w:rPr>
          <w:rFonts w:ascii="Times New Roman" w:eastAsia="Calibri" w:hAnsi="Times New Roman" w:cs="Times New Roman"/>
        </w:rPr>
        <w:t xml:space="preserve"> te aktivnosti </w:t>
      </w:r>
      <w:r w:rsidR="00444A98" w:rsidRPr="005525AB">
        <w:rPr>
          <w:rFonts w:ascii="Times New Roman" w:eastAsia="Calibri" w:hAnsi="Times New Roman" w:cs="Times New Roman"/>
        </w:rPr>
        <w:t xml:space="preserve">su </w:t>
      </w:r>
      <w:r w:rsidRPr="005525AB">
        <w:rPr>
          <w:rFonts w:ascii="Times New Roman" w:eastAsia="Calibri" w:hAnsi="Times New Roman" w:cs="Times New Roman"/>
        </w:rPr>
        <w:t>financira</w:t>
      </w:r>
      <w:r w:rsidR="00444A98" w:rsidRPr="005525AB">
        <w:rPr>
          <w:rFonts w:ascii="Times New Roman" w:eastAsia="Calibri" w:hAnsi="Times New Roman" w:cs="Times New Roman"/>
        </w:rPr>
        <w:t>ni</w:t>
      </w:r>
      <w:r w:rsidRPr="005525AB">
        <w:rPr>
          <w:rFonts w:ascii="Times New Roman" w:eastAsia="Calibri" w:hAnsi="Times New Roman" w:cs="Times New Roman"/>
        </w:rPr>
        <w:t xml:space="preserve"> </w:t>
      </w:r>
      <w:r w:rsidR="00D9305C" w:rsidRPr="005525AB">
        <w:rPr>
          <w:rFonts w:ascii="Times New Roman" w:eastAsia="Calibri" w:hAnsi="Times New Roman" w:cs="Times New Roman"/>
        </w:rPr>
        <w:t>od Ministarstva rada, mirovinskog sustava, obitelji i socijalne politike</w:t>
      </w:r>
      <w:r w:rsidRPr="005525AB">
        <w:rPr>
          <w:rFonts w:ascii="Times New Roman" w:eastAsia="Calibri" w:hAnsi="Times New Roman" w:cs="Times New Roman"/>
        </w:rPr>
        <w:t>.</w:t>
      </w:r>
      <w:r w:rsidR="00492DD9" w:rsidRPr="005525AB">
        <w:rPr>
          <w:rFonts w:ascii="Times New Roman" w:eastAsia="Calibri" w:hAnsi="Times New Roman" w:cs="Times New Roman"/>
        </w:rPr>
        <w:t xml:space="preserve"> </w:t>
      </w:r>
      <w:r w:rsidR="00694C51">
        <w:rPr>
          <w:rFonts w:ascii="Times New Roman" w:eastAsia="Calibri" w:hAnsi="Times New Roman" w:cs="Times New Roman"/>
        </w:rPr>
        <w:t>Puni mjesečni iznos po korisniku je 2.190,00 kn, što je sa trenutačnih 15 polaznika nedovoljno za pokriće ukupnih rashoda, te ostaje prvobitno planirano korištenje viška prihoda od pomoći u visini od 70.000,00 kn.</w:t>
      </w:r>
      <w:r w:rsidR="005E4C80">
        <w:rPr>
          <w:rFonts w:ascii="Times New Roman" w:eastAsia="Calibri" w:hAnsi="Times New Roman" w:cs="Times New Roman"/>
        </w:rPr>
        <w:t xml:space="preserve"> </w:t>
      </w:r>
    </w:p>
    <w:p w14:paraId="24882077" w14:textId="6FFC9891" w:rsidR="00BA477E" w:rsidRPr="005525AB" w:rsidRDefault="00BA477E" w:rsidP="0051199C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Iznosi po pojedinačnim pozicijama rashoda ostali su nepromijenjeni.</w:t>
      </w:r>
    </w:p>
    <w:p w14:paraId="0174B92D" w14:textId="773619BD" w:rsidR="00D96435" w:rsidRDefault="00D96435" w:rsidP="00D96435">
      <w:pPr>
        <w:rPr>
          <w:rFonts w:ascii="Times New Roman" w:eastAsia="Calibri" w:hAnsi="Times New Roman" w:cs="Times New Roman"/>
        </w:rPr>
      </w:pPr>
      <w:r w:rsidRPr="005525AB">
        <w:rPr>
          <w:rFonts w:ascii="Times New Roman" w:eastAsia="Calibri" w:hAnsi="Times New Roman" w:cs="Times New Roman"/>
        </w:rPr>
        <w:t>AKTIVNOST A30032</w:t>
      </w:r>
      <w:r>
        <w:rPr>
          <w:rFonts w:ascii="Times New Roman" w:eastAsia="Calibri" w:hAnsi="Times New Roman" w:cs="Times New Roman"/>
        </w:rPr>
        <w:t>9</w:t>
      </w:r>
      <w:r w:rsidRPr="005525AB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DIDAKTIKA, POMAGALA    </w:t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</w:r>
      <w:r w:rsidRPr="005525AB">
        <w:rPr>
          <w:rFonts w:ascii="Times New Roman" w:eastAsia="Calibri" w:hAnsi="Times New Roman" w:cs="Times New Roman"/>
        </w:rPr>
        <w:tab/>
        <w:t xml:space="preserve">                tekući plan </w:t>
      </w:r>
      <w:r w:rsidR="00577C2B">
        <w:rPr>
          <w:rFonts w:ascii="Times New Roman" w:eastAsia="Calibri" w:hAnsi="Times New Roman" w:cs="Times New Roman"/>
        </w:rPr>
        <w:t>3</w:t>
      </w:r>
      <w:r w:rsidR="005E4C80">
        <w:rPr>
          <w:rFonts w:ascii="Times New Roman" w:eastAsia="Calibri" w:hAnsi="Times New Roman" w:cs="Times New Roman"/>
        </w:rPr>
        <w:t>5</w:t>
      </w:r>
      <w:r w:rsidR="00577C2B">
        <w:rPr>
          <w:rFonts w:ascii="Times New Roman" w:eastAsia="Calibri" w:hAnsi="Times New Roman" w:cs="Times New Roman"/>
        </w:rPr>
        <w:t>.0</w:t>
      </w:r>
      <w:r w:rsidRPr="005525AB">
        <w:rPr>
          <w:rFonts w:ascii="Times New Roman" w:eastAsia="Calibri" w:hAnsi="Times New Roman" w:cs="Times New Roman"/>
        </w:rPr>
        <w:t xml:space="preserve">00,00 kn / novi plan </w:t>
      </w:r>
      <w:r w:rsidR="00577C2B">
        <w:rPr>
          <w:rFonts w:ascii="Times New Roman" w:eastAsia="Calibri" w:hAnsi="Times New Roman" w:cs="Times New Roman"/>
        </w:rPr>
        <w:t>3</w:t>
      </w:r>
      <w:r w:rsidR="005E4C80">
        <w:rPr>
          <w:rFonts w:ascii="Times New Roman" w:eastAsia="Calibri" w:hAnsi="Times New Roman" w:cs="Times New Roman"/>
        </w:rPr>
        <w:t>5</w:t>
      </w:r>
      <w:r w:rsidR="00577C2B">
        <w:rPr>
          <w:rFonts w:ascii="Times New Roman" w:eastAsia="Calibri" w:hAnsi="Times New Roman" w:cs="Times New Roman"/>
        </w:rPr>
        <w:t>.0</w:t>
      </w:r>
      <w:r w:rsidRPr="005525AB">
        <w:rPr>
          <w:rFonts w:ascii="Times New Roman" w:eastAsia="Calibri" w:hAnsi="Times New Roman" w:cs="Times New Roman"/>
        </w:rPr>
        <w:t xml:space="preserve">00,00 kn </w:t>
      </w:r>
    </w:p>
    <w:p w14:paraId="4F732232" w14:textId="2556CFB9" w:rsidR="00D96435" w:rsidRPr="005525AB" w:rsidRDefault="00D96435" w:rsidP="00D96435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pozicijama ove aktivnosti nije bilo promjena tekućeg plana.</w:t>
      </w:r>
    </w:p>
    <w:p w14:paraId="3A42C1E0" w14:textId="53CD300A" w:rsidR="00B077EA" w:rsidRPr="00321A42" w:rsidRDefault="00633BE0" w:rsidP="00ED7777">
      <w:pPr>
        <w:rPr>
          <w:rFonts w:ascii="Times New Roman" w:eastAsia="Calibri" w:hAnsi="Times New Roman" w:cs="Times New Roman"/>
        </w:rPr>
      </w:pPr>
      <w:r w:rsidRPr="00321A42">
        <w:rPr>
          <w:rFonts w:ascii="Times New Roman" w:eastAsia="Calibri" w:hAnsi="Times New Roman" w:cs="Times New Roman"/>
        </w:rPr>
        <w:t>AKTIVNOST A300335: UNAPREĐENJE STANDARDA U ŠKOLAMA</w:t>
      </w:r>
      <w:r w:rsidR="00266D2C" w:rsidRPr="00321A42">
        <w:rPr>
          <w:rFonts w:ascii="Times New Roman" w:eastAsia="Calibri" w:hAnsi="Times New Roman" w:cs="Times New Roman"/>
        </w:rPr>
        <w:t xml:space="preserve"> </w:t>
      </w:r>
      <w:r w:rsidRPr="00321A42">
        <w:rPr>
          <w:rFonts w:ascii="Times New Roman" w:eastAsia="Calibri" w:hAnsi="Times New Roman" w:cs="Times New Roman"/>
        </w:rPr>
        <w:t>- Izvor VP i Min.</w:t>
      </w:r>
      <w:r w:rsidR="00FA241E" w:rsidRPr="00321A42">
        <w:rPr>
          <w:rFonts w:ascii="Times New Roman" w:eastAsia="Calibri" w:hAnsi="Times New Roman" w:cs="Times New Roman"/>
        </w:rPr>
        <w:t xml:space="preserve"> </w:t>
      </w:r>
      <w:r w:rsidR="00266D2C" w:rsidRPr="00321A42">
        <w:rPr>
          <w:rFonts w:ascii="Times New Roman" w:eastAsia="Calibri" w:hAnsi="Times New Roman" w:cs="Times New Roman"/>
        </w:rPr>
        <w:t xml:space="preserve">         </w:t>
      </w:r>
      <w:r w:rsidR="000D08E9" w:rsidRPr="00321A42">
        <w:rPr>
          <w:rFonts w:ascii="Times New Roman" w:eastAsia="Calibri" w:hAnsi="Times New Roman" w:cs="Times New Roman"/>
        </w:rPr>
        <w:t>tekući plan 1.</w:t>
      </w:r>
      <w:r w:rsidR="005525AB" w:rsidRPr="00321A42">
        <w:rPr>
          <w:rFonts w:ascii="Times New Roman" w:eastAsia="Calibri" w:hAnsi="Times New Roman" w:cs="Times New Roman"/>
        </w:rPr>
        <w:t>08</w:t>
      </w:r>
      <w:r w:rsidR="00915B12">
        <w:rPr>
          <w:rFonts w:ascii="Times New Roman" w:eastAsia="Calibri" w:hAnsi="Times New Roman" w:cs="Times New Roman"/>
        </w:rPr>
        <w:t>4</w:t>
      </w:r>
      <w:r w:rsidR="005525AB" w:rsidRPr="00321A42">
        <w:rPr>
          <w:rFonts w:ascii="Times New Roman" w:eastAsia="Calibri" w:hAnsi="Times New Roman" w:cs="Times New Roman"/>
        </w:rPr>
        <w:t>.</w:t>
      </w:r>
      <w:r w:rsidR="00915B12">
        <w:rPr>
          <w:rFonts w:ascii="Times New Roman" w:eastAsia="Calibri" w:hAnsi="Times New Roman" w:cs="Times New Roman"/>
        </w:rPr>
        <w:t>50</w:t>
      </w:r>
      <w:r w:rsidR="005525AB" w:rsidRPr="00321A42">
        <w:rPr>
          <w:rFonts w:ascii="Times New Roman" w:eastAsia="Calibri" w:hAnsi="Times New Roman" w:cs="Times New Roman"/>
        </w:rPr>
        <w:t>0</w:t>
      </w:r>
      <w:r w:rsidR="000D08E9" w:rsidRPr="00321A42">
        <w:rPr>
          <w:rFonts w:ascii="Times New Roman" w:eastAsia="Calibri" w:hAnsi="Times New Roman" w:cs="Times New Roman"/>
        </w:rPr>
        <w:t xml:space="preserve">,00 kn / novi plan </w:t>
      </w:r>
      <w:r w:rsidR="00BF5247" w:rsidRPr="00321A42">
        <w:rPr>
          <w:rFonts w:ascii="Times New Roman" w:eastAsia="Calibri" w:hAnsi="Times New Roman" w:cs="Times New Roman"/>
        </w:rPr>
        <w:t>1.</w:t>
      </w:r>
      <w:r w:rsidR="00CA2F76" w:rsidRPr="00321A42">
        <w:rPr>
          <w:rFonts w:ascii="Times New Roman" w:eastAsia="Calibri" w:hAnsi="Times New Roman" w:cs="Times New Roman"/>
        </w:rPr>
        <w:t>0</w:t>
      </w:r>
      <w:r w:rsidR="00915B12">
        <w:rPr>
          <w:rFonts w:ascii="Times New Roman" w:eastAsia="Calibri" w:hAnsi="Times New Roman" w:cs="Times New Roman"/>
        </w:rPr>
        <w:t>9</w:t>
      </w:r>
      <w:r w:rsidR="00DF303C">
        <w:rPr>
          <w:rFonts w:ascii="Times New Roman" w:eastAsia="Calibri" w:hAnsi="Times New Roman" w:cs="Times New Roman"/>
        </w:rPr>
        <w:t>9</w:t>
      </w:r>
      <w:r w:rsidR="00915B12">
        <w:rPr>
          <w:rFonts w:ascii="Times New Roman" w:eastAsia="Calibri" w:hAnsi="Times New Roman" w:cs="Times New Roman"/>
        </w:rPr>
        <w:t>.</w:t>
      </w:r>
      <w:r w:rsidR="00DF303C">
        <w:rPr>
          <w:rFonts w:ascii="Times New Roman" w:eastAsia="Calibri" w:hAnsi="Times New Roman" w:cs="Times New Roman"/>
        </w:rPr>
        <w:t>3</w:t>
      </w:r>
      <w:r w:rsidR="00915B12">
        <w:rPr>
          <w:rFonts w:ascii="Times New Roman" w:eastAsia="Calibri" w:hAnsi="Times New Roman" w:cs="Times New Roman"/>
        </w:rPr>
        <w:t>00</w:t>
      </w:r>
      <w:r w:rsidR="000215B5" w:rsidRPr="00321A42">
        <w:rPr>
          <w:rFonts w:ascii="Times New Roman" w:eastAsia="Calibri" w:hAnsi="Times New Roman" w:cs="Times New Roman"/>
        </w:rPr>
        <w:t xml:space="preserve">,00 kn  </w:t>
      </w:r>
    </w:p>
    <w:p w14:paraId="7DD7CD0C" w14:textId="77777777" w:rsidR="00DF303C" w:rsidRDefault="00915B12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dvije pozicije ove aktivnosti došlo je do promjene, i to povećanja, ukupno za 13.000,00 kn</w:t>
      </w:r>
      <w:r w:rsidR="00DF303C">
        <w:rPr>
          <w:rFonts w:ascii="Times New Roman" w:eastAsia="Calibri" w:hAnsi="Times New Roman" w:cs="Times New Roman"/>
        </w:rPr>
        <w:t>.</w:t>
      </w:r>
      <w:r w:rsidR="00E62A7E">
        <w:rPr>
          <w:rFonts w:ascii="Times New Roman" w:eastAsia="Calibri" w:hAnsi="Times New Roman" w:cs="Times New Roman"/>
        </w:rPr>
        <w:t xml:space="preserve"> </w:t>
      </w:r>
    </w:p>
    <w:p w14:paraId="2EEED512" w14:textId="7044BD26" w:rsidR="00915B12" w:rsidRDefault="00915B12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Planirani iznos za prijevoz učenika financiran od strane MZO, povećan je za 10.000,00 kn i to po osnovi učešća/sufinanciranja od strane dviju općina (Drnje i Đelekovec) u prijevozu učenika sa njihova područja.</w:t>
      </w:r>
      <w:r w:rsidR="00DF303C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Ostali nespomenuti rashodi poslovanja povećani su za 3.000,00 kn zbog planiranih učeničkih izleta, što bi se financiralo iz vlastitog prihoda (od prodaje starog papira).</w:t>
      </w:r>
    </w:p>
    <w:p w14:paraId="19300FA4" w14:textId="1819492D" w:rsidR="00DF303C" w:rsidRPr="00321A42" w:rsidRDefault="00DF303C" w:rsidP="00ED7777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novoj poziciji je planiran iznos od 1.800,00 kn za trošak brzih antigenskih testova</w:t>
      </w:r>
      <w:r w:rsidR="00774EE5">
        <w:rPr>
          <w:rFonts w:ascii="Times New Roman" w:eastAsia="Calibri" w:hAnsi="Times New Roman" w:cs="Times New Roman"/>
        </w:rPr>
        <w:t>,</w:t>
      </w:r>
      <w:r>
        <w:rPr>
          <w:rFonts w:ascii="Times New Roman" w:eastAsia="Calibri" w:hAnsi="Times New Roman" w:cs="Times New Roman"/>
        </w:rPr>
        <w:t xml:space="preserve"> na teret MZO.</w:t>
      </w:r>
    </w:p>
    <w:p w14:paraId="629F4D86" w14:textId="23A24892" w:rsidR="00C542D1" w:rsidRPr="009D0601" w:rsidRDefault="007B67BF" w:rsidP="007B67BF">
      <w:pPr>
        <w:rPr>
          <w:rFonts w:ascii="Times New Roman" w:eastAsia="Calibri" w:hAnsi="Times New Roman" w:cs="Times New Roman"/>
        </w:rPr>
      </w:pPr>
      <w:bookmarkStart w:id="2" w:name="_Hlk25844101"/>
      <w:r w:rsidRPr="009D0601">
        <w:rPr>
          <w:rFonts w:ascii="Times New Roman" w:eastAsia="Calibri" w:hAnsi="Times New Roman" w:cs="Times New Roman"/>
        </w:rPr>
        <w:t>AKTIVNOST 30034</w:t>
      </w:r>
      <w:r w:rsidR="00A60F73">
        <w:rPr>
          <w:rFonts w:ascii="Times New Roman" w:eastAsia="Calibri" w:hAnsi="Times New Roman" w:cs="Times New Roman"/>
        </w:rPr>
        <w:t>8</w:t>
      </w:r>
      <w:r w:rsidRPr="009D0601">
        <w:rPr>
          <w:rFonts w:ascii="Times New Roman" w:eastAsia="Calibri" w:hAnsi="Times New Roman" w:cs="Times New Roman"/>
        </w:rPr>
        <w:t>: ODJEK I</w:t>
      </w:r>
      <w:r w:rsidR="00A60F73">
        <w:rPr>
          <w:rFonts w:ascii="Times New Roman" w:eastAsia="Calibri" w:hAnsi="Times New Roman" w:cs="Times New Roman"/>
        </w:rPr>
        <w:t>V</w:t>
      </w:r>
      <w:r w:rsidRPr="009D0601">
        <w:rPr>
          <w:rFonts w:ascii="Times New Roman" w:eastAsia="Calibri" w:hAnsi="Times New Roman" w:cs="Times New Roman"/>
        </w:rPr>
        <w:t xml:space="preserve"> 20</w:t>
      </w:r>
      <w:r w:rsidR="00626F61" w:rsidRPr="009D0601">
        <w:rPr>
          <w:rFonts w:ascii="Times New Roman" w:eastAsia="Calibri" w:hAnsi="Times New Roman" w:cs="Times New Roman"/>
        </w:rPr>
        <w:t>2</w:t>
      </w:r>
      <w:r w:rsidR="00A60F73">
        <w:rPr>
          <w:rFonts w:ascii="Times New Roman" w:eastAsia="Calibri" w:hAnsi="Times New Roman" w:cs="Times New Roman"/>
        </w:rPr>
        <w:t>1</w:t>
      </w:r>
      <w:r w:rsidRPr="009D0601">
        <w:rPr>
          <w:rFonts w:ascii="Times New Roman" w:eastAsia="Calibri" w:hAnsi="Times New Roman" w:cs="Times New Roman"/>
        </w:rPr>
        <w:t>./202</w:t>
      </w:r>
      <w:r w:rsidR="00A60F73">
        <w:rPr>
          <w:rFonts w:ascii="Times New Roman" w:eastAsia="Calibri" w:hAnsi="Times New Roman" w:cs="Times New Roman"/>
        </w:rPr>
        <w:t>2</w:t>
      </w:r>
      <w:r w:rsidRPr="009D0601">
        <w:rPr>
          <w:rFonts w:ascii="Times New Roman" w:eastAsia="Calibri" w:hAnsi="Times New Roman" w:cs="Times New Roman"/>
        </w:rPr>
        <w:t xml:space="preserve">.                                                                                                                        tekući plan </w:t>
      </w:r>
      <w:r w:rsidR="00A60F73">
        <w:rPr>
          <w:rFonts w:ascii="Times New Roman" w:eastAsia="Calibri" w:hAnsi="Times New Roman" w:cs="Times New Roman"/>
        </w:rPr>
        <w:t>417.120</w:t>
      </w:r>
      <w:r w:rsidR="00626F61" w:rsidRPr="009D0601">
        <w:rPr>
          <w:rFonts w:ascii="Times New Roman" w:eastAsia="Calibri" w:hAnsi="Times New Roman" w:cs="Times New Roman"/>
        </w:rPr>
        <w:t>,00</w:t>
      </w:r>
      <w:r w:rsidRPr="009D0601">
        <w:rPr>
          <w:rFonts w:ascii="Times New Roman" w:eastAsia="Calibri" w:hAnsi="Times New Roman" w:cs="Times New Roman"/>
        </w:rPr>
        <w:t xml:space="preserve"> kn / novi plan </w:t>
      </w:r>
      <w:r w:rsidR="00A60F73">
        <w:rPr>
          <w:rFonts w:ascii="Times New Roman" w:eastAsia="Calibri" w:hAnsi="Times New Roman" w:cs="Times New Roman"/>
        </w:rPr>
        <w:t>418.320</w:t>
      </w:r>
      <w:r w:rsidRPr="009D0601">
        <w:rPr>
          <w:rFonts w:ascii="Times New Roman" w:eastAsia="Calibri" w:hAnsi="Times New Roman" w:cs="Times New Roman"/>
        </w:rPr>
        <w:t>,00 kn</w:t>
      </w:r>
      <w:bookmarkEnd w:id="2"/>
      <w:r w:rsidR="00C542D1" w:rsidRPr="009D0601">
        <w:rPr>
          <w:rFonts w:ascii="Times New Roman" w:eastAsia="Calibri" w:hAnsi="Times New Roman" w:cs="Times New Roman"/>
        </w:rPr>
        <w:t xml:space="preserve"> </w:t>
      </w:r>
    </w:p>
    <w:p w14:paraId="53F401C3" w14:textId="71ADB1E3" w:rsidR="007B67BF" w:rsidRDefault="00A520D0" w:rsidP="007B67BF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R</w:t>
      </w:r>
      <w:r w:rsidR="00EF5598" w:rsidRPr="00197B2B">
        <w:rPr>
          <w:rFonts w:ascii="Times New Roman" w:eastAsia="Calibri" w:hAnsi="Times New Roman" w:cs="Times New Roman"/>
        </w:rPr>
        <w:t>ad</w:t>
      </w:r>
      <w:r>
        <w:rPr>
          <w:rFonts w:ascii="Times New Roman" w:eastAsia="Calibri" w:hAnsi="Times New Roman" w:cs="Times New Roman"/>
        </w:rPr>
        <w:t xml:space="preserve"> pomoćnika u nastavi se</w:t>
      </w:r>
      <w:r w:rsidR="00EF5598" w:rsidRPr="00197B2B">
        <w:rPr>
          <w:rFonts w:ascii="Times New Roman" w:eastAsia="Calibri" w:hAnsi="Times New Roman" w:cs="Times New Roman"/>
        </w:rPr>
        <w:t xml:space="preserve"> financira iz triju izvora, pa je stoga svaki rashod raščlanjen na tri pozicije, prema izvoru financiranja.</w:t>
      </w:r>
      <w:r>
        <w:rPr>
          <w:rFonts w:ascii="Times New Roman" w:eastAsia="Calibri" w:hAnsi="Times New Roman" w:cs="Times New Roman"/>
        </w:rPr>
        <w:t xml:space="preserve"> </w:t>
      </w:r>
      <w:r w:rsidR="00321A42">
        <w:rPr>
          <w:rFonts w:ascii="Times New Roman" w:eastAsia="Calibri" w:hAnsi="Times New Roman" w:cs="Times New Roman"/>
        </w:rPr>
        <w:t xml:space="preserve">S obzirom da je </w:t>
      </w:r>
      <w:r>
        <w:rPr>
          <w:rFonts w:ascii="Times New Roman" w:eastAsia="Calibri" w:hAnsi="Times New Roman" w:cs="Times New Roman"/>
        </w:rPr>
        <w:t>novoplanirano 1.200,00 kn, za 6 dnevnica po izletima, to je došlo do unosa odgovarajućih iznosa na tri pozicije istovrsnog rashoda (službena putovanja).</w:t>
      </w:r>
    </w:p>
    <w:p w14:paraId="15B8474C" w14:textId="610573A6" w:rsidR="005D0252" w:rsidRDefault="004B694C" w:rsidP="007B2C1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5D0252">
        <w:rPr>
          <w:rFonts w:ascii="Times New Roman" w:eastAsia="Calibri" w:hAnsi="Times New Roman" w:cs="Times New Roman"/>
        </w:rPr>
        <w:t>PROGRAM 3015: SOCIJALNI PROGRAM</w:t>
      </w:r>
    </w:p>
    <w:p w14:paraId="0B4F2EEF" w14:textId="7AB8BCB2" w:rsidR="005D0252" w:rsidRDefault="005D0252" w:rsidP="005D02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301508:POMOĆ ZA PODMIRENJE TROŠKOVA PREHRANE OSNOVNIH ŠKOLA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tekući plan </w:t>
      </w:r>
      <w:r w:rsidR="00A520D0">
        <w:rPr>
          <w:rFonts w:ascii="Times New Roman" w:eastAsia="Calibri" w:hAnsi="Times New Roman" w:cs="Times New Roman"/>
        </w:rPr>
        <w:t>90</w:t>
      </w:r>
      <w:r>
        <w:rPr>
          <w:rFonts w:ascii="Times New Roman" w:eastAsia="Calibri" w:hAnsi="Times New Roman" w:cs="Times New Roman"/>
        </w:rPr>
        <w:t>.000,00</w:t>
      </w:r>
      <w:r w:rsidRPr="00197B2B">
        <w:rPr>
          <w:rFonts w:ascii="Times New Roman" w:eastAsia="Calibri" w:hAnsi="Times New Roman" w:cs="Times New Roman"/>
        </w:rPr>
        <w:t xml:space="preserve"> kn / novi plan </w:t>
      </w:r>
      <w:r w:rsidR="00A520D0">
        <w:rPr>
          <w:rFonts w:ascii="Times New Roman" w:eastAsia="Calibri" w:hAnsi="Times New Roman" w:cs="Times New Roman"/>
        </w:rPr>
        <w:t>90</w:t>
      </w:r>
      <w:r>
        <w:rPr>
          <w:rFonts w:ascii="Times New Roman" w:eastAsia="Calibri" w:hAnsi="Times New Roman" w:cs="Times New Roman"/>
        </w:rPr>
        <w:t>.000</w:t>
      </w:r>
      <w:r w:rsidRPr="00197B2B">
        <w:rPr>
          <w:rFonts w:ascii="Times New Roman" w:eastAsia="Calibri" w:hAnsi="Times New Roman" w:cs="Times New Roman"/>
        </w:rPr>
        <w:t>,00</w:t>
      </w:r>
    </w:p>
    <w:p w14:paraId="7B8072FF" w14:textId="3CF10F09" w:rsidR="005D0252" w:rsidRDefault="00AB1C03" w:rsidP="005D0252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U ovoj, jedinoj aktivnosti u okviru Socijalnog programa, zadržan je planirani iznos koji se odnosi na sufinanciranje prehrane u školskoj kuhinji od strane korisnika, Grada i pojedinih općina.</w:t>
      </w:r>
    </w:p>
    <w:p w14:paraId="571CC40B" w14:textId="224F7CCB" w:rsidR="00AB1C03" w:rsidRDefault="004B694C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="00AB1C03">
        <w:rPr>
          <w:rFonts w:ascii="Times New Roman" w:eastAsia="Calibri" w:hAnsi="Times New Roman" w:cs="Times New Roman"/>
        </w:rPr>
        <w:t>PROGRAM 3022: ORGANIZIRANO STANOVANJE</w:t>
      </w:r>
    </w:p>
    <w:p w14:paraId="38AE6FE9" w14:textId="77777777" w:rsidR="008B57A8" w:rsidRDefault="00AB1C03" w:rsidP="008B57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302201: MOJ DOM – TU SAM SVOJ NA SVOM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tekući plan </w:t>
      </w:r>
      <w:r>
        <w:rPr>
          <w:rFonts w:ascii="Times New Roman" w:eastAsia="Calibri" w:hAnsi="Times New Roman" w:cs="Times New Roman"/>
        </w:rPr>
        <w:t>922.200,00</w:t>
      </w:r>
      <w:r w:rsidRPr="00197B2B">
        <w:rPr>
          <w:rFonts w:ascii="Times New Roman" w:eastAsia="Calibri" w:hAnsi="Times New Roman" w:cs="Times New Roman"/>
        </w:rPr>
        <w:t xml:space="preserve"> kn / novi plan </w:t>
      </w:r>
      <w:r w:rsidR="008B57A8">
        <w:rPr>
          <w:rFonts w:ascii="Times New Roman" w:eastAsia="Calibri" w:hAnsi="Times New Roman" w:cs="Times New Roman"/>
        </w:rPr>
        <w:t>922.200,00 kn</w:t>
      </w:r>
      <w:r w:rsidR="008B57A8" w:rsidRPr="008B57A8">
        <w:rPr>
          <w:rFonts w:ascii="Times New Roman" w:eastAsia="Calibri" w:hAnsi="Times New Roman" w:cs="Times New Roman"/>
        </w:rPr>
        <w:t xml:space="preserve"> </w:t>
      </w:r>
    </w:p>
    <w:p w14:paraId="5BCCA361" w14:textId="66399299" w:rsidR="008B57A8" w:rsidRDefault="008B57A8" w:rsidP="008B57A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Na pozicijama ove aktivnosti nije bilo promjena tekućeg plana.</w:t>
      </w:r>
    </w:p>
    <w:p w14:paraId="3D3FDDD0" w14:textId="5C5A65AA" w:rsidR="00AB1C03" w:rsidRDefault="004B694C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AB1C03">
        <w:rPr>
          <w:rFonts w:ascii="Times New Roman" w:eastAsia="Calibri" w:hAnsi="Times New Roman" w:cs="Times New Roman"/>
        </w:rPr>
        <w:t>PROGRAM 6022: ERASMUS+</w:t>
      </w:r>
    </w:p>
    <w:p w14:paraId="562D4C01" w14:textId="70E88B7B" w:rsidR="00AB1C03" w:rsidRDefault="00AB1C03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AKTIVNOST 600202: ERASMUS+</w:t>
      </w:r>
      <w:r w:rsidRPr="00197B2B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tekući plan </w:t>
      </w:r>
      <w:r w:rsidR="008B57A8">
        <w:rPr>
          <w:rFonts w:ascii="Times New Roman" w:eastAsia="Calibri" w:hAnsi="Times New Roman" w:cs="Times New Roman"/>
        </w:rPr>
        <w:t>84.110</w:t>
      </w:r>
      <w:r>
        <w:rPr>
          <w:rFonts w:ascii="Times New Roman" w:eastAsia="Calibri" w:hAnsi="Times New Roman" w:cs="Times New Roman"/>
        </w:rPr>
        <w:t>,00</w:t>
      </w:r>
      <w:r w:rsidRPr="00197B2B">
        <w:rPr>
          <w:rFonts w:ascii="Times New Roman" w:eastAsia="Calibri" w:hAnsi="Times New Roman" w:cs="Times New Roman"/>
        </w:rPr>
        <w:t xml:space="preserve"> kn / novi plan</w:t>
      </w:r>
      <w:r w:rsidR="008B57A8">
        <w:rPr>
          <w:rFonts w:ascii="Times New Roman" w:eastAsia="Calibri" w:hAnsi="Times New Roman" w:cs="Times New Roman"/>
        </w:rPr>
        <w:t xml:space="preserve"> 66.979</w:t>
      </w:r>
      <w:r w:rsidR="00B42E75">
        <w:rPr>
          <w:rFonts w:ascii="Times New Roman" w:eastAsia="Calibri" w:hAnsi="Times New Roman" w:cs="Times New Roman"/>
        </w:rPr>
        <w:t>,00</w:t>
      </w:r>
      <w:r w:rsidR="003005CC">
        <w:rPr>
          <w:rFonts w:ascii="Times New Roman" w:eastAsia="Calibri" w:hAnsi="Times New Roman" w:cs="Times New Roman"/>
        </w:rPr>
        <w:t xml:space="preserve"> kn</w:t>
      </w:r>
    </w:p>
    <w:p w14:paraId="377AF38F" w14:textId="707E92BC" w:rsidR="00B42E75" w:rsidRDefault="008B57A8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Novi planirani iznos predstavlja preostala neutrošena sredstva, prenesena iz prethodne godine.</w:t>
      </w:r>
    </w:p>
    <w:p w14:paraId="42D03C45" w14:textId="1E56107C" w:rsidR="008B57A8" w:rsidRDefault="008B57A8" w:rsidP="00AB1C0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Ovim izmjenama i dopunama taj se iznos rasporedio na dvije </w:t>
      </w:r>
      <w:r w:rsidR="002917CA">
        <w:rPr>
          <w:rFonts w:ascii="Times New Roman" w:eastAsia="Calibri" w:hAnsi="Times New Roman" w:cs="Times New Roman"/>
        </w:rPr>
        <w:t>pozicije</w:t>
      </w:r>
      <w:r>
        <w:rPr>
          <w:rFonts w:ascii="Times New Roman" w:eastAsia="Calibri" w:hAnsi="Times New Roman" w:cs="Times New Roman"/>
        </w:rPr>
        <w:t>, s obzirom da je</w:t>
      </w:r>
      <w:r w:rsidR="002917CA">
        <w:rPr>
          <w:rFonts w:ascii="Times New Roman" w:eastAsia="Calibri" w:hAnsi="Times New Roman" w:cs="Times New Roman"/>
        </w:rPr>
        <w:t xml:space="preserve"> u</w:t>
      </w:r>
      <w:r>
        <w:rPr>
          <w:rFonts w:ascii="Times New Roman" w:eastAsia="Calibri" w:hAnsi="Times New Roman" w:cs="Times New Roman"/>
        </w:rPr>
        <w:t xml:space="preserve"> lanjskim uputama Ministarstva financija rečeno da</w:t>
      </w:r>
      <w:r w:rsidR="002917CA">
        <w:rPr>
          <w:rFonts w:ascii="Times New Roman" w:eastAsia="Calibri" w:hAnsi="Times New Roman" w:cs="Times New Roman"/>
        </w:rPr>
        <w:t xml:space="preserve"> i ove rashode treba knjižiti po prirodnoj vrsti (a ne samo i sve kao stručno usavršavanje, kao prije).</w:t>
      </w:r>
    </w:p>
    <w:p w14:paraId="7DC1903E" w14:textId="01A4C906" w:rsidR="00355EAD" w:rsidRPr="00197B2B" w:rsidRDefault="004B694C" w:rsidP="003A552B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</w:t>
      </w:r>
      <w:r w:rsidR="00355EAD" w:rsidRPr="00197B2B">
        <w:rPr>
          <w:rFonts w:ascii="Times New Roman" w:eastAsia="Calibri" w:hAnsi="Times New Roman" w:cs="Times New Roman"/>
        </w:rPr>
        <w:t xml:space="preserve">PROGRAM 9000: </w:t>
      </w:r>
      <w:r w:rsidR="0029354D" w:rsidRPr="00197B2B">
        <w:rPr>
          <w:rFonts w:ascii="Times New Roman" w:eastAsia="Calibri" w:hAnsi="Times New Roman" w:cs="Times New Roman"/>
        </w:rPr>
        <w:t>COP</w:t>
      </w:r>
    </w:p>
    <w:p w14:paraId="05C7A5F8" w14:textId="1E6E84B5" w:rsidR="0029354D" w:rsidRPr="00B85EA4" w:rsidRDefault="00355EAD" w:rsidP="003A552B">
      <w:pPr>
        <w:rPr>
          <w:rFonts w:ascii="Times New Roman" w:eastAsia="Calibri" w:hAnsi="Times New Roman" w:cs="Times New Roman"/>
        </w:rPr>
      </w:pPr>
      <w:r w:rsidRPr="00B85EA4">
        <w:rPr>
          <w:rFonts w:ascii="Times New Roman" w:eastAsia="Calibri" w:hAnsi="Times New Roman" w:cs="Times New Roman"/>
        </w:rPr>
        <w:t>A</w:t>
      </w:r>
      <w:r w:rsidR="00784C5B" w:rsidRPr="00B85EA4">
        <w:rPr>
          <w:rFonts w:ascii="Times New Roman" w:eastAsia="Calibri" w:hAnsi="Times New Roman" w:cs="Times New Roman"/>
        </w:rPr>
        <w:t>KTIVNOST</w:t>
      </w:r>
      <w:r w:rsidRPr="00B85EA4">
        <w:rPr>
          <w:rFonts w:ascii="Times New Roman" w:eastAsia="Calibri" w:hAnsi="Times New Roman" w:cs="Times New Roman"/>
        </w:rPr>
        <w:t xml:space="preserve"> 900004: COP COOR</w:t>
      </w:r>
      <w:r w:rsidR="005C267C" w:rsidRPr="00B85EA4">
        <w:rPr>
          <w:rFonts w:ascii="Times New Roman" w:eastAsia="Calibri" w:hAnsi="Times New Roman" w:cs="Times New Roman"/>
        </w:rPr>
        <w:t xml:space="preserve">   </w:t>
      </w:r>
      <w:r w:rsidR="00BB01E7" w:rsidRPr="00B85EA4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</w:t>
      </w:r>
      <w:r w:rsidR="00A43E51" w:rsidRPr="00B85EA4">
        <w:rPr>
          <w:rFonts w:ascii="Times New Roman" w:eastAsia="Calibri" w:hAnsi="Times New Roman" w:cs="Times New Roman"/>
        </w:rPr>
        <w:t xml:space="preserve">              </w:t>
      </w:r>
      <w:r w:rsidR="0070781B" w:rsidRPr="00B85EA4">
        <w:rPr>
          <w:rFonts w:ascii="Times New Roman" w:eastAsia="Calibri" w:hAnsi="Times New Roman" w:cs="Times New Roman"/>
        </w:rPr>
        <w:t xml:space="preserve"> </w:t>
      </w:r>
      <w:r w:rsidR="005C267C" w:rsidRPr="00B85EA4">
        <w:rPr>
          <w:rFonts w:ascii="Times New Roman" w:eastAsia="Calibri" w:hAnsi="Times New Roman" w:cs="Times New Roman"/>
        </w:rPr>
        <w:t xml:space="preserve">           </w:t>
      </w:r>
      <w:r w:rsidR="00A43E51" w:rsidRPr="00B85EA4">
        <w:rPr>
          <w:rFonts w:ascii="Times New Roman" w:eastAsia="Calibri" w:hAnsi="Times New Roman" w:cs="Times New Roman"/>
        </w:rPr>
        <w:t xml:space="preserve">tekući plan </w:t>
      </w:r>
      <w:r w:rsidR="005D0252" w:rsidRPr="00B85EA4">
        <w:rPr>
          <w:rFonts w:ascii="Times New Roman" w:eastAsia="Calibri" w:hAnsi="Times New Roman" w:cs="Times New Roman"/>
        </w:rPr>
        <w:t>5.</w:t>
      </w:r>
      <w:r w:rsidR="002917CA">
        <w:rPr>
          <w:rFonts w:ascii="Times New Roman" w:eastAsia="Calibri" w:hAnsi="Times New Roman" w:cs="Times New Roman"/>
        </w:rPr>
        <w:t>371.500</w:t>
      </w:r>
      <w:r w:rsidR="00BB01E7" w:rsidRPr="00B85EA4">
        <w:rPr>
          <w:rFonts w:ascii="Times New Roman" w:eastAsia="Calibri" w:hAnsi="Times New Roman" w:cs="Times New Roman"/>
        </w:rPr>
        <w:t>,00 kn / novi p</w:t>
      </w:r>
      <w:r w:rsidR="00AD5110" w:rsidRPr="00B85EA4">
        <w:rPr>
          <w:rFonts w:ascii="Times New Roman" w:eastAsia="Calibri" w:hAnsi="Times New Roman" w:cs="Times New Roman"/>
        </w:rPr>
        <w:t xml:space="preserve">lan </w:t>
      </w:r>
      <w:r w:rsidR="00B42E75" w:rsidRPr="00B85EA4">
        <w:rPr>
          <w:rFonts w:ascii="Times New Roman" w:eastAsia="Calibri" w:hAnsi="Times New Roman" w:cs="Times New Roman"/>
        </w:rPr>
        <w:t>5</w:t>
      </w:r>
      <w:r w:rsidR="002917CA">
        <w:rPr>
          <w:rFonts w:ascii="Times New Roman" w:eastAsia="Calibri" w:hAnsi="Times New Roman" w:cs="Times New Roman"/>
        </w:rPr>
        <w:t>.386.500</w:t>
      </w:r>
      <w:r w:rsidR="00BB01E7" w:rsidRPr="00B85EA4">
        <w:rPr>
          <w:rFonts w:ascii="Times New Roman" w:eastAsia="Calibri" w:hAnsi="Times New Roman" w:cs="Times New Roman"/>
        </w:rPr>
        <w:t>,00 kn</w:t>
      </w:r>
    </w:p>
    <w:p w14:paraId="6CD34661" w14:textId="29C0913F" w:rsidR="008E76FC" w:rsidRPr="00197B2B" w:rsidRDefault="00317E14" w:rsidP="00395AE3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Do povećanja od 15.000,00 kn došlo je zbog planiranja rashoda na pozicijama troškova sudskih postupaka od 5.000,00 kn i pristojbi i naknada (za sudske presude) od 10.000,00 kn po osnovi isplata razlika plaća zaposlenicima po pravomoćnim sudskim presudama. Za sve ove troškove nadležno ministarstvo vrši refundaciju po zahtjevima ustanove.</w:t>
      </w:r>
    </w:p>
    <w:p w14:paraId="003FF98B" w14:textId="5D4C6079" w:rsidR="004E16F9" w:rsidRDefault="004E16F9" w:rsidP="004E16F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4E16F9">
        <w:rPr>
          <w:rFonts w:ascii="Times New Roman" w:eastAsia="Times New Roman" w:hAnsi="Times New Roman" w:cs="Times New Roman"/>
          <w:bCs/>
          <w:lang w:eastAsia="hr-HR"/>
        </w:rPr>
        <w:lastRenderedPageBreak/>
        <w:t>ISHODIŠTA I POKAZATELJI NA KOJIMA SE ZASNIVAJU IZRAČUNI I OCJENE POTREBNIH SREDSTAVA ZA PROVOĐENJE PROGRAMA</w:t>
      </w:r>
    </w:p>
    <w:p w14:paraId="561DE649" w14:textId="77777777" w:rsidR="00251C33" w:rsidRPr="004E16F9" w:rsidRDefault="00251C33" w:rsidP="00251C3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23C1B669" w14:textId="6A046B0A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Izračuni sredstava temeljeni su na utrošenim sredstvima prethodne godine</w:t>
      </w:r>
      <w:r w:rsidR="00F5317A" w:rsidRPr="00197B2B">
        <w:rPr>
          <w:rFonts w:ascii="Times New Roman" w:eastAsia="Times New Roman" w:hAnsi="Times New Roman" w:cs="Times New Roman"/>
          <w:lang w:eastAsia="hr-HR"/>
        </w:rPr>
        <w:t xml:space="preserve"> i </w:t>
      </w:r>
      <w:r w:rsidR="009A4AFA">
        <w:rPr>
          <w:rFonts w:ascii="Times New Roman" w:eastAsia="Times New Roman" w:hAnsi="Times New Roman" w:cs="Times New Roman"/>
          <w:lang w:eastAsia="hr-HR"/>
        </w:rPr>
        <w:t>ostvarenim rezultatima tijekom ove godine.</w:t>
      </w:r>
    </w:p>
    <w:p w14:paraId="597F96C3" w14:textId="3CDBA20B" w:rsidR="004E16F9" w:rsidRPr="004E16F9" w:rsidRDefault="009F5A9E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Ove </w:t>
      </w:r>
      <w:r w:rsidR="009A4AFA">
        <w:rPr>
          <w:rFonts w:ascii="Times New Roman" w:eastAsia="Times New Roman" w:hAnsi="Times New Roman" w:cs="Times New Roman"/>
          <w:lang w:eastAsia="hr-HR"/>
        </w:rPr>
        <w:t xml:space="preserve">Izmjene i dopune 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>Financijsk</w:t>
      </w:r>
      <w:r>
        <w:rPr>
          <w:rFonts w:ascii="Times New Roman" w:eastAsia="Times New Roman" w:hAnsi="Times New Roman" w:cs="Times New Roman"/>
          <w:lang w:eastAsia="hr-HR"/>
        </w:rPr>
        <w:t>og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plan</w:t>
      </w:r>
      <w:r w:rsidR="009A4AFA">
        <w:rPr>
          <w:rFonts w:ascii="Times New Roman" w:eastAsia="Times New Roman" w:hAnsi="Times New Roman" w:cs="Times New Roman"/>
          <w:lang w:eastAsia="hr-HR"/>
        </w:rPr>
        <w:t>a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za 202</w:t>
      </w:r>
      <w:r w:rsidR="00327D56">
        <w:rPr>
          <w:rFonts w:ascii="Times New Roman" w:eastAsia="Times New Roman" w:hAnsi="Times New Roman" w:cs="Times New Roman"/>
          <w:lang w:eastAsia="hr-HR"/>
        </w:rPr>
        <w:t>2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>.</w:t>
      </w:r>
      <w:r>
        <w:rPr>
          <w:rFonts w:ascii="Times New Roman" w:eastAsia="Times New Roman" w:hAnsi="Times New Roman" w:cs="Times New Roman"/>
          <w:lang w:eastAsia="hr-HR"/>
        </w:rPr>
        <w:t xml:space="preserve"> godinu rađene su</w:t>
      </w:r>
      <w:r w:rsidR="004E16F9" w:rsidRPr="004E16F9">
        <w:rPr>
          <w:rFonts w:ascii="Times New Roman" w:eastAsia="Times New Roman" w:hAnsi="Times New Roman" w:cs="Times New Roman"/>
          <w:lang w:eastAsia="hr-HR"/>
        </w:rPr>
        <w:t xml:space="preserve"> u skladu s Godišnjim planom i Kurikulumom za ovu školsku godinu.</w:t>
      </w:r>
    </w:p>
    <w:p w14:paraId="0EC78EA9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8B89861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Financijska sredstva potrebna za rad Centra osiguravaju se iz više izvora financiranja, a to su:</w:t>
      </w:r>
    </w:p>
    <w:p w14:paraId="7CBA7071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opći prihodi odnosno iz proračuna osnivača</w:t>
      </w:r>
    </w:p>
    <w:p w14:paraId="17788987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vlastiti prihodi</w:t>
      </w:r>
    </w:p>
    <w:p w14:paraId="0640B7DE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 xml:space="preserve">prihodi za posebne namjene </w:t>
      </w:r>
    </w:p>
    <w:p w14:paraId="7BDA7F7C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pomoći</w:t>
      </w:r>
    </w:p>
    <w:p w14:paraId="0859AEF6" w14:textId="77777777" w:rsidR="004E16F9" w:rsidRPr="004E16F9" w:rsidRDefault="004E16F9" w:rsidP="004E16F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hr-HR"/>
        </w:rPr>
      </w:pPr>
      <w:r w:rsidRPr="004E16F9">
        <w:rPr>
          <w:rFonts w:ascii="Times New Roman" w:eastAsia="Times New Roman" w:hAnsi="Times New Roman" w:cs="Times New Roman"/>
          <w:lang w:eastAsia="hr-HR"/>
        </w:rPr>
        <w:t>donacije.</w:t>
      </w:r>
    </w:p>
    <w:p w14:paraId="7399D108" w14:textId="77777777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EF50C8D" w14:textId="4C32D7DA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Opći prihodi</w:t>
      </w:r>
    </w:p>
    <w:p w14:paraId="558FA820" w14:textId="77777777" w:rsidR="00A32263" w:rsidRPr="004E16F9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001F3937" w14:textId="0589CEC5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Opći prihodi su prihodi iz nadležnog proračuna Grada Koprivnice i čine ih decentralizirana sredstva - izvor 11 </w:t>
      </w:r>
      <w:r w:rsidR="00640D91" w:rsidRPr="00F21080">
        <w:rPr>
          <w:rFonts w:ascii="Times New Roman" w:eastAsia="Times New Roman" w:hAnsi="Times New Roman" w:cs="Times New Roman"/>
          <w:lang w:eastAsia="hr-HR"/>
        </w:rPr>
        <w:t>od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 150.000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 plus </w:t>
      </w:r>
      <w:r w:rsidR="00D6242D">
        <w:rPr>
          <w:rFonts w:ascii="Times New Roman" w:eastAsia="Times New Roman" w:hAnsi="Times New Roman" w:cs="Times New Roman"/>
          <w:lang w:eastAsia="hr-HR"/>
        </w:rPr>
        <w:t>27.100</w:t>
      </w:r>
      <w:r w:rsidRPr="00F21080">
        <w:rPr>
          <w:rFonts w:ascii="Times New Roman" w:eastAsia="Times New Roman" w:hAnsi="Times New Roman" w:cs="Times New Roman"/>
          <w:lang w:eastAsia="hr-HR"/>
        </w:rPr>
        <w:t>,00 kn za pokriće</w:t>
      </w:r>
      <w:r w:rsidR="00640D91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metodološkog manjka i 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izvor 40 (pomoći izravnanja osnivaču) od 300.336,00 kn. Na riznici novouvedeni izvor 40 Pomoći – decentralizacija školstvo, iako od strane osnivača nazvan kao </w:t>
      </w:r>
      <w:r w:rsidR="0014273A">
        <w:rPr>
          <w:rFonts w:ascii="Times New Roman" w:eastAsia="Times New Roman" w:hAnsi="Times New Roman" w:cs="Times New Roman"/>
          <w:lang w:eastAsia="hr-HR"/>
        </w:rPr>
        <w:t>p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omoći, za ustanovu kao proračunskog korisnika predstavlja opći prihod.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vlastita sredstva osnivača – izvor 1 od 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890.708</w:t>
      </w:r>
      <w:r w:rsidRPr="00F21080">
        <w:rPr>
          <w:rFonts w:ascii="Times New Roman" w:eastAsia="Times New Roman" w:hAnsi="Times New Roman" w:cs="Times New Roman"/>
          <w:lang w:eastAsia="hr-HR"/>
        </w:rPr>
        <w:t>,00 kn</w:t>
      </w:r>
      <w:r w:rsidR="00514419" w:rsidRPr="00F21080">
        <w:rPr>
          <w:rFonts w:ascii="Times New Roman" w:eastAsia="Times New Roman" w:hAnsi="Times New Roman" w:cs="Times New Roman"/>
          <w:lang w:eastAsia="hr-HR"/>
        </w:rPr>
        <w:t xml:space="preserve"> plu</w:t>
      </w:r>
      <w:r w:rsidR="00FF445B" w:rsidRPr="00F21080">
        <w:rPr>
          <w:rFonts w:ascii="Times New Roman" w:eastAsia="Times New Roman" w:hAnsi="Times New Roman" w:cs="Times New Roman"/>
          <w:lang w:eastAsia="hr-HR"/>
        </w:rPr>
        <w:t>s 25.745</w:t>
      </w:r>
      <w:r w:rsidR="00514419" w:rsidRPr="00F21080">
        <w:rPr>
          <w:rFonts w:ascii="Times New Roman" w:eastAsia="Times New Roman" w:hAnsi="Times New Roman" w:cs="Times New Roman"/>
          <w:lang w:eastAsia="hr-HR"/>
        </w:rPr>
        <w:t>,00 kn za pokriće manjka iz prethodne godine.</w:t>
      </w:r>
      <w:r w:rsidR="0014273A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Decentralizirana sredstva za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 ovu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godinu sadrže </w:t>
      </w:r>
      <w:r w:rsidR="00D6242D">
        <w:rPr>
          <w:rFonts w:ascii="Times New Roman" w:eastAsia="Times New Roman" w:hAnsi="Times New Roman" w:cs="Times New Roman"/>
          <w:lang w:eastAsia="hr-HR"/>
        </w:rPr>
        <w:t xml:space="preserve">450.336,00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kn prihoda za financiranje rashoda poslovanja i </w:t>
      </w:r>
      <w:r w:rsidR="00D6242D">
        <w:rPr>
          <w:rFonts w:ascii="Times New Roman" w:eastAsia="Times New Roman" w:hAnsi="Times New Roman" w:cs="Times New Roman"/>
          <w:lang w:eastAsia="hr-HR"/>
        </w:rPr>
        <w:t>310.000</w:t>
      </w:r>
      <w:r w:rsidRPr="00F21080">
        <w:rPr>
          <w:rFonts w:ascii="Times New Roman" w:eastAsia="Times New Roman" w:hAnsi="Times New Roman" w:cs="Times New Roman"/>
          <w:lang w:eastAsia="hr-HR"/>
        </w:rPr>
        <w:t>,00 kn za</w:t>
      </w:r>
      <w:r w:rsidR="003470B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nabav</w:t>
      </w:r>
      <w:r w:rsidR="003470BD">
        <w:rPr>
          <w:rFonts w:ascii="Times New Roman" w:eastAsia="Times New Roman" w:hAnsi="Times New Roman" w:cs="Times New Roman"/>
          <w:lang w:eastAsia="hr-HR"/>
        </w:rPr>
        <w:t>u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nefinancijske imovine. </w:t>
      </w:r>
    </w:p>
    <w:p w14:paraId="058A5E0A" w14:textId="3608E312" w:rsidR="0014273A" w:rsidRDefault="0014273A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Vlastita sredstva osnivača, izvor 1, u financijskom planu ustanove iznose 1.483.300,00 kn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 te su tako za 21.100,00 kn veća od početnog plana.</w:t>
      </w:r>
    </w:p>
    <w:p w14:paraId="195C8B96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48E2AAE0" w14:textId="3231D7B8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Opći prihodi iz izvora 1 namijenjeni za program predškolskog odgoja iznose </w:t>
      </w:r>
      <w:r w:rsidR="0014273A">
        <w:rPr>
          <w:rFonts w:ascii="Times New Roman" w:eastAsia="Times New Roman" w:hAnsi="Times New Roman" w:cs="Times New Roman"/>
          <w:lang w:eastAsia="hr-HR"/>
        </w:rPr>
        <w:t>91</w:t>
      </w:r>
      <w:r w:rsidR="008F4CD7">
        <w:rPr>
          <w:rFonts w:ascii="Times New Roman" w:eastAsia="Times New Roman" w:hAnsi="Times New Roman" w:cs="Times New Roman"/>
          <w:lang w:eastAsia="hr-HR"/>
        </w:rPr>
        <w:t>9</w:t>
      </w:r>
      <w:r w:rsidR="0014273A">
        <w:rPr>
          <w:rFonts w:ascii="Times New Roman" w:eastAsia="Times New Roman" w:hAnsi="Times New Roman" w:cs="Times New Roman"/>
          <w:lang w:eastAsia="hr-HR"/>
        </w:rPr>
        <w:t>.350</w:t>
      </w:r>
      <w:r w:rsidRPr="00F21080">
        <w:rPr>
          <w:rFonts w:ascii="Times New Roman" w:eastAsia="Times New Roman" w:hAnsi="Times New Roman" w:cs="Times New Roman"/>
          <w:lang w:eastAsia="hr-HR"/>
        </w:rPr>
        <w:t>,00 k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n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 xml:space="preserve">, što znači povećanje za </w:t>
      </w:r>
      <w:r w:rsidR="008F4CD7">
        <w:rPr>
          <w:rFonts w:ascii="Times New Roman" w:eastAsia="Times New Roman" w:hAnsi="Times New Roman" w:cs="Times New Roman"/>
          <w:lang w:eastAsia="hr-HR"/>
        </w:rPr>
        <w:t>21.100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,00 kn u odnosu na tekući plan.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AC2408C" w14:textId="33980999" w:rsidR="004E16F9" w:rsidRPr="00F21080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Sredstvima Grada financiraju se, osim aktivnosti vrtića i rane intervencije iz programa predškolskog odgoja te pomoćnika u nastavi i više aktivnosti dodatnog programa odgoja i obrazovanja:</w:t>
      </w:r>
      <w:r w:rsidR="007A3FAE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slobodne aktivnosti i školska natjecanja, logopedska pomoć i redovna djelatnost OŠ</w:t>
      </w:r>
      <w:r w:rsidR="008B49EC" w:rsidRPr="00F21080">
        <w:rPr>
          <w:rFonts w:ascii="Times New Roman" w:eastAsia="Times New Roman" w:hAnsi="Times New Roman" w:cs="Times New Roman"/>
          <w:lang w:eastAsia="hr-HR"/>
        </w:rPr>
        <w:t>,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za što </w:t>
      </w:r>
      <w:r w:rsidR="007A3FAE" w:rsidRPr="00F21080">
        <w:rPr>
          <w:rFonts w:ascii="Times New Roman" w:eastAsia="Times New Roman" w:hAnsi="Times New Roman" w:cs="Times New Roman"/>
          <w:lang w:eastAsia="hr-HR"/>
        </w:rPr>
        <w:t>je sve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planirano </w:t>
      </w:r>
      <w:r w:rsidR="008F4CD7">
        <w:rPr>
          <w:rFonts w:ascii="Times New Roman" w:eastAsia="Times New Roman" w:hAnsi="Times New Roman" w:cs="Times New Roman"/>
          <w:lang w:eastAsia="hr-HR"/>
        </w:rPr>
        <w:t>500.870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,00</w:t>
      </w:r>
      <w:r w:rsidR="006D4B68" w:rsidRPr="00F21080">
        <w:rPr>
          <w:rFonts w:ascii="Times New Roman" w:eastAsia="Times New Roman" w:hAnsi="Times New Roman" w:cs="Times New Roman"/>
          <w:lang w:eastAsia="hr-HR"/>
        </w:rPr>
        <w:t xml:space="preserve"> kn</w:t>
      </w:r>
      <w:r w:rsidR="008A797E" w:rsidRPr="00F21080">
        <w:rPr>
          <w:rFonts w:ascii="Times New Roman" w:eastAsia="Times New Roman" w:hAnsi="Times New Roman" w:cs="Times New Roman"/>
          <w:lang w:eastAsia="hr-HR"/>
        </w:rPr>
        <w:t>.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15%-tni udjel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Grada u 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>financiranj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u</w:t>
      </w:r>
      <w:r w:rsidR="00392778" w:rsidRPr="00F21080">
        <w:rPr>
          <w:rFonts w:ascii="Times New Roman" w:eastAsia="Times New Roman" w:hAnsi="Times New Roman" w:cs="Times New Roman"/>
          <w:lang w:eastAsia="hr-HR"/>
        </w:rPr>
        <w:t xml:space="preserve"> pomoćnika u nastavi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 xml:space="preserve">za drugo polugodište </w:t>
      </w:r>
      <w:r w:rsidR="008F4CD7">
        <w:rPr>
          <w:rFonts w:ascii="Times New Roman" w:eastAsia="Times New Roman" w:hAnsi="Times New Roman" w:cs="Times New Roman"/>
          <w:lang w:eastAsia="hr-HR"/>
        </w:rPr>
        <w:t>školske godine 2021./2022. iznosi 63.080,00 kn.</w:t>
      </w:r>
    </w:p>
    <w:p w14:paraId="493315AC" w14:textId="4FE68D1A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0F585500" w14:textId="6E9F39AD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21080">
        <w:rPr>
          <w:rFonts w:ascii="Times New Roman" w:eastAsia="Times New Roman" w:hAnsi="Times New Roman" w:cs="Times New Roman"/>
          <w:b/>
          <w:lang w:eastAsia="hr-HR"/>
        </w:rPr>
        <w:t>Vlastiti prihodi</w:t>
      </w:r>
    </w:p>
    <w:p w14:paraId="6D7487E6" w14:textId="77777777" w:rsidR="00A32263" w:rsidRPr="00F21080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4AC18DBB" w14:textId="253A6F96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>Ovi se prihodi ostvaruju na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 tržištu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kao prihodi od pruženih usluga od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4.5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00,00 kn i prihodi od prodaje </w:t>
      </w:r>
      <w:r w:rsidR="008F4CD7">
        <w:rPr>
          <w:rFonts w:ascii="Times New Roman" w:eastAsia="Times New Roman" w:hAnsi="Times New Roman" w:cs="Times New Roman"/>
          <w:lang w:eastAsia="hr-HR"/>
        </w:rPr>
        <w:t xml:space="preserve">proizvoda i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robe od </w:t>
      </w:r>
      <w:r w:rsidR="008F4CD7">
        <w:rPr>
          <w:rFonts w:ascii="Times New Roman" w:eastAsia="Times New Roman" w:hAnsi="Times New Roman" w:cs="Times New Roman"/>
          <w:lang w:eastAsia="hr-HR"/>
        </w:rPr>
        <w:t>7.000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,00 kn. 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Prvi su </w:t>
      </w:r>
      <w:r w:rsidR="00A123C3" w:rsidRPr="00F21080">
        <w:rPr>
          <w:rFonts w:ascii="Times New Roman" w:eastAsia="Times New Roman" w:hAnsi="Times New Roman" w:cs="Times New Roman"/>
          <w:lang w:eastAsia="hr-HR"/>
        </w:rPr>
        <w:t>svedeni na točan iznos zakupnine trima udrugama koje koriste prostorije Centra, a drugi su varijabilni jer ovise o količini i cijeni prikupljenog starog papira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 i naplaćenih proizvoda učeničke zadruge.</w:t>
      </w:r>
    </w:p>
    <w:p w14:paraId="01D2A094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E6729A1" w14:textId="6CBEF84A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Ta se sredstva 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troše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u okviru aktivnosti unapređenja standarda u školama u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8F4CD7">
        <w:rPr>
          <w:rFonts w:ascii="Times New Roman" w:eastAsia="Times New Roman" w:hAnsi="Times New Roman" w:cs="Times New Roman"/>
          <w:lang w:eastAsia="hr-HR"/>
        </w:rPr>
        <w:t>9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.5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00,00 kn, kako je to </w:t>
      </w:r>
      <w:r w:rsidR="007A783D" w:rsidRPr="00F21080">
        <w:rPr>
          <w:rFonts w:ascii="Times New Roman" w:eastAsia="Times New Roman" w:hAnsi="Times New Roman" w:cs="Times New Roman"/>
          <w:lang w:eastAsia="hr-HR"/>
        </w:rPr>
        <w:t>prije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navedeno pod A300335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>, a planski iznos</w:t>
      </w:r>
      <w:r w:rsidR="008F4CD7">
        <w:rPr>
          <w:rFonts w:ascii="Times New Roman" w:eastAsia="Times New Roman" w:hAnsi="Times New Roman" w:cs="Times New Roman"/>
          <w:lang w:eastAsia="hr-HR"/>
        </w:rPr>
        <w:t>i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8F4CD7">
        <w:rPr>
          <w:rFonts w:ascii="Times New Roman" w:eastAsia="Times New Roman" w:hAnsi="Times New Roman" w:cs="Times New Roman"/>
          <w:lang w:eastAsia="hr-HR"/>
        </w:rPr>
        <w:t>po 1.000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,00 kn </w:t>
      </w:r>
      <w:r w:rsidR="008F4CD7">
        <w:rPr>
          <w:rFonts w:ascii="Times New Roman" w:eastAsia="Times New Roman" w:hAnsi="Times New Roman" w:cs="Times New Roman"/>
          <w:lang w:eastAsia="hr-HR"/>
        </w:rPr>
        <w:t>su za natjeca</w:t>
      </w:r>
      <w:r w:rsidR="004001BA">
        <w:rPr>
          <w:rFonts w:ascii="Times New Roman" w:eastAsia="Times New Roman" w:hAnsi="Times New Roman" w:cs="Times New Roman"/>
          <w:lang w:eastAsia="hr-HR"/>
        </w:rPr>
        <w:t xml:space="preserve">nje u A300308 i </w:t>
      </w:r>
      <w:r w:rsidR="00843498" w:rsidRPr="00F21080">
        <w:rPr>
          <w:rFonts w:ascii="Times New Roman" w:eastAsia="Times New Roman" w:hAnsi="Times New Roman" w:cs="Times New Roman"/>
          <w:lang w:eastAsia="hr-HR"/>
        </w:rPr>
        <w:t xml:space="preserve">za kupnju radnih </w:t>
      </w:r>
      <w:r w:rsidR="004001BA">
        <w:rPr>
          <w:rFonts w:ascii="Times New Roman" w:eastAsia="Times New Roman" w:hAnsi="Times New Roman" w:cs="Times New Roman"/>
          <w:lang w:eastAsia="hr-HR"/>
        </w:rPr>
        <w:t>bilježnica u A300317.</w:t>
      </w:r>
    </w:p>
    <w:p w14:paraId="56B4F881" w14:textId="77777777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7AE3FCE" w14:textId="2A8E6BAE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Prihodi za posebne namjene</w:t>
      </w:r>
    </w:p>
    <w:p w14:paraId="34C5C60F" w14:textId="77777777" w:rsidR="00A32263" w:rsidRPr="004E16F9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2D2C4F5" w14:textId="025411D2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Ove prihode čini sufinanciranje cijene usluge, participacije i slično što se odnosi na planirane uplate roditelja za boravak djece u vrtiću od </w:t>
      </w:r>
      <w:r w:rsidR="00E161E6" w:rsidRPr="00F21080">
        <w:rPr>
          <w:rFonts w:ascii="Times New Roman" w:eastAsia="Times New Roman" w:hAnsi="Times New Roman" w:cs="Times New Roman"/>
          <w:lang w:eastAsia="hr-HR"/>
        </w:rPr>
        <w:t>40</w:t>
      </w:r>
      <w:r w:rsidRPr="00F21080">
        <w:rPr>
          <w:rFonts w:ascii="Times New Roman" w:eastAsia="Times New Roman" w:hAnsi="Times New Roman" w:cs="Times New Roman"/>
          <w:lang w:eastAsia="hr-HR"/>
        </w:rPr>
        <w:t>.000,00 kn, sadržano</w:t>
      </w:r>
      <w:r w:rsidR="005D7BE4" w:rsidRPr="00F210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F21080">
        <w:rPr>
          <w:rFonts w:ascii="Times New Roman" w:eastAsia="Times New Roman" w:hAnsi="Times New Roman" w:cs="Times New Roman"/>
          <w:lang w:eastAsia="hr-HR"/>
        </w:rPr>
        <w:t>u A300335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 xml:space="preserve"> na poziciji rashoda za namirnice u kuhinji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, dok su u A301508 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 xml:space="preserve">planirane </w:t>
      </w:r>
      <w:r w:rsidRPr="00F21080">
        <w:rPr>
          <w:rFonts w:ascii="Times New Roman" w:eastAsia="Times New Roman" w:hAnsi="Times New Roman" w:cs="Times New Roman"/>
          <w:lang w:eastAsia="hr-HR"/>
        </w:rPr>
        <w:t>uplate roditelja</w:t>
      </w:r>
      <w:r w:rsidR="00336CE7" w:rsidRPr="00F21080">
        <w:rPr>
          <w:rFonts w:ascii="Times New Roman" w:eastAsia="Times New Roman" w:hAnsi="Times New Roman" w:cs="Times New Roman"/>
          <w:lang w:eastAsia="hr-HR"/>
        </w:rPr>
        <w:t>, Grada</w:t>
      </w:r>
      <w:r w:rsidRPr="00F21080">
        <w:rPr>
          <w:rFonts w:ascii="Times New Roman" w:eastAsia="Times New Roman" w:hAnsi="Times New Roman" w:cs="Times New Roman"/>
          <w:lang w:eastAsia="hr-HR"/>
        </w:rPr>
        <w:t xml:space="preserve"> i općina za prehranu školske djece u sklopu školske kuhinje od </w:t>
      </w:r>
      <w:r w:rsidR="00D81C44">
        <w:rPr>
          <w:rFonts w:ascii="Times New Roman" w:eastAsia="Times New Roman" w:hAnsi="Times New Roman" w:cs="Times New Roman"/>
          <w:lang w:eastAsia="hr-HR"/>
        </w:rPr>
        <w:t>90</w:t>
      </w:r>
      <w:r w:rsidRPr="00F21080">
        <w:rPr>
          <w:rFonts w:ascii="Times New Roman" w:eastAsia="Times New Roman" w:hAnsi="Times New Roman" w:cs="Times New Roman"/>
          <w:lang w:eastAsia="hr-HR"/>
        </w:rPr>
        <w:t>.000,00 kn</w:t>
      </w:r>
      <w:r w:rsidR="00336CE7" w:rsidRPr="00F21080">
        <w:rPr>
          <w:rFonts w:ascii="Times New Roman" w:eastAsia="Times New Roman" w:hAnsi="Times New Roman" w:cs="Times New Roman"/>
          <w:lang w:eastAsia="hr-HR"/>
        </w:rPr>
        <w:t>.</w:t>
      </w:r>
    </w:p>
    <w:p w14:paraId="24B54C50" w14:textId="77777777" w:rsidR="00375108" w:rsidRPr="00F21080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03465DC" w14:textId="77777777" w:rsidR="003555C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F21080">
        <w:rPr>
          <w:rFonts w:ascii="Times New Roman" w:eastAsia="Times New Roman" w:hAnsi="Times New Roman" w:cs="Times New Roman"/>
          <w:lang w:eastAsia="hr-HR"/>
        </w:rPr>
        <w:t xml:space="preserve">U ovom izvoru 305 sadržano je još 3.000,00 kn od refundacija eventualnih šteta </w:t>
      </w:r>
      <w:r w:rsidR="0060707A" w:rsidRPr="00F21080">
        <w:rPr>
          <w:rFonts w:ascii="Times New Roman" w:eastAsia="Times New Roman" w:hAnsi="Times New Roman" w:cs="Times New Roman"/>
          <w:lang w:eastAsia="hr-HR"/>
        </w:rPr>
        <w:t>temeljem osiguranja</w:t>
      </w:r>
      <w:r w:rsidR="00125C68" w:rsidRPr="00F21080">
        <w:rPr>
          <w:rFonts w:ascii="Times New Roman" w:eastAsia="Times New Roman" w:hAnsi="Times New Roman" w:cs="Times New Roman"/>
          <w:lang w:eastAsia="hr-HR"/>
        </w:rPr>
        <w:t>, iskazanih na poziciji rashoda za usluge tekućeg i investicijskog održavanja</w:t>
      </w:r>
      <w:r w:rsidR="005D7BE4" w:rsidRPr="00F21080">
        <w:rPr>
          <w:rFonts w:ascii="Times New Roman" w:eastAsia="Times New Roman" w:hAnsi="Times New Roman" w:cs="Times New Roman"/>
          <w:lang w:eastAsia="hr-HR"/>
        </w:rPr>
        <w:t xml:space="preserve"> u A300317.</w:t>
      </w:r>
    </w:p>
    <w:p w14:paraId="5816988C" w14:textId="35768E0D" w:rsidR="004E16F9" w:rsidRPr="003555C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b/>
          <w:lang w:eastAsia="hr-HR"/>
        </w:rPr>
        <w:lastRenderedPageBreak/>
        <w:t>Pomoći</w:t>
      </w:r>
    </w:p>
    <w:p w14:paraId="557944D4" w14:textId="77777777" w:rsidR="00A32263" w:rsidRPr="00246074" w:rsidRDefault="00A32263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75E720A0" w14:textId="55A9A7C3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>Pomoći se odnose na prihode iz nenadležnih proračuna, a to su državni, županijski i općinski.</w:t>
      </w:r>
    </w:p>
    <w:p w14:paraId="6895CBEA" w14:textId="77777777" w:rsidR="00375108" w:rsidRPr="00246074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3EDB9E4D" w14:textId="09007E8C" w:rsidR="004E16F9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>Najveći prihod iz nenadležn</w:t>
      </w:r>
      <w:r w:rsidR="00AB75AE" w:rsidRPr="00246074">
        <w:rPr>
          <w:rFonts w:ascii="Times New Roman" w:eastAsia="Times New Roman" w:hAnsi="Times New Roman" w:cs="Times New Roman"/>
          <w:lang w:eastAsia="hr-HR"/>
        </w:rPr>
        <w:t>ih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 proračuna je naravno prihod od MZO za rashode zaposlenih koji je planiran za 202</w:t>
      </w:r>
      <w:r w:rsidR="00C87B78">
        <w:rPr>
          <w:rFonts w:ascii="Times New Roman" w:eastAsia="Times New Roman" w:hAnsi="Times New Roman" w:cs="Times New Roman"/>
          <w:lang w:eastAsia="hr-HR"/>
        </w:rPr>
        <w:t>2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 godinu u visini od 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>5.</w:t>
      </w:r>
      <w:r w:rsidR="00C87B78">
        <w:rPr>
          <w:rFonts w:ascii="Times New Roman" w:eastAsia="Times New Roman" w:hAnsi="Times New Roman" w:cs="Times New Roman"/>
          <w:lang w:eastAsia="hr-HR"/>
        </w:rPr>
        <w:t>371.500</w:t>
      </w:r>
      <w:r w:rsidRPr="00246074">
        <w:rPr>
          <w:rFonts w:ascii="Times New Roman" w:eastAsia="Times New Roman" w:hAnsi="Times New Roman" w:cs="Times New Roman"/>
          <w:lang w:eastAsia="hr-HR"/>
        </w:rPr>
        <w:t>,00 kn</w:t>
      </w:r>
      <w:r w:rsidR="006152DD" w:rsidRPr="002460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plus </w:t>
      </w:r>
      <w:r w:rsidR="00C87B78">
        <w:rPr>
          <w:rFonts w:ascii="Times New Roman" w:eastAsia="Times New Roman" w:hAnsi="Times New Roman" w:cs="Times New Roman"/>
          <w:lang w:eastAsia="hr-HR"/>
        </w:rPr>
        <w:t>15.0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00,00 kn za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troškove sudskih posupaka i sudske pristojbe 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po pravomoćnim sudskim presudama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u korist zaposlenika.</w:t>
      </w:r>
    </w:p>
    <w:p w14:paraId="7A48CC0F" w14:textId="24FED869" w:rsidR="00AC308F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 xml:space="preserve">Nadležno ministarstvo će financirati i skupni i individualni prijevoz učenika sa planiranih </w:t>
      </w:r>
      <w:r w:rsidR="00062047" w:rsidRPr="00246074">
        <w:rPr>
          <w:rFonts w:ascii="Times New Roman" w:eastAsia="Times New Roman" w:hAnsi="Times New Roman" w:cs="Times New Roman"/>
          <w:lang w:eastAsia="hr-HR"/>
        </w:rPr>
        <w:t>990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.000,00 kn, aktivnost didaktike u vrtiću sa </w:t>
      </w:r>
      <w:r w:rsidR="00E80092">
        <w:rPr>
          <w:rFonts w:ascii="Times New Roman" w:eastAsia="Times New Roman" w:hAnsi="Times New Roman" w:cs="Times New Roman"/>
          <w:lang w:eastAsia="hr-HR"/>
        </w:rPr>
        <w:t>67.200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,00 kn, školsku didaktiku sa </w:t>
      </w:r>
      <w:r w:rsidR="00062047" w:rsidRPr="00246074">
        <w:rPr>
          <w:rFonts w:ascii="Times New Roman" w:eastAsia="Times New Roman" w:hAnsi="Times New Roman" w:cs="Times New Roman"/>
          <w:lang w:eastAsia="hr-HR"/>
        </w:rPr>
        <w:t>3</w:t>
      </w:r>
      <w:r w:rsidR="00C469CA">
        <w:rPr>
          <w:rFonts w:ascii="Times New Roman" w:eastAsia="Times New Roman" w:hAnsi="Times New Roman" w:cs="Times New Roman"/>
          <w:lang w:eastAsia="hr-HR"/>
        </w:rPr>
        <w:t>2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.000,00 kn </w:t>
      </w:r>
      <w:r w:rsidR="00C469CA">
        <w:rPr>
          <w:rFonts w:ascii="Times New Roman" w:eastAsia="Times New Roman" w:hAnsi="Times New Roman" w:cs="Times New Roman"/>
          <w:lang w:eastAsia="hr-HR"/>
        </w:rPr>
        <w:t>te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 </w:t>
      </w:r>
      <w:r w:rsidR="00BC28AD">
        <w:rPr>
          <w:rFonts w:ascii="Times New Roman" w:eastAsia="Times New Roman" w:hAnsi="Times New Roman" w:cs="Times New Roman"/>
          <w:lang w:eastAsia="hr-HR"/>
        </w:rPr>
        <w:t xml:space="preserve">školsku </w:t>
      </w:r>
      <w:r w:rsidRPr="00246074">
        <w:rPr>
          <w:rFonts w:ascii="Times New Roman" w:eastAsia="Times New Roman" w:hAnsi="Times New Roman" w:cs="Times New Roman"/>
          <w:lang w:eastAsia="hr-HR"/>
        </w:rPr>
        <w:t xml:space="preserve">prehranu sa </w:t>
      </w:r>
      <w:r w:rsidR="00CB0E8E" w:rsidRPr="00246074">
        <w:rPr>
          <w:rFonts w:ascii="Times New Roman" w:eastAsia="Times New Roman" w:hAnsi="Times New Roman" w:cs="Times New Roman"/>
          <w:lang w:eastAsia="hr-HR"/>
        </w:rPr>
        <w:t>40</w:t>
      </w:r>
      <w:r w:rsidRPr="00246074">
        <w:rPr>
          <w:rFonts w:ascii="Times New Roman" w:eastAsia="Times New Roman" w:hAnsi="Times New Roman" w:cs="Times New Roman"/>
          <w:lang w:eastAsia="hr-HR"/>
        </w:rPr>
        <w:t>.000,00 kn.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 Od MZO je planirana još kapitalna pomoć od </w:t>
      </w:r>
      <w:r w:rsidR="00F21080" w:rsidRPr="00246074">
        <w:rPr>
          <w:rFonts w:ascii="Times New Roman" w:eastAsia="Times New Roman" w:hAnsi="Times New Roman" w:cs="Times New Roman"/>
          <w:lang w:eastAsia="hr-HR"/>
        </w:rPr>
        <w:t>1.500,00 kn za stručnu literaturu</w:t>
      </w:r>
      <w:r w:rsidR="00E80092">
        <w:rPr>
          <w:rFonts w:ascii="Times New Roman" w:eastAsia="Times New Roman" w:hAnsi="Times New Roman" w:cs="Times New Roman"/>
          <w:lang w:eastAsia="hr-HR"/>
        </w:rPr>
        <w:t xml:space="preserve"> i knjige  za knjižnicu te 2.000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>,00 kn za kupnju udžbenika</w:t>
      </w:r>
      <w:r w:rsidR="000D6B55">
        <w:rPr>
          <w:rFonts w:ascii="Times New Roman" w:eastAsia="Times New Roman" w:hAnsi="Times New Roman" w:cs="Times New Roman"/>
          <w:lang w:eastAsia="hr-HR"/>
        </w:rPr>
        <w:t xml:space="preserve"> koji se daju na korištenje</w:t>
      </w:r>
      <w:r w:rsidR="00AC308F" w:rsidRPr="00246074">
        <w:rPr>
          <w:rFonts w:ascii="Times New Roman" w:eastAsia="Times New Roman" w:hAnsi="Times New Roman" w:cs="Times New Roman"/>
          <w:lang w:eastAsia="hr-HR"/>
        </w:rPr>
        <w:t xml:space="preserve"> učeni</w:t>
      </w:r>
      <w:r w:rsidR="000D6B55">
        <w:rPr>
          <w:rFonts w:ascii="Times New Roman" w:eastAsia="Times New Roman" w:hAnsi="Times New Roman" w:cs="Times New Roman"/>
          <w:lang w:eastAsia="hr-HR"/>
        </w:rPr>
        <w:t>cima.</w:t>
      </w:r>
    </w:p>
    <w:p w14:paraId="0A54B356" w14:textId="0A7942C9" w:rsidR="004E16F9" w:rsidRPr="00246074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246074">
        <w:rPr>
          <w:rFonts w:ascii="Times New Roman" w:eastAsia="Times New Roman" w:hAnsi="Times New Roman" w:cs="Times New Roman"/>
          <w:lang w:eastAsia="hr-HR"/>
        </w:rPr>
        <w:t xml:space="preserve">Također će iz pomoći biti financirane i namirnice za školsku kuhinju po programu školske sheme sa planiranih </w:t>
      </w:r>
      <w:r w:rsidR="00E80092">
        <w:rPr>
          <w:rFonts w:ascii="Times New Roman" w:eastAsia="Times New Roman" w:hAnsi="Times New Roman" w:cs="Times New Roman"/>
          <w:lang w:eastAsia="hr-HR"/>
        </w:rPr>
        <w:t>6</w:t>
      </w:r>
      <w:r w:rsidRPr="00246074">
        <w:rPr>
          <w:rFonts w:ascii="Times New Roman" w:eastAsia="Times New Roman" w:hAnsi="Times New Roman" w:cs="Times New Roman"/>
          <w:lang w:eastAsia="hr-HR"/>
        </w:rPr>
        <w:t>.000,00 kn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 xml:space="preserve"> (</w:t>
      </w:r>
      <w:r w:rsidR="00CB0E8E" w:rsidRPr="00246074">
        <w:rPr>
          <w:rFonts w:ascii="Times New Roman" w:eastAsia="Times New Roman" w:hAnsi="Times New Roman" w:cs="Times New Roman"/>
          <w:lang w:eastAsia="hr-HR"/>
        </w:rPr>
        <w:t xml:space="preserve">ovo </w:t>
      </w:r>
      <w:r w:rsidR="00F92FFA" w:rsidRPr="00246074">
        <w:rPr>
          <w:rFonts w:ascii="Times New Roman" w:eastAsia="Times New Roman" w:hAnsi="Times New Roman" w:cs="Times New Roman"/>
          <w:lang w:eastAsia="hr-HR"/>
        </w:rPr>
        <w:t>kao tekući prijenos između proračunskih korisnika istog proračuna).</w:t>
      </w:r>
    </w:p>
    <w:p w14:paraId="6E70A908" w14:textId="77777777" w:rsidR="004E16F9" w:rsidRPr="006B3ACC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731179FC" w14:textId="28921777" w:rsidR="004E16F9" w:rsidRPr="00003E80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03E80">
        <w:rPr>
          <w:rFonts w:ascii="Times New Roman" w:eastAsia="Times New Roman" w:hAnsi="Times New Roman" w:cs="Times New Roman"/>
          <w:lang w:eastAsia="hr-HR"/>
        </w:rPr>
        <w:t>Od Ministarstv</w:t>
      </w:r>
      <w:r w:rsidR="006744B7" w:rsidRPr="00003E80">
        <w:rPr>
          <w:rFonts w:ascii="Times New Roman" w:eastAsia="Times New Roman" w:hAnsi="Times New Roman" w:cs="Times New Roman"/>
          <w:lang w:eastAsia="hr-HR"/>
        </w:rPr>
        <w:t>a rada, mirovinskog sustava, obitelji i socijalne politike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planiran je prihod u 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>ovoj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godini od 3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>5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>0</w:t>
      </w:r>
      <w:r w:rsidR="006744B7" w:rsidRPr="00003E80">
        <w:rPr>
          <w:rFonts w:ascii="Times New Roman" w:eastAsia="Times New Roman" w:hAnsi="Times New Roman" w:cs="Times New Roman"/>
          <w:lang w:eastAsia="hr-HR"/>
        </w:rPr>
        <w:t>.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>0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00</w:t>
      </w:r>
      <w:r w:rsidRPr="00003E80">
        <w:rPr>
          <w:rFonts w:ascii="Times New Roman" w:eastAsia="Times New Roman" w:hAnsi="Times New Roman" w:cs="Times New Roman"/>
          <w:lang w:eastAsia="hr-HR"/>
        </w:rPr>
        <w:t>,00 kn kojim</w:t>
      </w:r>
      <w:r w:rsidR="0013224A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03E80">
        <w:rPr>
          <w:rFonts w:ascii="Times New Roman" w:eastAsia="Times New Roman" w:hAnsi="Times New Roman" w:cs="Times New Roman"/>
          <w:lang w:eastAsia="hr-HR"/>
        </w:rPr>
        <w:t>se u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z korištenje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viška</w:t>
      </w:r>
      <w:r w:rsidR="00D62E90" w:rsidRPr="00003E80">
        <w:rPr>
          <w:rFonts w:ascii="Times New Roman" w:eastAsia="Times New Roman" w:hAnsi="Times New Roman" w:cs="Times New Roman"/>
          <w:lang w:eastAsia="hr-HR"/>
        </w:rPr>
        <w:t xml:space="preserve"> prihoda od tekućih pomoći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 xml:space="preserve"> od 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>7</w:t>
      </w:r>
      <w:r w:rsidR="008764D0">
        <w:rPr>
          <w:rFonts w:ascii="Times New Roman" w:eastAsia="Times New Roman" w:hAnsi="Times New Roman" w:cs="Times New Roman"/>
          <w:lang w:eastAsia="hr-HR"/>
        </w:rPr>
        <w:t>0.000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,00 kn u</w:t>
      </w:r>
      <w:r w:rsidRPr="00003E80">
        <w:rPr>
          <w:rFonts w:ascii="Times New Roman" w:eastAsia="Times New Roman" w:hAnsi="Times New Roman" w:cs="Times New Roman"/>
          <w:lang w:eastAsia="hr-HR"/>
        </w:rPr>
        <w:t xml:space="preserve"> cijelosti financira Radno proizvodna aktivnost pod A300327 kao usluga poludnevnog boravka</w:t>
      </w:r>
      <w:r w:rsidR="0090727A" w:rsidRPr="00003E80">
        <w:rPr>
          <w:rFonts w:ascii="Times New Roman" w:eastAsia="Times New Roman" w:hAnsi="Times New Roman" w:cs="Times New Roman"/>
          <w:lang w:eastAsia="hr-HR"/>
        </w:rPr>
        <w:t>.</w:t>
      </w:r>
      <w:r w:rsidR="00F21080" w:rsidRPr="00003E80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2AEE841" w14:textId="7B10DA34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8FFFDD" w14:textId="1B9D012E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Za </w:t>
      </w:r>
      <w:r w:rsidR="003555CF">
        <w:rPr>
          <w:rFonts w:ascii="Times New Roman" w:eastAsia="Times New Roman" w:hAnsi="Times New Roman" w:cs="Times New Roman"/>
          <w:lang w:eastAsia="hr-HR"/>
        </w:rPr>
        <w:t>aktivnost</w:t>
      </w:r>
      <w:r>
        <w:rPr>
          <w:rFonts w:ascii="Times New Roman" w:eastAsia="Times New Roman" w:hAnsi="Times New Roman" w:cs="Times New Roman"/>
          <w:lang w:eastAsia="hr-HR"/>
        </w:rPr>
        <w:t xml:space="preserve"> Odjek IV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2021./2022.</w:t>
      </w:r>
      <w:r>
        <w:rPr>
          <w:rFonts w:ascii="Times New Roman" w:eastAsia="Times New Roman" w:hAnsi="Times New Roman" w:cs="Times New Roman"/>
          <w:lang w:eastAsia="hr-HR"/>
        </w:rPr>
        <w:t xml:space="preserve"> prema 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ukupno </w:t>
      </w:r>
      <w:r>
        <w:rPr>
          <w:rFonts w:ascii="Times New Roman" w:eastAsia="Times New Roman" w:hAnsi="Times New Roman" w:cs="Times New Roman"/>
          <w:lang w:eastAsia="hr-HR"/>
        </w:rPr>
        <w:t>planiranim stavkama rashoda strukturir</w:t>
      </w:r>
      <w:r w:rsidR="0028030D">
        <w:rPr>
          <w:rFonts w:ascii="Times New Roman" w:eastAsia="Times New Roman" w:hAnsi="Times New Roman" w:cs="Times New Roman"/>
          <w:lang w:eastAsia="hr-HR"/>
        </w:rPr>
        <w:t>ana je shema prihoda,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pri čemu je iznos EU sredstava </w:t>
      </w:r>
      <w:r w:rsidR="004757BA">
        <w:rPr>
          <w:rFonts w:ascii="Times New Roman" w:eastAsia="Times New Roman" w:hAnsi="Times New Roman" w:cs="Times New Roman"/>
          <w:lang w:eastAsia="hr-HR"/>
        </w:rPr>
        <w:t>300.984</w:t>
      </w:r>
      <w:r w:rsidR="0028030D">
        <w:rPr>
          <w:rFonts w:ascii="Times New Roman" w:eastAsia="Times New Roman" w:hAnsi="Times New Roman" w:cs="Times New Roman"/>
          <w:lang w:eastAsia="hr-HR"/>
        </w:rPr>
        <w:t>,00 kn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plus 47.515,00 kn za pokriće prenesenog manjka</w:t>
      </w:r>
      <w:r w:rsidR="0028030D">
        <w:rPr>
          <w:rFonts w:ascii="Times New Roman" w:eastAsia="Times New Roman" w:hAnsi="Times New Roman" w:cs="Times New Roman"/>
          <w:lang w:eastAsia="hr-HR"/>
        </w:rPr>
        <w:t xml:space="preserve">, a udio nacionalnog sufinanciranja </w:t>
      </w:r>
      <w:r w:rsidR="004757BA">
        <w:rPr>
          <w:rFonts w:ascii="Times New Roman" w:eastAsia="Times New Roman" w:hAnsi="Times New Roman" w:cs="Times New Roman"/>
          <w:lang w:eastAsia="hr-HR"/>
        </w:rPr>
        <w:t>54.256</w:t>
      </w:r>
      <w:r w:rsidR="0028030D">
        <w:rPr>
          <w:rFonts w:ascii="Times New Roman" w:eastAsia="Times New Roman" w:hAnsi="Times New Roman" w:cs="Times New Roman"/>
          <w:lang w:eastAsia="hr-HR"/>
        </w:rPr>
        <w:t>,00 kn</w:t>
      </w:r>
      <w:r w:rsidR="003555CF">
        <w:rPr>
          <w:rFonts w:ascii="Times New Roman" w:eastAsia="Times New Roman" w:hAnsi="Times New Roman" w:cs="Times New Roman"/>
          <w:lang w:eastAsia="hr-HR"/>
        </w:rPr>
        <w:t xml:space="preserve"> plus 8.579,00 kn prihoda po metodološkom manjku. EU sredstva knjiže se na poziciji tekućih prijenosa između proračunskih korisnika istog proračuna temeljem prijenosa EU sredstava - odjeljak 6393, a nacionalno sufinanciranje na poziciji tekućih prijenosa između proračunskih korisnika istog proračuna - odjeljak 6391.</w:t>
      </w:r>
    </w:p>
    <w:p w14:paraId="45B85210" w14:textId="4B31083A" w:rsidR="00BD219F" w:rsidRDefault="00BD219F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06554D0" w14:textId="3231E577" w:rsidR="004E16F9" w:rsidRPr="00BD219F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BD219F">
        <w:rPr>
          <w:rFonts w:ascii="Times New Roman" w:eastAsia="Times New Roman" w:hAnsi="Times New Roman" w:cs="Times New Roman"/>
          <w:lang w:eastAsia="hr-HR"/>
        </w:rPr>
        <w:t xml:space="preserve">Za EU projekt organiziranog stanovanja </w:t>
      </w:r>
      <w:r w:rsidR="00BD219F" w:rsidRPr="00BD219F">
        <w:rPr>
          <w:rFonts w:ascii="Times New Roman" w:eastAsia="Times New Roman" w:hAnsi="Times New Roman" w:cs="Times New Roman"/>
          <w:lang w:eastAsia="hr-HR"/>
        </w:rPr>
        <w:t xml:space="preserve">u aktivnosti A302201 </w:t>
      </w:r>
      <w:r w:rsidRPr="00BD219F">
        <w:rPr>
          <w:rFonts w:ascii="Times New Roman" w:eastAsia="Times New Roman" w:hAnsi="Times New Roman" w:cs="Times New Roman"/>
          <w:lang w:eastAsia="hr-HR"/>
        </w:rPr>
        <w:t xml:space="preserve">pod nazivom „Moj dom – </w:t>
      </w:r>
      <w:r w:rsidR="00BD219F" w:rsidRPr="00BD219F">
        <w:rPr>
          <w:rFonts w:ascii="Times New Roman" w:eastAsia="Times New Roman" w:hAnsi="Times New Roman" w:cs="Times New Roman"/>
          <w:lang w:eastAsia="hr-HR"/>
        </w:rPr>
        <w:t>T</w:t>
      </w:r>
      <w:r w:rsidRPr="00BD219F">
        <w:rPr>
          <w:rFonts w:ascii="Times New Roman" w:eastAsia="Times New Roman" w:hAnsi="Times New Roman" w:cs="Times New Roman"/>
          <w:lang w:eastAsia="hr-HR"/>
        </w:rPr>
        <w:t>u sam svoj na svom“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 prenesene</w:t>
      </w:r>
      <w:r w:rsidR="00BD219F" w:rsidRPr="00BD219F">
        <w:rPr>
          <w:rFonts w:ascii="Times New Roman" w:eastAsia="Times New Roman" w:hAnsi="Times New Roman" w:cs="Times New Roman"/>
          <w:lang w:eastAsia="hr-HR"/>
        </w:rPr>
        <w:t xml:space="preserve"> su sve pozicije rashoda i prihoda jer nije došlo do realizacije, kao što je to bio slučaj i prethodne godine.</w:t>
      </w:r>
    </w:p>
    <w:p w14:paraId="2A73AA4C" w14:textId="77777777" w:rsidR="004E16F9" w:rsidRPr="006B3ACC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258ED51" w14:textId="5B351A96" w:rsidR="004E16F9" w:rsidRPr="0004649E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649E">
        <w:rPr>
          <w:rFonts w:ascii="Times New Roman" w:eastAsia="Times New Roman" w:hAnsi="Times New Roman" w:cs="Times New Roman"/>
          <w:lang w:eastAsia="hr-HR"/>
        </w:rPr>
        <w:t>Od Koprivničko-križevačke županije planiran je prihod za aktivnost logopedije od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 153.3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00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,00 kn, što predstavlja polovicu ukupno planiranog iznosa za tu aktivnost, 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>pošto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 drugu polovicu osigurava Grad.</w:t>
      </w:r>
    </w:p>
    <w:p w14:paraId="18950FC0" w14:textId="77777777" w:rsidR="004E16F9" w:rsidRPr="006B3ACC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989EBA1" w14:textId="2B97321E" w:rsidR="004E16F9" w:rsidRPr="0004649E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4649E">
        <w:rPr>
          <w:rFonts w:ascii="Times New Roman" w:eastAsia="Times New Roman" w:hAnsi="Times New Roman" w:cs="Times New Roman"/>
          <w:lang w:eastAsia="hr-HR"/>
        </w:rPr>
        <w:t>Prihodi od općina odnose se na njihove uplate za boravak djece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 xml:space="preserve"> 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(</w:t>
      </w:r>
      <w:r w:rsidR="008B49EC" w:rsidRPr="0004649E">
        <w:rPr>
          <w:rFonts w:ascii="Times New Roman" w:eastAsia="Times New Roman" w:hAnsi="Times New Roman" w:cs="Times New Roman"/>
          <w:lang w:eastAsia="hr-HR"/>
        </w:rPr>
        <w:t>sa prebivalištem u tim općinama)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 u vrtiću. Za rashode osoblja u vrtiću planirano je 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>1</w:t>
      </w:r>
      <w:r w:rsidR="004757BA">
        <w:rPr>
          <w:rFonts w:ascii="Times New Roman" w:eastAsia="Times New Roman" w:hAnsi="Times New Roman" w:cs="Times New Roman"/>
          <w:lang w:eastAsia="hr-HR"/>
        </w:rPr>
        <w:t>09.850</w:t>
      </w:r>
      <w:r w:rsidRPr="0004649E">
        <w:rPr>
          <w:rFonts w:ascii="Times New Roman" w:eastAsia="Times New Roman" w:hAnsi="Times New Roman" w:cs="Times New Roman"/>
          <w:lang w:eastAsia="hr-HR"/>
        </w:rPr>
        <w:t xml:space="preserve">,00 kn prihoda iz </w:t>
      </w:r>
      <w:r w:rsidR="00A52C8A" w:rsidRPr="0004649E">
        <w:rPr>
          <w:rFonts w:ascii="Times New Roman" w:eastAsia="Times New Roman" w:hAnsi="Times New Roman" w:cs="Times New Roman"/>
          <w:lang w:eastAsia="hr-HR"/>
        </w:rPr>
        <w:t>više lokalnih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 xml:space="preserve"> (općinskih)</w:t>
      </w:r>
      <w:r w:rsidR="00A52C8A" w:rsidRPr="0004649E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04649E">
        <w:rPr>
          <w:rFonts w:ascii="Times New Roman" w:eastAsia="Times New Roman" w:hAnsi="Times New Roman" w:cs="Times New Roman"/>
          <w:lang w:eastAsia="hr-HR"/>
        </w:rPr>
        <w:t>proračuna</w:t>
      </w:r>
      <w:r w:rsidR="0004649E" w:rsidRPr="0004649E">
        <w:rPr>
          <w:rFonts w:ascii="Times New Roman" w:eastAsia="Times New Roman" w:hAnsi="Times New Roman" w:cs="Times New Roman"/>
          <w:lang w:eastAsia="hr-HR"/>
        </w:rPr>
        <w:t xml:space="preserve">, </w:t>
      </w:r>
      <w:r w:rsidR="004757BA">
        <w:rPr>
          <w:rFonts w:ascii="Times New Roman" w:eastAsia="Times New Roman" w:hAnsi="Times New Roman" w:cs="Times New Roman"/>
          <w:lang w:eastAsia="hr-HR"/>
        </w:rPr>
        <w:t xml:space="preserve">a 10.000,00 kn za </w:t>
      </w:r>
      <w:r w:rsidR="000E2E0D">
        <w:rPr>
          <w:rFonts w:ascii="Times New Roman" w:eastAsia="Times New Roman" w:hAnsi="Times New Roman" w:cs="Times New Roman"/>
          <w:lang w:eastAsia="hr-HR"/>
        </w:rPr>
        <w:t>prijevoz učenika iz dviju općina.</w:t>
      </w:r>
    </w:p>
    <w:p w14:paraId="2B213FC7" w14:textId="77777777" w:rsidR="004E16F9" w:rsidRPr="004E16F9" w:rsidRDefault="004E16F9" w:rsidP="004E16F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lang w:eastAsia="hr-HR"/>
        </w:rPr>
      </w:pPr>
    </w:p>
    <w:p w14:paraId="37D7A71D" w14:textId="55BCB54F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E16F9">
        <w:rPr>
          <w:rFonts w:ascii="Times New Roman" w:eastAsia="Times New Roman" w:hAnsi="Times New Roman" w:cs="Times New Roman"/>
          <w:b/>
          <w:lang w:eastAsia="hr-HR"/>
        </w:rPr>
        <w:t>Donacije</w:t>
      </w:r>
    </w:p>
    <w:p w14:paraId="438487B8" w14:textId="77777777" w:rsidR="00375108" w:rsidRPr="004E16F9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6732C518" w14:textId="4C617A9C" w:rsid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630032">
        <w:rPr>
          <w:rFonts w:ascii="Times New Roman" w:eastAsia="Times New Roman" w:hAnsi="Times New Roman" w:cs="Times New Roman"/>
          <w:lang w:eastAsia="hr-HR"/>
        </w:rPr>
        <w:t xml:space="preserve">Planirano je </w:t>
      </w:r>
      <w:r w:rsidR="00C87B78">
        <w:rPr>
          <w:rFonts w:ascii="Times New Roman" w:eastAsia="Times New Roman" w:hAnsi="Times New Roman" w:cs="Times New Roman"/>
          <w:lang w:eastAsia="hr-HR"/>
        </w:rPr>
        <w:t>4.800</w:t>
      </w:r>
      <w:r w:rsidRPr="00630032">
        <w:rPr>
          <w:rFonts w:ascii="Times New Roman" w:eastAsia="Times New Roman" w:hAnsi="Times New Roman" w:cs="Times New Roman"/>
          <w:lang w:eastAsia="hr-HR"/>
        </w:rPr>
        <w:t>,00 kn tekućih</w:t>
      </w:r>
      <w:r w:rsidR="00C87B78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630032">
        <w:rPr>
          <w:rFonts w:ascii="Times New Roman" w:eastAsia="Times New Roman" w:hAnsi="Times New Roman" w:cs="Times New Roman"/>
          <w:lang w:eastAsia="hr-HR"/>
        </w:rPr>
        <w:t>donacija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C87B78">
        <w:rPr>
          <w:rFonts w:ascii="Times New Roman" w:eastAsia="Times New Roman" w:hAnsi="Times New Roman" w:cs="Times New Roman"/>
          <w:lang w:eastAsia="hr-HR"/>
        </w:rPr>
        <w:t>u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ov</w:t>
      </w:r>
      <w:r w:rsidR="00C87B78">
        <w:rPr>
          <w:rFonts w:ascii="Times New Roman" w:eastAsia="Times New Roman" w:hAnsi="Times New Roman" w:cs="Times New Roman"/>
          <w:lang w:eastAsia="hr-HR"/>
        </w:rPr>
        <w:t>oj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godin</w:t>
      </w:r>
      <w:r w:rsidR="00C87B78">
        <w:rPr>
          <w:rFonts w:ascii="Times New Roman" w:eastAsia="Times New Roman" w:hAnsi="Times New Roman" w:cs="Times New Roman"/>
          <w:lang w:eastAsia="hr-HR"/>
        </w:rPr>
        <w:t>i i to 3.000,00 kn</w:t>
      </w:r>
      <w:r w:rsidR="007E7278" w:rsidRPr="00630032">
        <w:rPr>
          <w:rFonts w:ascii="Times New Roman" w:eastAsia="Times New Roman" w:hAnsi="Times New Roman" w:cs="Times New Roman"/>
          <w:lang w:eastAsia="hr-HR"/>
        </w:rPr>
        <w:t xml:space="preserve"> za različite rashode u A300329 Didaktika, pomagala, </w:t>
      </w:r>
      <w:r w:rsidR="00C87B78">
        <w:rPr>
          <w:rFonts w:ascii="Times New Roman" w:eastAsia="Times New Roman" w:hAnsi="Times New Roman" w:cs="Times New Roman"/>
          <w:lang w:eastAsia="hr-HR"/>
        </w:rPr>
        <w:t>a 1.800,00 kn za dnevnice na državnom natjecanju (financira HŠSS).</w:t>
      </w:r>
    </w:p>
    <w:p w14:paraId="0A0503DE" w14:textId="77777777" w:rsidR="00375108" w:rsidRPr="00630032" w:rsidRDefault="00375108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3B638AC" w14:textId="1695EAA0" w:rsidR="004E16F9" w:rsidRPr="004E16F9" w:rsidRDefault="004E16F9" w:rsidP="004E16F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7D8B931" w14:textId="4086FD6D" w:rsidR="00BA5E3D" w:rsidRPr="00197B2B" w:rsidRDefault="003870E7" w:rsidP="00395A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712376" w:rsidRPr="00197B2B">
        <w:rPr>
          <w:rFonts w:ascii="Times New Roman" w:hAnsi="Times New Roman" w:cs="Times New Roman"/>
        </w:rPr>
        <w:t>oditelj računovodstva:</w:t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 w:rsidR="00712376" w:rsidRPr="00197B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0A2C" w:rsidRPr="00197B2B">
        <w:rPr>
          <w:rFonts w:ascii="Times New Roman" w:hAnsi="Times New Roman" w:cs="Times New Roman"/>
        </w:rPr>
        <w:t>Ravnateljica:</w:t>
      </w:r>
    </w:p>
    <w:p w14:paraId="50457493" w14:textId="77777777" w:rsidR="00D823CA" w:rsidRPr="00197B2B" w:rsidRDefault="00BA5E3D" w:rsidP="00395AE3">
      <w:pPr>
        <w:rPr>
          <w:rFonts w:ascii="Times New Roman" w:hAnsi="Times New Roman" w:cs="Times New Roman"/>
        </w:rPr>
      </w:pPr>
      <w:r w:rsidRPr="00197B2B">
        <w:rPr>
          <w:rFonts w:ascii="Times New Roman" w:hAnsi="Times New Roman" w:cs="Times New Roman"/>
        </w:rPr>
        <w:t>Nikola Đurica, dipl. oec.</w:t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</w:r>
      <w:r w:rsidR="00D823CA" w:rsidRPr="00197B2B">
        <w:rPr>
          <w:rFonts w:ascii="Times New Roman" w:hAnsi="Times New Roman" w:cs="Times New Roman"/>
        </w:rPr>
        <w:tab/>
        <w:t>Radmila Popović, mag. rehab. educ.</w:t>
      </w:r>
    </w:p>
    <w:sectPr w:rsidR="00D823CA" w:rsidRPr="00197B2B" w:rsidSect="009A38F8">
      <w:footerReference w:type="default" r:id="rId8"/>
      <w:pgSz w:w="11906" w:h="16838"/>
      <w:pgMar w:top="1417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C42C8" w14:textId="77777777" w:rsidR="00945B63" w:rsidRDefault="00945B63" w:rsidP="009A38F8">
      <w:pPr>
        <w:spacing w:after="0" w:line="240" w:lineRule="auto"/>
      </w:pPr>
      <w:r>
        <w:separator/>
      </w:r>
    </w:p>
  </w:endnote>
  <w:endnote w:type="continuationSeparator" w:id="0">
    <w:p w14:paraId="56A41913" w14:textId="77777777" w:rsidR="00945B63" w:rsidRDefault="00945B63" w:rsidP="009A3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9121"/>
      <w:docPartObj>
        <w:docPartGallery w:val="Page Numbers (Bottom of Page)"/>
        <w:docPartUnique/>
      </w:docPartObj>
    </w:sdtPr>
    <w:sdtEndPr/>
    <w:sdtContent>
      <w:p w14:paraId="1FC7A0D8" w14:textId="6BB443A9" w:rsidR="007054BF" w:rsidRDefault="00F65DEF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36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8723325" w14:textId="77777777" w:rsidR="007054BF" w:rsidRDefault="007054B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1EE6" w14:textId="77777777" w:rsidR="00945B63" w:rsidRDefault="00945B63" w:rsidP="009A38F8">
      <w:pPr>
        <w:spacing w:after="0" w:line="240" w:lineRule="auto"/>
      </w:pPr>
      <w:r>
        <w:separator/>
      </w:r>
    </w:p>
  </w:footnote>
  <w:footnote w:type="continuationSeparator" w:id="0">
    <w:p w14:paraId="62701181" w14:textId="77777777" w:rsidR="00945B63" w:rsidRDefault="00945B63" w:rsidP="009A38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A68C0"/>
    <w:multiLevelType w:val="hybridMultilevel"/>
    <w:tmpl w:val="608436AC"/>
    <w:lvl w:ilvl="0" w:tplc="068A5AC2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83F5BE3"/>
    <w:multiLevelType w:val="multilevel"/>
    <w:tmpl w:val="FC52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C7A30A0"/>
    <w:multiLevelType w:val="hybridMultilevel"/>
    <w:tmpl w:val="4B30BDAA"/>
    <w:lvl w:ilvl="0" w:tplc="9EDCFBE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A6863"/>
    <w:multiLevelType w:val="multilevel"/>
    <w:tmpl w:val="FC526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55544301"/>
    <w:multiLevelType w:val="hybridMultilevel"/>
    <w:tmpl w:val="A7BEA37E"/>
    <w:lvl w:ilvl="0" w:tplc="27068E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2E34E30"/>
    <w:multiLevelType w:val="hybridMultilevel"/>
    <w:tmpl w:val="C7C2D64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4DC"/>
    <w:rsid w:val="00001C64"/>
    <w:rsid w:val="00003BA0"/>
    <w:rsid w:val="00003E80"/>
    <w:rsid w:val="000053D6"/>
    <w:rsid w:val="00005791"/>
    <w:rsid w:val="000058B4"/>
    <w:rsid w:val="00011E3C"/>
    <w:rsid w:val="00013B4B"/>
    <w:rsid w:val="00013B4F"/>
    <w:rsid w:val="00016FB4"/>
    <w:rsid w:val="00016FE1"/>
    <w:rsid w:val="00017581"/>
    <w:rsid w:val="00017808"/>
    <w:rsid w:val="0002073A"/>
    <w:rsid w:val="000215B5"/>
    <w:rsid w:val="000222DE"/>
    <w:rsid w:val="00022562"/>
    <w:rsid w:val="00022C40"/>
    <w:rsid w:val="000233F6"/>
    <w:rsid w:val="00025CF6"/>
    <w:rsid w:val="0002791C"/>
    <w:rsid w:val="00034088"/>
    <w:rsid w:val="0003569D"/>
    <w:rsid w:val="0004552C"/>
    <w:rsid w:val="0004649E"/>
    <w:rsid w:val="00057C4D"/>
    <w:rsid w:val="0006168B"/>
    <w:rsid w:val="00062047"/>
    <w:rsid w:val="000655D0"/>
    <w:rsid w:val="00072BFF"/>
    <w:rsid w:val="00076C39"/>
    <w:rsid w:val="00086FC0"/>
    <w:rsid w:val="000A1BA7"/>
    <w:rsid w:val="000A2BBE"/>
    <w:rsid w:val="000A340B"/>
    <w:rsid w:val="000C17E1"/>
    <w:rsid w:val="000C3B35"/>
    <w:rsid w:val="000C4B0D"/>
    <w:rsid w:val="000D08E9"/>
    <w:rsid w:val="000D2C3E"/>
    <w:rsid w:val="000D3F00"/>
    <w:rsid w:val="000D65C0"/>
    <w:rsid w:val="000D6B55"/>
    <w:rsid w:val="000D6F26"/>
    <w:rsid w:val="000E2787"/>
    <w:rsid w:val="000E2D3E"/>
    <w:rsid w:val="000E2E0D"/>
    <w:rsid w:val="000E5F4B"/>
    <w:rsid w:val="000E6B41"/>
    <w:rsid w:val="000F142F"/>
    <w:rsid w:val="000F5582"/>
    <w:rsid w:val="000F6C90"/>
    <w:rsid w:val="000F6E2D"/>
    <w:rsid w:val="000F7327"/>
    <w:rsid w:val="000F7E89"/>
    <w:rsid w:val="001019F9"/>
    <w:rsid w:val="001034F3"/>
    <w:rsid w:val="001036FC"/>
    <w:rsid w:val="00113D4D"/>
    <w:rsid w:val="00115242"/>
    <w:rsid w:val="00125C68"/>
    <w:rsid w:val="00126C57"/>
    <w:rsid w:val="00127ED9"/>
    <w:rsid w:val="0013224A"/>
    <w:rsid w:val="0014273A"/>
    <w:rsid w:val="00142AA5"/>
    <w:rsid w:val="00145D25"/>
    <w:rsid w:val="0014662F"/>
    <w:rsid w:val="00147527"/>
    <w:rsid w:val="00152A92"/>
    <w:rsid w:val="001549B7"/>
    <w:rsid w:val="00161DDA"/>
    <w:rsid w:val="0016219C"/>
    <w:rsid w:val="00171D28"/>
    <w:rsid w:val="0017314D"/>
    <w:rsid w:val="00175F77"/>
    <w:rsid w:val="00181903"/>
    <w:rsid w:val="00194B06"/>
    <w:rsid w:val="00195F32"/>
    <w:rsid w:val="00197B2B"/>
    <w:rsid w:val="001A00AE"/>
    <w:rsid w:val="001A099A"/>
    <w:rsid w:val="001A0C00"/>
    <w:rsid w:val="001A15E1"/>
    <w:rsid w:val="001B05AD"/>
    <w:rsid w:val="001B09E7"/>
    <w:rsid w:val="001B1477"/>
    <w:rsid w:val="001B3325"/>
    <w:rsid w:val="001B76BD"/>
    <w:rsid w:val="001C6850"/>
    <w:rsid w:val="001C7542"/>
    <w:rsid w:val="001D541C"/>
    <w:rsid w:val="001D703F"/>
    <w:rsid w:val="001E5C2E"/>
    <w:rsid w:val="001E67E3"/>
    <w:rsid w:val="001F2E64"/>
    <w:rsid w:val="001F62DD"/>
    <w:rsid w:val="001F6DB8"/>
    <w:rsid w:val="00200A2C"/>
    <w:rsid w:val="0020140C"/>
    <w:rsid w:val="002027A2"/>
    <w:rsid w:val="00204A3C"/>
    <w:rsid w:val="00205FCC"/>
    <w:rsid w:val="00212F05"/>
    <w:rsid w:val="00221D64"/>
    <w:rsid w:val="0023793A"/>
    <w:rsid w:val="0024080C"/>
    <w:rsid w:val="00241F06"/>
    <w:rsid w:val="0024230D"/>
    <w:rsid w:val="0024281E"/>
    <w:rsid w:val="00243823"/>
    <w:rsid w:val="00246074"/>
    <w:rsid w:val="00251C33"/>
    <w:rsid w:val="00252994"/>
    <w:rsid w:val="00253822"/>
    <w:rsid w:val="00256880"/>
    <w:rsid w:val="002572CB"/>
    <w:rsid w:val="00261C9A"/>
    <w:rsid w:val="00262CEB"/>
    <w:rsid w:val="00263675"/>
    <w:rsid w:val="00264DFF"/>
    <w:rsid w:val="00266D2C"/>
    <w:rsid w:val="002722F1"/>
    <w:rsid w:val="00272631"/>
    <w:rsid w:val="002730A8"/>
    <w:rsid w:val="002752AD"/>
    <w:rsid w:val="00275A11"/>
    <w:rsid w:val="00280296"/>
    <w:rsid w:val="0028030D"/>
    <w:rsid w:val="00282ADC"/>
    <w:rsid w:val="00282FCD"/>
    <w:rsid w:val="00286602"/>
    <w:rsid w:val="002917CA"/>
    <w:rsid w:val="0029354D"/>
    <w:rsid w:val="00295B95"/>
    <w:rsid w:val="002A18E4"/>
    <w:rsid w:val="002A5D7D"/>
    <w:rsid w:val="002B142B"/>
    <w:rsid w:val="002C202E"/>
    <w:rsid w:val="002C2647"/>
    <w:rsid w:val="002C3A32"/>
    <w:rsid w:val="002C50D4"/>
    <w:rsid w:val="002C5189"/>
    <w:rsid w:val="002C56C9"/>
    <w:rsid w:val="002C6B6F"/>
    <w:rsid w:val="002D0065"/>
    <w:rsid w:val="002D7B83"/>
    <w:rsid w:val="002E3D5C"/>
    <w:rsid w:val="002E4B7E"/>
    <w:rsid w:val="002F6F30"/>
    <w:rsid w:val="002F7CC2"/>
    <w:rsid w:val="003003A3"/>
    <w:rsid w:val="003005CC"/>
    <w:rsid w:val="003051A1"/>
    <w:rsid w:val="00305331"/>
    <w:rsid w:val="003073CE"/>
    <w:rsid w:val="003134AD"/>
    <w:rsid w:val="00314B56"/>
    <w:rsid w:val="00315106"/>
    <w:rsid w:val="00317E14"/>
    <w:rsid w:val="00320C79"/>
    <w:rsid w:val="00321A42"/>
    <w:rsid w:val="00323543"/>
    <w:rsid w:val="00324751"/>
    <w:rsid w:val="0032576C"/>
    <w:rsid w:val="00325DB8"/>
    <w:rsid w:val="00325F76"/>
    <w:rsid w:val="00327D56"/>
    <w:rsid w:val="00336CE7"/>
    <w:rsid w:val="00337BB1"/>
    <w:rsid w:val="00337C4F"/>
    <w:rsid w:val="00344484"/>
    <w:rsid w:val="00344A60"/>
    <w:rsid w:val="003470BD"/>
    <w:rsid w:val="00351B74"/>
    <w:rsid w:val="003555CF"/>
    <w:rsid w:val="00355EAD"/>
    <w:rsid w:val="0035671C"/>
    <w:rsid w:val="00357BC3"/>
    <w:rsid w:val="00361847"/>
    <w:rsid w:val="00364132"/>
    <w:rsid w:val="0036535F"/>
    <w:rsid w:val="00366190"/>
    <w:rsid w:val="00375108"/>
    <w:rsid w:val="00380C89"/>
    <w:rsid w:val="003850B8"/>
    <w:rsid w:val="003870E7"/>
    <w:rsid w:val="00387A07"/>
    <w:rsid w:val="00392778"/>
    <w:rsid w:val="00395AE3"/>
    <w:rsid w:val="003972B5"/>
    <w:rsid w:val="003A0862"/>
    <w:rsid w:val="003A216C"/>
    <w:rsid w:val="003A3EAC"/>
    <w:rsid w:val="003A552B"/>
    <w:rsid w:val="003B3900"/>
    <w:rsid w:val="003C1822"/>
    <w:rsid w:val="003C2F1D"/>
    <w:rsid w:val="003C55AC"/>
    <w:rsid w:val="003C5C0C"/>
    <w:rsid w:val="003C6B89"/>
    <w:rsid w:val="003C7514"/>
    <w:rsid w:val="003D6F12"/>
    <w:rsid w:val="003D7212"/>
    <w:rsid w:val="003D7398"/>
    <w:rsid w:val="003E4449"/>
    <w:rsid w:val="003F276C"/>
    <w:rsid w:val="003F4815"/>
    <w:rsid w:val="003F5909"/>
    <w:rsid w:val="003F7DF6"/>
    <w:rsid w:val="004001BA"/>
    <w:rsid w:val="00400B46"/>
    <w:rsid w:val="00405386"/>
    <w:rsid w:val="00405888"/>
    <w:rsid w:val="004122E7"/>
    <w:rsid w:val="00412428"/>
    <w:rsid w:val="0041398E"/>
    <w:rsid w:val="00414DB2"/>
    <w:rsid w:val="004161A8"/>
    <w:rsid w:val="004261B2"/>
    <w:rsid w:val="004314E5"/>
    <w:rsid w:val="00436C9B"/>
    <w:rsid w:val="00444A98"/>
    <w:rsid w:val="00446830"/>
    <w:rsid w:val="0044751E"/>
    <w:rsid w:val="00450592"/>
    <w:rsid w:val="004547B7"/>
    <w:rsid w:val="0045510A"/>
    <w:rsid w:val="00456572"/>
    <w:rsid w:val="004565A6"/>
    <w:rsid w:val="004757BA"/>
    <w:rsid w:val="00490BFE"/>
    <w:rsid w:val="00492DD9"/>
    <w:rsid w:val="004A152C"/>
    <w:rsid w:val="004A4F63"/>
    <w:rsid w:val="004A5990"/>
    <w:rsid w:val="004A7253"/>
    <w:rsid w:val="004B694C"/>
    <w:rsid w:val="004C1F43"/>
    <w:rsid w:val="004C6A3F"/>
    <w:rsid w:val="004D4C4B"/>
    <w:rsid w:val="004D5E55"/>
    <w:rsid w:val="004D623E"/>
    <w:rsid w:val="004E16F9"/>
    <w:rsid w:val="004F3157"/>
    <w:rsid w:val="00501BC4"/>
    <w:rsid w:val="0050732E"/>
    <w:rsid w:val="0051199C"/>
    <w:rsid w:val="0051295D"/>
    <w:rsid w:val="00513BD4"/>
    <w:rsid w:val="00514419"/>
    <w:rsid w:val="00521E76"/>
    <w:rsid w:val="00521F5A"/>
    <w:rsid w:val="00527056"/>
    <w:rsid w:val="005275D6"/>
    <w:rsid w:val="00530226"/>
    <w:rsid w:val="00530A7B"/>
    <w:rsid w:val="00533612"/>
    <w:rsid w:val="00533CF8"/>
    <w:rsid w:val="005375DB"/>
    <w:rsid w:val="0054002E"/>
    <w:rsid w:val="00540129"/>
    <w:rsid w:val="00542726"/>
    <w:rsid w:val="00543423"/>
    <w:rsid w:val="0054520E"/>
    <w:rsid w:val="00550428"/>
    <w:rsid w:val="00551D26"/>
    <w:rsid w:val="005525AB"/>
    <w:rsid w:val="005559E6"/>
    <w:rsid w:val="00555E5E"/>
    <w:rsid w:val="00556D41"/>
    <w:rsid w:val="00560728"/>
    <w:rsid w:val="00561FE0"/>
    <w:rsid w:val="00562746"/>
    <w:rsid w:val="0057162B"/>
    <w:rsid w:val="00575482"/>
    <w:rsid w:val="00577C2B"/>
    <w:rsid w:val="00582A27"/>
    <w:rsid w:val="00585A30"/>
    <w:rsid w:val="00594DFD"/>
    <w:rsid w:val="00595CA8"/>
    <w:rsid w:val="00596412"/>
    <w:rsid w:val="005A2D20"/>
    <w:rsid w:val="005A390E"/>
    <w:rsid w:val="005A3DFE"/>
    <w:rsid w:val="005B35C4"/>
    <w:rsid w:val="005C0C77"/>
    <w:rsid w:val="005C0D0F"/>
    <w:rsid w:val="005C267C"/>
    <w:rsid w:val="005C4978"/>
    <w:rsid w:val="005D0252"/>
    <w:rsid w:val="005D239E"/>
    <w:rsid w:val="005D5D47"/>
    <w:rsid w:val="005D7BE4"/>
    <w:rsid w:val="005D7CAC"/>
    <w:rsid w:val="005E2ECC"/>
    <w:rsid w:val="005E4C80"/>
    <w:rsid w:val="005F1B5A"/>
    <w:rsid w:val="005F3BCE"/>
    <w:rsid w:val="0060707A"/>
    <w:rsid w:val="006070A4"/>
    <w:rsid w:val="006152DD"/>
    <w:rsid w:val="00616CD0"/>
    <w:rsid w:val="00616EBB"/>
    <w:rsid w:val="00617C28"/>
    <w:rsid w:val="00626F61"/>
    <w:rsid w:val="00630032"/>
    <w:rsid w:val="00633BE0"/>
    <w:rsid w:val="00637621"/>
    <w:rsid w:val="00640D91"/>
    <w:rsid w:val="00643F16"/>
    <w:rsid w:val="0065570A"/>
    <w:rsid w:val="00660846"/>
    <w:rsid w:val="00660BC3"/>
    <w:rsid w:val="00663664"/>
    <w:rsid w:val="006666F4"/>
    <w:rsid w:val="006734AA"/>
    <w:rsid w:val="006744B7"/>
    <w:rsid w:val="00676989"/>
    <w:rsid w:val="00680066"/>
    <w:rsid w:val="006872EF"/>
    <w:rsid w:val="00691C62"/>
    <w:rsid w:val="00694C51"/>
    <w:rsid w:val="00694E35"/>
    <w:rsid w:val="006972AF"/>
    <w:rsid w:val="006A2707"/>
    <w:rsid w:val="006A31E4"/>
    <w:rsid w:val="006B1435"/>
    <w:rsid w:val="006B3ACC"/>
    <w:rsid w:val="006B4DF9"/>
    <w:rsid w:val="006B6390"/>
    <w:rsid w:val="006B6A2C"/>
    <w:rsid w:val="006B782D"/>
    <w:rsid w:val="006C24BB"/>
    <w:rsid w:val="006C48C3"/>
    <w:rsid w:val="006D29E7"/>
    <w:rsid w:val="006D4B68"/>
    <w:rsid w:val="006D58D8"/>
    <w:rsid w:val="006E37B7"/>
    <w:rsid w:val="006E6C49"/>
    <w:rsid w:val="006F2FB9"/>
    <w:rsid w:val="006F7AAA"/>
    <w:rsid w:val="0070254F"/>
    <w:rsid w:val="00703F66"/>
    <w:rsid w:val="007054BF"/>
    <w:rsid w:val="0070781B"/>
    <w:rsid w:val="00710D5C"/>
    <w:rsid w:val="00712376"/>
    <w:rsid w:val="00712975"/>
    <w:rsid w:val="007133D0"/>
    <w:rsid w:val="007210E6"/>
    <w:rsid w:val="00721EEF"/>
    <w:rsid w:val="0072412F"/>
    <w:rsid w:val="0072662C"/>
    <w:rsid w:val="007364DC"/>
    <w:rsid w:val="00741D69"/>
    <w:rsid w:val="00743186"/>
    <w:rsid w:val="00757D0C"/>
    <w:rsid w:val="00760813"/>
    <w:rsid w:val="007625BD"/>
    <w:rsid w:val="00763006"/>
    <w:rsid w:val="00763E6F"/>
    <w:rsid w:val="00766C6B"/>
    <w:rsid w:val="007704B6"/>
    <w:rsid w:val="00774EE5"/>
    <w:rsid w:val="00784C5B"/>
    <w:rsid w:val="00792A8B"/>
    <w:rsid w:val="007A3FAE"/>
    <w:rsid w:val="007A783D"/>
    <w:rsid w:val="007B1C38"/>
    <w:rsid w:val="007B2C18"/>
    <w:rsid w:val="007B3EF4"/>
    <w:rsid w:val="007B67BF"/>
    <w:rsid w:val="007C01CB"/>
    <w:rsid w:val="007C24C9"/>
    <w:rsid w:val="007C2CE9"/>
    <w:rsid w:val="007C3C57"/>
    <w:rsid w:val="007C5996"/>
    <w:rsid w:val="007D38D0"/>
    <w:rsid w:val="007D4335"/>
    <w:rsid w:val="007D53F2"/>
    <w:rsid w:val="007D660C"/>
    <w:rsid w:val="007D7B59"/>
    <w:rsid w:val="007E2331"/>
    <w:rsid w:val="007E3F53"/>
    <w:rsid w:val="007E4A4F"/>
    <w:rsid w:val="007E7278"/>
    <w:rsid w:val="007F61F3"/>
    <w:rsid w:val="007F6C49"/>
    <w:rsid w:val="0080129A"/>
    <w:rsid w:val="00804779"/>
    <w:rsid w:val="0081001A"/>
    <w:rsid w:val="00823381"/>
    <w:rsid w:val="00826485"/>
    <w:rsid w:val="00830D55"/>
    <w:rsid w:val="00831622"/>
    <w:rsid w:val="00843498"/>
    <w:rsid w:val="0084545E"/>
    <w:rsid w:val="00846D69"/>
    <w:rsid w:val="008568FA"/>
    <w:rsid w:val="00860DC2"/>
    <w:rsid w:val="008638E0"/>
    <w:rsid w:val="008703DE"/>
    <w:rsid w:val="00872DB2"/>
    <w:rsid w:val="008747A4"/>
    <w:rsid w:val="008764D0"/>
    <w:rsid w:val="008770F0"/>
    <w:rsid w:val="008A20DA"/>
    <w:rsid w:val="008A2C7E"/>
    <w:rsid w:val="008A577C"/>
    <w:rsid w:val="008A797E"/>
    <w:rsid w:val="008A7AE2"/>
    <w:rsid w:val="008A7F44"/>
    <w:rsid w:val="008B04F3"/>
    <w:rsid w:val="008B0778"/>
    <w:rsid w:val="008B08E8"/>
    <w:rsid w:val="008B359F"/>
    <w:rsid w:val="008B49EC"/>
    <w:rsid w:val="008B57A8"/>
    <w:rsid w:val="008B6CE3"/>
    <w:rsid w:val="008C21F4"/>
    <w:rsid w:val="008D0930"/>
    <w:rsid w:val="008D6231"/>
    <w:rsid w:val="008E0E5E"/>
    <w:rsid w:val="008E76FC"/>
    <w:rsid w:val="008F4CD7"/>
    <w:rsid w:val="008F6D8C"/>
    <w:rsid w:val="00903A04"/>
    <w:rsid w:val="00905899"/>
    <w:rsid w:val="009071E5"/>
    <w:rsid w:val="0090727A"/>
    <w:rsid w:val="00910FA0"/>
    <w:rsid w:val="00911012"/>
    <w:rsid w:val="0091264D"/>
    <w:rsid w:val="00913B3D"/>
    <w:rsid w:val="0091409D"/>
    <w:rsid w:val="00914CC1"/>
    <w:rsid w:val="009155CF"/>
    <w:rsid w:val="00915B12"/>
    <w:rsid w:val="00923D69"/>
    <w:rsid w:val="00923D7B"/>
    <w:rsid w:val="00924132"/>
    <w:rsid w:val="00931C81"/>
    <w:rsid w:val="009438DB"/>
    <w:rsid w:val="00945B63"/>
    <w:rsid w:val="00952606"/>
    <w:rsid w:val="00965481"/>
    <w:rsid w:val="009657F6"/>
    <w:rsid w:val="00970D1E"/>
    <w:rsid w:val="009717CC"/>
    <w:rsid w:val="0097252B"/>
    <w:rsid w:val="00982FC5"/>
    <w:rsid w:val="00985AB6"/>
    <w:rsid w:val="009927CB"/>
    <w:rsid w:val="00995A96"/>
    <w:rsid w:val="009A1E5B"/>
    <w:rsid w:val="009A2502"/>
    <w:rsid w:val="009A38F8"/>
    <w:rsid w:val="009A42E4"/>
    <w:rsid w:val="009A4AFA"/>
    <w:rsid w:val="009B30F1"/>
    <w:rsid w:val="009B5810"/>
    <w:rsid w:val="009D0601"/>
    <w:rsid w:val="009D20EA"/>
    <w:rsid w:val="009D320D"/>
    <w:rsid w:val="009D5A63"/>
    <w:rsid w:val="009D7BDA"/>
    <w:rsid w:val="009E0316"/>
    <w:rsid w:val="009E0C41"/>
    <w:rsid w:val="009E342F"/>
    <w:rsid w:val="009E402F"/>
    <w:rsid w:val="009E4361"/>
    <w:rsid w:val="009E5B84"/>
    <w:rsid w:val="009F5A9E"/>
    <w:rsid w:val="00A01207"/>
    <w:rsid w:val="00A02AA1"/>
    <w:rsid w:val="00A07392"/>
    <w:rsid w:val="00A104BD"/>
    <w:rsid w:val="00A11158"/>
    <w:rsid w:val="00A1115D"/>
    <w:rsid w:val="00A123C3"/>
    <w:rsid w:val="00A23BD1"/>
    <w:rsid w:val="00A24E34"/>
    <w:rsid w:val="00A32263"/>
    <w:rsid w:val="00A367F9"/>
    <w:rsid w:val="00A373A4"/>
    <w:rsid w:val="00A411FC"/>
    <w:rsid w:val="00A420CC"/>
    <w:rsid w:val="00A43E51"/>
    <w:rsid w:val="00A44D39"/>
    <w:rsid w:val="00A456FD"/>
    <w:rsid w:val="00A471B3"/>
    <w:rsid w:val="00A520D0"/>
    <w:rsid w:val="00A52C8A"/>
    <w:rsid w:val="00A53202"/>
    <w:rsid w:val="00A54F56"/>
    <w:rsid w:val="00A56A27"/>
    <w:rsid w:val="00A60F73"/>
    <w:rsid w:val="00A70F3A"/>
    <w:rsid w:val="00A723E2"/>
    <w:rsid w:val="00A74C5A"/>
    <w:rsid w:val="00A7535F"/>
    <w:rsid w:val="00A835C7"/>
    <w:rsid w:val="00A85F8A"/>
    <w:rsid w:val="00A86A68"/>
    <w:rsid w:val="00A86ECD"/>
    <w:rsid w:val="00A9116C"/>
    <w:rsid w:val="00A91371"/>
    <w:rsid w:val="00A91B49"/>
    <w:rsid w:val="00A92647"/>
    <w:rsid w:val="00A97ECC"/>
    <w:rsid w:val="00AA0972"/>
    <w:rsid w:val="00AA25CC"/>
    <w:rsid w:val="00AA7CCC"/>
    <w:rsid w:val="00AB0DC3"/>
    <w:rsid w:val="00AB1C03"/>
    <w:rsid w:val="00AB3CCE"/>
    <w:rsid w:val="00AB5067"/>
    <w:rsid w:val="00AB75AE"/>
    <w:rsid w:val="00AC26C4"/>
    <w:rsid w:val="00AC308F"/>
    <w:rsid w:val="00AD3C12"/>
    <w:rsid w:val="00AD5110"/>
    <w:rsid w:val="00AE3865"/>
    <w:rsid w:val="00AE505A"/>
    <w:rsid w:val="00AF3308"/>
    <w:rsid w:val="00B04D7B"/>
    <w:rsid w:val="00B077EA"/>
    <w:rsid w:val="00B07F97"/>
    <w:rsid w:val="00B10C29"/>
    <w:rsid w:val="00B10D30"/>
    <w:rsid w:val="00B130D6"/>
    <w:rsid w:val="00B136DB"/>
    <w:rsid w:val="00B1470B"/>
    <w:rsid w:val="00B14C41"/>
    <w:rsid w:val="00B17B85"/>
    <w:rsid w:val="00B21B1B"/>
    <w:rsid w:val="00B21E5D"/>
    <w:rsid w:val="00B23931"/>
    <w:rsid w:val="00B264D8"/>
    <w:rsid w:val="00B34C0F"/>
    <w:rsid w:val="00B3798E"/>
    <w:rsid w:val="00B40AFD"/>
    <w:rsid w:val="00B42BBB"/>
    <w:rsid w:val="00B42DAC"/>
    <w:rsid w:val="00B42E75"/>
    <w:rsid w:val="00B46CCB"/>
    <w:rsid w:val="00B54799"/>
    <w:rsid w:val="00B55B18"/>
    <w:rsid w:val="00B55BA6"/>
    <w:rsid w:val="00B57E73"/>
    <w:rsid w:val="00B60FA5"/>
    <w:rsid w:val="00B62012"/>
    <w:rsid w:val="00B62E18"/>
    <w:rsid w:val="00B64AAC"/>
    <w:rsid w:val="00B66C1E"/>
    <w:rsid w:val="00B710DA"/>
    <w:rsid w:val="00B7539B"/>
    <w:rsid w:val="00B77BF4"/>
    <w:rsid w:val="00B831B4"/>
    <w:rsid w:val="00B84509"/>
    <w:rsid w:val="00B85EA4"/>
    <w:rsid w:val="00B87ECC"/>
    <w:rsid w:val="00B90E9F"/>
    <w:rsid w:val="00B924BC"/>
    <w:rsid w:val="00B9331B"/>
    <w:rsid w:val="00B94B1D"/>
    <w:rsid w:val="00B965BE"/>
    <w:rsid w:val="00BA1A30"/>
    <w:rsid w:val="00BA3509"/>
    <w:rsid w:val="00BA477E"/>
    <w:rsid w:val="00BA5E3D"/>
    <w:rsid w:val="00BB01E7"/>
    <w:rsid w:val="00BC28AD"/>
    <w:rsid w:val="00BC2E37"/>
    <w:rsid w:val="00BC3593"/>
    <w:rsid w:val="00BC3885"/>
    <w:rsid w:val="00BC5A58"/>
    <w:rsid w:val="00BC76BC"/>
    <w:rsid w:val="00BD219F"/>
    <w:rsid w:val="00BD34F3"/>
    <w:rsid w:val="00BD6608"/>
    <w:rsid w:val="00BE0559"/>
    <w:rsid w:val="00BE2C17"/>
    <w:rsid w:val="00BE2D2A"/>
    <w:rsid w:val="00BE7DBC"/>
    <w:rsid w:val="00BF0FF0"/>
    <w:rsid w:val="00BF5247"/>
    <w:rsid w:val="00BF5B7D"/>
    <w:rsid w:val="00C06ECD"/>
    <w:rsid w:val="00C072E2"/>
    <w:rsid w:val="00C0731F"/>
    <w:rsid w:val="00C107AF"/>
    <w:rsid w:val="00C1762E"/>
    <w:rsid w:val="00C240A4"/>
    <w:rsid w:val="00C2454B"/>
    <w:rsid w:val="00C308A1"/>
    <w:rsid w:val="00C37FAE"/>
    <w:rsid w:val="00C42A29"/>
    <w:rsid w:val="00C469CA"/>
    <w:rsid w:val="00C5036E"/>
    <w:rsid w:val="00C505B4"/>
    <w:rsid w:val="00C5209C"/>
    <w:rsid w:val="00C52377"/>
    <w:rsid w:val="00C53C37"/>
    <w:rsid w:val="00C542D1"/>
    <w:rsid w:val="00C70CE0"/>
    <w:rsid w:val="00C71C94"/>
    <w:rsid w:val="00C83585"/>
    <w:rsid w:val="00C87B78"/>
    <w:rsid w:val="00C947C5"/>
    <w:rsid w:val="00C964EF"/>
    <w:rsid w:val="00C974B6"/>
    <w:rsid w:val="00C976F5"/>
    <w:rsid w:val="00CA24C2"/>
    <w:rsid w:val="00CA2F76"/>
    <w:rsid w:val="00CB0E8E"/>
    <w:rsid w:val="00CB4161"/>
    <w:rsid w:val="00CC3DB2"/>
    <w:rsid w:val="00CD314C"/>
    <w:rsid w:val="00CD3288"/>
    <w:rsid w:val="00CD5B13"/>
    <w:rsid w:val="00CE0EFF"/>
    <w:rsid w:val="00CE31BF"/>
    <w:rsid w:val="00CF1B04"/>
    <w:rsid w:val="00CF1E9E"/>
    <w:rsid w:val="00CF3E8F"/>
    <w:rsid w:val="00CF456B"/>
    <w:rsid w:val="00D00DC2"/>
    <w:rsid w:val="00D06E5D"/>
    <w:rsid w:val="00D1020B"/>
    <w:rsid w:val="00D157A7"/>
    <w:rsid w:val="00D16717"/>
    <w:rsid w:val="00D213AC"/>
    <w:rsid w:val="00D22F13"/>
    <w:rsid w:val="00D3736D"/>
    <w:rsid w:val="00D42382"/>
    <w:rsid w:val="00D439FC"/>
    <w:rsid w:val="00D453F2"/>
    <w:rsid w:val="00D478CA"/>
    <w:rsid w:val="00D51D7C"/>
    <w:rsid w:val="00D51E4D"/>
    <w:rsid w:val="00D52788"/>
    <w:rsid w:val="00D53DAF"/>
    <w:rsid w:val="00D54A35"/>
    <w:rsid w:val="00D6143F"/>
    <w:rsid w:val="00D61A5D"/>
    <w:rsid w:val="00D6242D"/>
    <w:rsid w:val="00D62C12"/>
    <w:rsid w:val="00D62E90"/>
    <w:rsid w:val="00D6441B"/>
    <w:rsid w:val="00D66DD0"/>
    <w:rsid w:val="00D67E0D"/>
    <w:rsid w:val="00D708EE"/>
    <w:rsid w:val="00D77E25"/>
    <w:rsid w:val="00D817DE"/>
    <w:rsid w:val="00D81C44"/>
    <w:rsid w:val="00D823CA"/>
    <w:rsid w:val="00D84801"/>
    <w:rsid w:val="00D910A6"/>
    <w:rsid w:val="00D91B08"/>
    <w:rsid w:val="00D92B0C"/>
    <w:rsid w:val="00D9305C"/>
    <w:rsid w:val="00D96435"/>
    <w:rsid w:val="00DA50FB"/>
    <w:rsid w:val="00DA7E05"/>
    <w:rsid w:val="00DC0E6F"/>
    <w:rsid w:val="00DC4B8F"/>
    <w:rsid w:val="00DC6721"/>
    <w:rsid w:val="00DD39DD"/>
    <w:rsid w:val="00DD5019"/>
    <w:rsid w:val="00DE28C6"/>
    <w:rsid w:val="00DE5E15"/>
    <w:rsid w:val="00DF303C"/>
    <w:rsid w:val="00DF6F23"/>
    <w:rsid w:val="00E05F83"/>
    <w:rsid w:val="00E07940"/>
    <w:rsid w:val="00E1160C"/>
    <w:rsid w:val="00E14BF3"/>
    <w:rsid w:val="00E161E6"/>
    <w:rsid w:val="00E22BED"/>
    <w:rsid w:val="00E40991"/>
    <w:rsid w:val="00E431FF"/>
    <w:rsid w:val="00E518C0"/>
    <w:rsid w:val="00E523F4"/>
    <w:rsid w:val="00E56B70"/>
    <w:rsid w:val="00E62586"/>
    <w:rsid w:val="00E62A7E"/>
    <w:rsid w:val="00E63307"/>
    <w:rsid w:val="00E65052"/>
    <w:rsid w:val="00E65EFD"/>
    <w:rsid w:val="00E72355"/>
    <w:rsid w:val="00E72502"/>
    <w:rsid w:val="00E76975"/>
    <w:rsid w:val="00E80092"/>
    <w:rsid w:val="00E80CFE"/>
    <w:rsid w:val="00E82E38"/>
    <w:rsid w:val="00E8509D"/>
    <w:rsid w:val="00E86E74"/>
    <w:rsid w:val="00E92C23"/>
    <w:rsid w:val="00E971DE"/>
    <w:rsid w:val="00EA17FD"/>
    <w:rsid w:val="00EA35A2"/>
    <w:rsid w:val="00EA3BF3"/>
    <w:rsid w:val="00EA4B7E"/>
    <w:rsid w:val="00EA5F86"/>
    <w:rsid w:val="00EA7FFA"/>
    <w:rsid w:val="00EB173A"/>
    <w:rsid w:val="00EC16AA"/>
    <w:rsid w:val="00EC2CE5"/>
    <w:rsid w:val="00EC4E92"/>
    <w:rsid w:val="00EC6572"/>
    <w:rsid w:val="00ED0B69"/>
    <w:rsid w:val="00ED23D8"/>
    <w:rsid w:val="00ED2D5B"/>
    <w:rsid w:val="00ED37AC"/>
    <w:rsid w:val="00ED7777"/>
    <w:rsid w:val="00EE0C41"/>
    <w:rsid w:val="00EE37F9"/>
    <w:rsid w:val="00EF3A49"/>
    <w:rsid w:val="00EF3FAE"/>
    <w:rsid w:val="00EF5598"/>
    <w:rsid w:val="00F0778F"/>
    <w:rsid w:val="00F1201B"/>
    <w:rsid w:val="00F126EE"/>
    <w:rsid w:val="00F21080"/>
    <w:rsid w:val="00F26151"/>
    <w:rsid w:val="00F370B1"/>
    <w:rsid w:val="00F375C7"/>
    <w:rsid w:val="00F40257"/>
    <w:rsid w:val="00F40F1A"/>
    <w:rsid w:val="00F5058F"/>
    <w:rsid w:val="00F52D5A"/>
    <w:rsid w:val="00F5317A"/>
    <w:rsid w:val="00F555EF"/>
    <w:rsid w:val="00F56258"/>
    <w:rsid w:val="00F57091"/>
    <w:rsid w:val="00F643B4"/>
    <w:rsid w:val="00F644EE"/>
    <w:rsid w:val="00F65DEF"/>
    <w:rsid w:val="00F67D2C"/>
    <w:rsid w:val="00F7151F"/>
    <w:rsid w:val="00F720F6"/>
    <w:rsid w:val="00F7718D"/>
    <w:rsid w:val="00F83561"/>
    <w:rsid w:val="00F83ABA"/>
    <w:rsid w:val="00F83D91"/>
    <w:rsid w:val="00F86B05"/>
    <w:rsid w:val="00F87859"/>
    <w:rsid w:val="00F90FB9"/>
    <w:rsid w:val="00F92FFA"/>
    <w:rsid w:val="00FA241E"/>
    <w:rsid w:val="00FA751A"/>
    <w:rsid w:val="00FC04B6"/>
    <w:rsid w:val="00FC10EA"/>
    <w:rsid w:val="00FC7FCA"/>
    <w:rsid w:val="00FD4374"/>
    <w:rsid w:val="00FE0AD5"/>
    <w:rsid w:val="00FE0C47"/>
    <w:rsid w:val="00FE3697"/>
    <w:rsid w:val="00FE46AD"/>
    <w:rsid w:val="00FE5C9E"/>
    <w:rsid w:val="00FE6CE1"/>
    <w:rsid w:val="00FF11DF"/>
    <w:rsid w:val="00FF445B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4E92D"/>
  <w15:docId w15:val="{778DAB62-62DA-4DEB-AE8F-A2B7C45E4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3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5278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9A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9A38F8"/>
  </w:style>
  <w:style w:type="paragraph" w:styleId="Podnoje">
    <w:name w:val="footer"/>
    <w:basedOn w:val="Normal"/>
    <w:link w:val="PodnojeChar"/>
    <w:uiPriority w:val="99"/>
    <w:unhideWhenUsed/>
    <w:rsid w:val="009A38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A38F8"/>
  </w:style>
  <w:style w:type="paragraph" w:styleId="Tekstbalonia">
    <w:name w:val="Balloon Text"/>
    <w:basedOn w:val="Normal"/>
    <w:link w:val="TekstbaloniaChar"/>
    <w:uiPriority w:val="99"/>
    <w:semiHidden/>
    <w:unhideWhenUsed/>
    <w:rsid w:val="00970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3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B8D4E-FA87-4AC4-82C0-9FC988D1F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1019</TotalTime>
  <Pages>9</Pages>
  <Words>4165</Words>
  <Characters>23744</Characters>
  <Application>Microsoft Office Word</Application>
  <DocSecurity>0</DocSecurity>
  <Lines>197</Lines>
  <Paragraphs>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 Đurica</cp:lastModifiedBy>
  <cp:revision>72</cp:revision>
  <cp:lastPrinted>2022-04-21T06:56:00Z</cp:lastPrinted>
  <dcterms:created xsi:type="dcterms:W3CDTF">2021-11-04T09:21:00Z</dcterms:created>
  <dcterms:modified xsi:type="dcterms:W3CDTF">2022-04-22T10:00:00Z</dcterms:modified>
</cp:coreProperties>
</file>