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312BE1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112-01/19-01/07</w:t>
            </w:r>
          </w:p>
          <w:p w:rsidR="007D51E3" w:rsidRPr="00D66C21" w:rsidRDefault="007D51E3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2181/01-263-01-19-1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3B5C10">
              <w:rPr>
                <w:rFonts w:ascii="Arial Narrow" w:hAnsi="Arial Narrow"/>
                <w:sz w:val="24"/>
                <w:szCs w:val="24"/>
              </w:rPr>
              <w:t>30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170DEB">
              <w:rPr>
                <w:rFonts w:ascii="Arial Narrow" w:hAnsi="Arial Narrow"/>
                <w:sz w:val="24"/>
                <w:szCs w:val="24"/>
              </w:rPr>
              <w:t>listopad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7D51E3">
              <w:rPr>
                <w:rFonts w:ascii="Arial Narrow" w:hAnsi="Arial Narrow"/>
                <w:sz w:val="24"/>
                <w:szCs w:val="24"/>
              </w:rPr>
              <w:t xml:space="preserve"> 2019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Pr="00312BE1" w:rsidRDefault="00312BE1" w:rsidP="00312B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medicinska sestra</w:t>
      </w:r>
      <w:r w:rsidR="00D11264" w:rsidRPr="00312BE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 jedan (1) izvršitelj</w:t>
      </w:r>
      <w:r w:rsidR="00D62A59" w:rsidRPr="00312BE1">
        <w:rPr>
          <w:rFonts w:ascii="Arial Narrow" w:hAnsi="Arial Narrow"/>
          <w:sz w:val="24"/>
          <w:szCs w:val="24"/>
        </w:rPr>
        <w:t>, na određeno vrijeme, puno radno vrijeme, 40 sati tje</w:t>
      </w:r>
      <w:r>
        <w:rPr>
          <w:rFonts w:ascii="Arial Narrow" w:hAnsi="Arial Narrow"/>
          <w:sz w:val="24"/>
          <w:szCs w:val="24"/>
        </w:rPr>
        <w:t>dno do povratka zaposlenice koja privremeno obavlja rad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na drugom radnom mjestu</w:t>
      </w: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>
        <w:rPr>
          <w:rFonts w:ascii="Arial Narrow" w:hAnsi="Arial Narrow"/>
          <w:sz w:val="24"/>
          <w:szCs w:val="24"/>
        </w:rPr>
        <w:t xml:space="preserve">oj školi, ne starije od 30 dana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po mogućnosti e-adresu).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580C0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lastRenderedPageBreak/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312BE1">
        <w:rPr>
          <w:rFonts w:ascii="Arial Narrow" w:hAnsi="Arial Narrow"/>
          <w:sz w:val="24"/>
          <w:szCs w:val="24"/>
        </w:rPr>
        <w:t>medicinska sestra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AD3BC8">
        <w:rPr>
          <w:rFonts w:ascii="Arial Narrow" w:hAnsi="Arial Narrow"/>
          <w:sz w:val="24"/>
          <w:szCs w:val="24"/>
        </w:rPr>
        <w:t>tajništvo@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312BE1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312BE1">
        <w:rPr>
          <w:rFonts w:ascii="Arial Narrow" w:hAnsi="Arial Narrow"/>
          <w:sz w:val="24"/>
          <w:szCs w:val="24"/>
        </w:rPr>
        <w:t>)</w:t>
      </w:r>
      <w:r w:rsidR="00D63B6B">
        <w:rPr>
          <w:rFonts w:ascii="Arial Narrow" w:hAnsi="Arial Narrow"/>
          <w:sz w:val="24"/>
          <w:szCs w:val="24"/>
        </w:rPr>
        <w:t>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>
        <w:rPr>
          <w:rFonts w:ascii="Arial Narrow" w:hAnsi="Arial Narrow"/>
          <w:sz w:val="24"/>
          <w:szCs w:val="24"/>
        </w:rPr>
        <w:t xml:space="preserve"> </w:t>
      </w:r>
      <w:r w:rsidR="00312BE1" w:rsidRPr="00312BE1">
        <w:rPr>
          <w:rFonts w:ascii="Arial Narrow" w:hAnsi="Arial Narrow"/>
          <w:sz w:val="24"/>
          <w:szCs w:val="24"/>
        </w:rPr>
        <w:t>(http:</w:t>
      </w:r>
      <w:r w:rsidR="00312BE1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914DB8">
        <w:rPr>
          <w:rFonts w:ascii="Arial Narrow" w:hAnsi="Arial Narrow"/>
          <w:sz w:val="24"/>
          <w:szCs w:val="24"/>
        </w:rPr>
        <w:t>30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8902F8">
        <w:rPr>
          <w:rFonts w:ascii="Arial Narrow" w:hAnsi="Arial Narrow"/>
          <w:sz w:val="24"/>
          <w:szCs w:val="24"/>
        </w:rPr>
        <w:t>listopada</w:t>
      </w:r>
      <w:r w:rsidR="003B7CB1">
        <w:rPr>
          <w:rFonts w:ascii="Arial Narrow" w:hAnsi="Arial Narrow"/>
          <w:sz w:val="24"/>
          <w:szCs w:val="24"/>
        </w:rPr>
        <w:t xml:space="preserve"> 2019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C02" w:rsidRDefault="00580C02" w:rsidP="002C7BC4">
      <w:pPr>
        <w:spacing w:after="0" w:line="240" w:lineRule="auto"/>
      </w:pPr>
      <w:r>
        <w:separator/>
      </w:r>
    </w:p>
  </w:endnote>
  <w:endnote w:type="continuationSeparator" w:id="0">
    <w:p w:rsidR="00580C02" w:rsidRDefault="00580C02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C02" w:rsidRDefault="00580C02" w:rsidP="002C7BC4">
      <w:pPr>
        <w:spacing w:after="0" w:line="240" w:lineRule="auto"/>
      </w:pPr>
      <w:r>
        <w:separator/>
      </w:r>
    </w:p>
  </w:footnote>
  <w:footnote w:type="continuationSeparator" w:id="0">
    <w:p w:rsidR="00580C02" w:rsidRDefault="00580C02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89F"/>
    <w:multiLevelType w:val="hybridMultilevel"/>
    <w:tmpl w:val="B8728CB0"/>
    <w:lvl w:ilvl="0" w:tplc="EA7662E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100B5C"/>
    <w:rsid w:val="00120C5C"/>
    <w:rsid w:val="00145D3A"/>
    <w:rsid w:val="00170DEB"/>
    <w:rsid w:val="00196464"/>
    <w:rsid w:val="001E4F80"/>
    <w:rsid w:val="002B4267"/>
    <w:rsid w:val="002C7BC4"/>
    <w:rsid w:val="002D378E"/>
    <w:rsid w:val="002F4892"/>
    <w:rsid w:val="0030208F"/>
    <w:rsid w:val="003111F2"/>
    <w:rsid w:val="00312BE1"/>
    <w:rsid w:val="003475A5"/>
    <w:rsid w:val="003B5C10"/>
    <w:rsid w:val="003B7CB1"/>
    <w:rsid w:val="003D1E20"/>
    <w:rsid w:val="00411D1E"/>
    <w:rsid w:val="00504CAB"/>
    <w:rsid w:val="00530682"/>
    <w:rsid w:val="00580C02"/>
    <w:rsid w:val="00667DB1"/>
    <w:rsid w:val="00675713"/>
    <w:rsid w:val="006948AB"/>
    <w:rsid w:val="00694E65"/>
    <w:rsid w:val="006B3CF5"/>
    <w:rsid w:val="006B4C92"/>
    <w:rsid w:val="00764704"/>
    <w:rsid w:val="007D51E3"/>
    <w:rsid w:val="007F4194"/>
    <w:rsid w:val="007F6BA1"/>
    <w:rsid w:val="00837E62"/>
    <w:rsid w:val="0086791F"/>
    <w:rsid w:val="008902F8"/>
    <w:rsid w:val="008A2051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D0DB7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2019-10-30T09:37:00Z</dcterms:created>
  <dcterms:modified xsi:type="dcterms:W3CDTF">2019-10-30T09:37:00Z</dcterms:modified>
</cp:coreProperties>
</file>