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7E" w:rsidRPr="007C436A" w:rsidRDefault="004A33E7" w:rsidP="00FE107E">
      <w:pPr>
        <w:pStyle w:val="Default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t>CENTAR ZA AUTIZAM</w:t>
      </w:r>
      <w:r w:rsidR="004F073C" w:rsidRPr="007C436A">
        <w:rPr>
          <w:rFonts w:ascii="Arial Narrow" w:hAnsi="Arial Narrow"/>
          <w:b/>
          <w:sz w:val="23"/>
          <w:szCs w:val="23"/>
        </w:rPr>
        <w:t xml:space="preserve"> SPLIT</w:t>
      </w:r>
      <w:r w:rsidR="00FE107E" w:rsidRPr="007C436A">
        <w:rPr>
          <w:rFonts w:ascii="Arial Narrow" w:hAnsi="Arial Narrow"/>
          <w:b/>
          <w:bCs/>
          <w:sz w:val="23"/>
          <w:szCs w:val="23"/>
        </w:rPr>
        <w:t xml:space="preserve"> </w:t>
      </w:r>
    </w:p>
    <w:p w:rsidR="00FE107E" w:rsidRPr="007C436A" w:rsidRDefault="004F073C" w:rsidP="00FE107E">
      <w:pPr>
        <w:pStyle w:val="Default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Ivana Rendića 6, Split</w:t>
      </w:r>
    </w:p>
    <w:p w:rsidR="00FE107E" w:rsidRPr="007C436A" w:rsidRDefault="004F073C" w:rsidP="00FE107E">
      <w:pPr>
        <w:pStyle w:val="Default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OIB: 91941725029</w:t>
      </w:r>
    </w:p>
    <w:p w:rsidR="001309DD" w:rsidRPr="007C436A" w:rsidRDefault="001309DD" w:rsidP="00FE107E">
      <w:pPr>
        <w:pStyle w:val="Default"/>
        <w:rPr>
          <w:rFonts w:ascii="Arial Narrow" w:hAnsi="Arial Narrow"/>
          <w:sz w:val="23"/>
          <w:szCs w:val="23"/>
        </w:rPr>
      </w:pPr>
    </w:p>
    <w:p w:rsidR="00FE107E" w:rsidRPr="007C436A" w:rsidRDefault="007C436A" w:rsidP="00FE107E">
      <w:pPr>
        <w:pStyle w:val="Default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KLASA: 003-07/20-01/01</w:t>
      </w:r>
    </w:p>
    <w:p w:rsidR="00FE107E" w:rsidRPr="007C436A" w:rsidRDefault="004F073C" w:rsidP="00FE107E">
      <w:pPr>
        <w:pStyle w:val="Default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 xml:space="preserve">URBROJ: </w:t>
      </w:r>
      <w:r w:rsidR="007C436A">
        <w:rPr>
          <w:rFonts w:ascii="Arial Narrow" w:hAnsi="Arial Narrow"/>
          <w:sz w:val="23"/>
          <w:szCs w:val="23"/>
        </w:rPr>
        <w:t>2181/01-263-20-1</w:t>
      </w:r>
      <w:bookmarkStart w:id="0" w:name="_GoBack"/>
      <w:bookmarkEnd w:id="0"/>
    </w:p>
    <w:p w:rsidR="00FE107E" w:rsidRPr="007C436A" w:rsidRDefault="001309DD" w:rsidP="00FE107E">
      <w:pPr>
        <w:pStyle w:val="Default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 xml:space="preserve">U </w:t>
      </w:r>
      <w:r w:rsidR="004F073C" w:rsidRPr="007C436A">
        <w:rPr>
          <w:rFonts w:ascii="Arial Narrow" w:hAnsi="Arial Narrow"/>
          <w:sz w:val="23"/>
          <w:szCs w:val="23"/>
        </w:rPr>
        <w:t>Split</w:t>
      </w:r>
      <w:r w:rsidRPr="007C436A">
        <w:rPr>
          <w:rFonts w:ascii="Arial Narrow" w:hAnsi="Arial Narrow"/>
          <w:sz w:val="23"/>
          <w:szCs w:val="23"/>
        </w:rPr>
        <w:t>u</w:t>
      </w:r>
      <w:r w:rsidR="004F073C" w:rsidRPr="007C436A">
        <w:rPr>
          <w:rFonts w:ascii="Arial Narrow" w:hAnsi="Arial Narrow"/>
          <w:sz w:val="23"/>
          <w:szCs w:val="23"/>
        </w:rPr>
        <w:t>, 8.siječnja 2020</w:t>
      </w:r>
      <w:r w:rsidR="00FE107E" w:rsidRPr="007C436A">
        <w:rPr>
          <w:rFonts w:ascii="Arial Narrow" w:hAnsi="Arial Narrow"/>
          <w:sz w:val="23"/>
          <w:szCs w:val="23"/>
        </w:rPr>
        <w:t xml:space="preserve">. godine </w:t>
      </w:r>
    </w:p>
    <w:p w:rsidR="005F651F" w:rsidRPr="007C436A" w:rsidRDefault="005F651F" w:rsidP="00FE107E">
      <w:pPr>
        <w:pStyle w:val="Default"/>
        <w:rPr>
          <w:rFonts w:ascii="Arial Narrow" w:hAnsi="Arial Narrow"/>
          <w:sz w:val="23"/>
          <w:szCs w:val="23"/>
        </w:rPr>
      </w:pPr>
    </w:p>
    <w:p w:rsidR="004A33E7" w:rsidRPr="007C436A" w:rsidRDefault="004A33E7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</w:p>
    <w:p w:rsidR="00FE107E" w:rsidRPr="007C436A" w:rsidRDefault="00FE107E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Na temelju članka 37. Uredbe (EU) 2016/679 Europskog parlamenta i vijeć</w:t>
      </w:r>
      <w:r w:rsidR="001309DD" w:rsidRPr="007C436A">
        <w:rPr>
          <w:rFonts w:ascii="Arial Narrow" w:hAnsi="Arial Narrow"/>
          <w:sz w:val="23"/>
          <w:szCs w:val="23"/>
        </w:rPr>
        <w:t>a o zaštiti pojedinca u vezi s obradom osobnih podataka i slobodnom kretanju takvih podataka te o stavljanju izan snage Direktive</w:t>
      </w:r>
      <w:r w:rsidR="00CE50CA" w:rsidRPr="007C436A">
        <w:rPr>
          <w:rFonts w:ascii="Arial Narrow" w:hAnsi="Arial Narrow"/>
          <w:sz w:val="23"/>
          <w:szCs w:val="23"/>
        </w:rPr>
        <w:t xml:space="preserve"> 95/46/EZ( Opća uredba o zaštiti podataka)</w:t>
      </w:r>
      <w:r w:rsidR="0096278A" w:rsidRPr="007C436A">
        <w:rPr>
          <w:rFonts w:ascii="Arial Narrow" w:hAnsi="Arial Narrow"/>
          <w:sz w:val="23"/>
          <w:szCs w:val="23"/>
        </w:rPr>
        <w:t xml:space="preserve"> od 27.travnja 2016.godine </w:t>
      </w:r>
      <w:r w:rsidRPr="007C436A">
        <w:rPr>
          <w:rFonts w:ascii="Arial Narrow" w:hAnsi="Arial Narrow"/>
          <w:sz w:val="23"/>
          <w:szCs w:val="23"/>
        </w:rPr>
        <w:t xml:space="preserve"> i č</w:t>
      </w:r>
      <w:r w:rsidR="00CE50CA" w:rsidRPr="007C436A">
        <w:rPr>
          <w:rFonts w:ascii="Arial Narrow" w:hAnsi="Arial Narrow"/>
          <w:sz w:val="23"/>
          <w:szCs w:val="23"/>
        </w:rPr>
        <w:t xml:space="preserve">lanka </w:t>
      </w:r>
      <w:r w:rsidR="002555F2" w:rsidRPr="007C436A">
        <w:rPr>
          <w:rFonts w:ascii="Arial Narrow" w:hAnsi="Arial Narrow"/>
          <w:sz w:val="23"/>
          <w:szCs w:val="23"/>
        </w:rPr>
        <w:t>73</w:t>
      </w:r>
      <w:r w:rsidRPr="007C436A">
        <w:rPr>
          <w:rFonts w:ascii="Arial Narrow" w:hAnsi="Arial Narrow"/>
          <w:sz w:val="23"/>
          <w:szCs w:val="23"/>
        </w:rPr>
        <w:t xml:space="preserve">. Statuta </w:t>
      </w:r>
      <w:r w:rsidR="00CE50CA" w:rsidRPr="007C436A">
        <w:rPr>
          <w:rFonts w:ascii="Arial Narrow" w:hAnsi="Arial Narrow"/>
          <w:sz w:val="23"/>
          <w:szCs w:val="23"/>
        </w:rPr>
        <w:t>Centra za Autizam Split,</w:t>
      </w:r>
      <w:r w:rsidRPr="007C436A">
        <w:rPr>
          <w:rFonts w:ascii="Arial Narrow" w:hAnsi="Arial Narrow"/>
          <w:sz w:val="23"/>
          <w:szCs w:val="23"/>
        </w:rPr>
        <w:t xml:space="preserve"> ravnatelj</w:t>
      </w:r>
      <w:r w:rsidR="00CE50CA" w:rsidRPr="007C436A">
        <w:rPr>
          <w:rFonts w:ascii="Arial Narrow" w:hAnsi="Arial Narrow"/>
          <w:sz w:val="23"/>
          <w:szCs w:val="23"/>
        </w:rPr>
        <w:t xml:space="preserve">ica Centra za autizam Split </w:t>
      </w:r>
      <w:r w:rsidRPr="007C436A">
        <w:rPr>
          <w:rFonts w:ascii="Arial Narrow" w:hAnsi="Arial Narrow"/>
          <w:sz w:val="23"/>
          <w:szCs w:val="23"/>
        </w:rPr>
        <w:t>donosi</w:t>
      </w:r>
      <w:r w:rsidR="00CE50CA" w:rsidRPr="007C436A">
        <w:rPr>
          <w:rFonts w:ascii="Arial Narrow" w:hAnsi="Arial Narrow"/>
          <w:sz w:val="23"/>
          <w:szCs w:val="23"/>
        </w:rPr>
        <w:t>:</w:t>
      </w:r>
      <w:r w:rsidRPr="007C436A">
        <w:rPr>
          <w:rFonts w:ascii="Arial Narrow" w:hAnsi="Arial Narrow"/>
          <w:sz w:val="23"/>
          <w:szCs w:val="23"/>
        </w:rPr>
        <w:t xml:space="preserve"> </w:t>
      </w:r>
    </w:p>
    <w:p w:rsidR="005F651F" w:rsidRPr="007C436A" w:rsidRDefault="005F651F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</w:p>
    <w:p w:rsidR="004A33E7" w:rsidRPr="007C436A" w:rsidRDefault="004A33E7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:rsidR="00FE107E" w:rsidRPr="007C436A" w:rsidRDefault="00FE107E" w:rsidP="00FE107E">
      <w:pPr>
        <w:pStyle w:val="Default"/>
        <w:jc w:val="center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t xml:space="preserve">ODLUKU </w:t>
      </w:r>
    </w:p>
    <w:p w:rsidR="00FE107E" w:rsidRPr="007C436A" w:rsidRDefault="00FE107E" w:rsidP="00FE107E">
      <w:pPr>
        <w:pStyle w:val="Default"/>
        <w:jc w:val="center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t>O IMENOVANJU SLUŽBENIKA ZA ZAŠ</w:t>
      </w:r>
      <w:r w:rsidR="00CE50CA" w:rsidRPr="007C436A">
        <w:rPr>
          <w:rFonts w:ascii="Arial Narrow" w:hAnsi="Arial Narrow"/>
          <w:b/>
          <w:bCs/>
          <w:sz w:val="23"/>
          <w:szCs w:val="23"/>
        </w:rPr>
        <w:t xml:space="preserve">TITU </w:t>
      </w:r>
      <w:r w:rsidRPr="007C436A">
        <w:rPr>
          <w:rFonts w:ascii="Arial Narrow" w:hAnsi="Arial Narrow"/>
          <w:b/>
          <w:bCs/>
          <w:sz w:val="23"/>
          <w:szCs w:val="23"/>
        </w:rPr>
        <w:t xml:space="preserve">PODATAKA </w:t>
      </w:r>
    </w:p>
    <w:p w:rsidR="004A33E7" w:rsidRPr="007C436A" w:rsidRDefault="004A33E7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:rsidR="00FE107E" w:rsidRPr="007C436A" w:rsidRDefault="00FE107E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t xml:space="preserve">Članak 1. </w:t>
      </w:r>
    </w:p>
    <w:p w:rsidR="00D72597" w:rsidRPr="007C436A" w:rsidRDefault="00D72597" w:rsidP="00FE107E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:rsidR="00FE107E" w:rsidRPr="007C436A" w:rsidRDefault="00D72597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S</w:t>
      </w:r>
      <w:r w:rsidR="00FE107E" w:rsidRPr="007C436A">
        <w:rPr>
          <w:rFonts w:ascii="Arial Narrow" w:hAnsi="Arial Narrow"/>
          <w:sz w:val="23"/>
          <w:szCs w:val="23"/>
        </w:rPr>
        <w:t>lužbenikom za zaš</w:t>
      </w:r>
      <w:r w:rsidRPr="007C436A">
        <w:rPr>
          <w:rFonts w:ascii="Arial Narrow" w:hAnsi="Arial Narrow"/>
          <w:sz w:val="23"/>
          <w:szCs w:val="23"/>
        </w:rPr>
        <w:t>titu podataka Centra za autizam Split, Ivana Rendića 6, Split</w:t>
      </w:r>
      <w:r w:rsidR="00FE107E" w:rsidRPr="007C436A">
        <w:rPr>
          <w:rFonts w:ascii="Arial Narrow" w:hAnsi="Arial Narrow"/>
          <w:sz w:val="23"/>
          <w:szCs w:val="23"/>
        </w:rPr>
        <w:t xml:space="preserve"> </w:t>
      </w:r>
      <w:r w:rsidR="00A103E1" w:rsidRPr="007C436A">
        <w:rPr>
          <w:rFonts w:ascii="Arial Narrow" w:hAnsi="Arial Narrow"/>
          <w:sz w:val="23"/>
          <w:szCs w:val="23"/>
        </w:rPr>
        <w:t>imenuje se Kristina Carić, zaposlenica Centra za autizam Split, zaposlena na radnom mjestu tajnika.</w:t>
      </w:r>
    </w:p>
    <w:p w:rsidR="00FE107E" w:rsidRPr="007C436A" w:rsidRDefault="00FE107E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 xml:space="preserve">Izrazi koji se koriste u ovoj Odluci, a imaju rodno značenje odnose se jednako na muški i ženski rod. </w:t>
      </w:r>
    </w:p>
    <w:p w:rsidR="004A33E7" w:rsidRPr="007C436A" w:rsidRDefault="004A33E7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:rsidR="00FE107E" w:rsidRPr="007C436A" w:rsidRDefault="00FE107E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t xml:space="preserve">Članak 2. </w:t>
      </w:r>
    </w:p>
    <w:p w:rsidR="00A103E1" w:rsidRPr="007C436A" w:rsidRDefault="00A103E1" w:rsidP="00FE107E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:rsidR="00FE107E" w:rsidRPr="007C436A" w:rsidRDefault="00FE107E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Službenik za zaš</w:t>
      </w:r>
      <w:r w:rsidR="004712C4" w:rsidRPr="007C436A">
        <w:rPr>
          <w:rFonts w:ascii="Arial Narrow" w:hAnsi="Arial Narrow"/>
          <w:sz w:val="23"/>
          <w:szCs w:val="23"/>
        </w:rPr>
        <w:t xml:space="preserve">titu </w:t>
      </w:r>
      <w:r w:rsidRPr="007C436A">
        <w:rPr>
          <w:rFonts w:ascii="Arial Narrow" w:hAnsi="Arial Narrow"/>
          <w:sz w:val="23"/>
          <w:szCs w:val="23"/>
        </w:rPr>
        <w:t xml:space="preserve">podataka obavljati će dužnosti propisane člankom 39. Opće uredbe o zaštiti podataka. </w:t>
      </w:r>
    </w:p>
    <w:p w:rsidR="004712C4" w:rsidRPr="007C436A" w:rsidRDefault="004712C4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:rsidR="00FE107E" w:rsidRPr="007C436A" w:rsidRDefault="00FE107E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t xml:space="preserve">Članak 3. </w:t>
      </w:r>
    </w:p>
    <w:p w:rsidR="00A103E1" w:rsidRPr="007C436A" w:rsidRDefault="00A103E1" w:rsidP="00FE107E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:rsidR="00FE107E" w:rsidRPr="007C436A" w:rsidRDefault="00FE107E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Službenik za zaš</w:t>
      </w:r>
      <w:r w:rsidR="004712C4" w:rsidRPr="007C436A">
        <w:rPr>
          <w:rFonts w:ascii="Arial Narrow" w:hAnsi="Arial Narrow"/>
          <w:sz w:val="23"/>
          <w:szCs w:val="23"/>
        </w:rPr>
        <w:t>titu</w:t>
      </w:r>
      <w:r w:rsidRPr="007C436A">
        <w:rPr>
          <w:rFonts w:ascii="Arial Narrow" w:hAnsi="Arial Narrow"/>
          <w:sz w:val="23"/>
          <w:szCs w:val="23"/>
        </w:rPr>
        <w:t xml:space="preserve"> podataka dužan je čuvati povjerljivost svih informacija i podataka koje sazna u obavljanju svojih dužnosti. </w:t>
      </w:r>
    </w:p>
    <w:p w:rsidR="00FE107E" w:rsidRPr="007C436A" w:rsidRDefault="00FE107E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 xml:space="preserve">Ova obveza traje i nakon prestanka obavljanja dužnosti službenika za zaštitu osobnih podataka. </w:t>
      </w:r>
    </w:p>
    <w:p w:rsidR="004A33E7" w:rsidRPr="007C436A" w:rsidRDefault="004A33E7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:rsidR="00FE107E" w:rsidRPr="007C436A" w:rsidRDefault="00FE107E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t xml:space="preserve">Članak 4. </w:t>
      </w:r>
    </w:p>
    <w:p w:rsidR="00A103E1" w:rsidRPr="007C436A" w:rsidRDefault="00A103E1" w:rsidP="00FE107E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:rsidR="00FE107E" w:rsidRPr="007C436A" w:rsidRDefault="00FE107E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O imenovanju službenika za zaš</w:t>
      </w:r>
      <w:r w:rsidR="004712C4" w:rsidRPr="007C436A">
        <w:rPr>
          <w:rFonts w:ascii="Arial Narrow" w:hAnsi="Arial Narrow"/>
          <w:sz w:val="23"/>
          <w:szCs w:val="23"/>
        </w:rPr>
        <w:t xml:space="preserve">titu </w:t>
      </w:r>
      <w:r w:rsidRPr="007C436A">
        <w:rPr>
          <w:rFonts w:ascii="Arial Narrow" w:hAnsi="Arial Narrow"/>
          <w:sz w:val="23"/>
          <w:szCs w:val="23"/>
        </w:rPr>
        <w:t xml:space="preserve">podataka izvijestiti će se Agencija za zaštitu osobnih podataka </w:t>
      </w:r>
      <w:r w:rsidR="004712C4" w:rsidRPr="007C436A">
        <w:rPr>
          <w:rFonts w:ascii="Arial Narrow" w:hAnsi="Arial Narrow"/>
          <w:sz w:val="23"/>
          <w:szCs w:val="23"/>
        </w:rPr>
        <w:t xml:space="preserve">putem Izvješća o imenovanju službenika za zaštitu podataka, koje je prilog ovoj odluci, </w:t>
      </w:r>
      <w:r w:rsidRPr="007C436A">
        <w:rPr>
          <w:rFonts w:ascii="Arial Narrow" w:hAnsi="Arial Narrow"/>
          <w:sz w:val="23"/>
          <w:szCs w:val="23"/>
        </w:rPr>
        <w:t>u roku od mjesec dana od dana donoš</w:t>
      </w:r>
      <w:r w:rsidR="005F651F" w:rsidRPr="007C436A">
        <w:rPr>
          <w:rFonts w:ascii="Arial Narrow" w:hAnsi="Arial Narrow"/>
          <w:sz w:val="23"/>
          <w:szCs w:val="23"/>
        </w:rPr>
        <w:t>enja ove odluke</w:t>
      </w:r>
      <w:r w:rsidR="00A103E1" w:rsidRPr="007C436A">
        <w:rPr>
          <w:rFonts w:ascii="Arial Narrow" w:hAnsi="Arial Narrow"/>
          <w:sz w:val="23"/>
          <w:szCs w:val="23"/>
        </w:rPr>
        <w:t>.</w:t>
      </w:r>
    </w:p>
    <w:p w:rsidR="00A103E1" w:rsidRPr="007C436A" w:rsidRDefault="00A103E1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</w:p>
    <w:p w:rsidR="00A103E1" w:rsidRPr="007C436A" w:rsidRDefault="00A103E1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t>Članak 5.</w:t>
      </w:r>
    </w:p>
    <w:p w:rsidR="00A103E1" w:rsidRPr="007C436A" w:rsidRDefault="00A103E1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:rsidR="00A103E1" w:rsidRPr="007C436A" w:rsidRDefault="00A103E1" w:rsidP="00A103E1">
      <w:pPr>
        <w:pStyle w:val="Default"/>
        <w:rPr>
          <w:rFonts w:ascii="Arial Narrow" w:hAnsi="Arial Narrow"/>
          <w:bCs/>
          <w:sz w:val="23"/>
          <w:szCs w:val="23"/>
        </w:rPr>
      </w:pPr>
      <w:r w:rsidRPr="007C436A">
        <w:rPr>
          <w:rFonts w:ascii="Arial Narrow" w:hAnsi="Arial Narrow"/>
          <w:bCs/>
          <w:sz w:val="23"/>
          <w:szCs w:val="23"/>
        </w:rPr>
        <w:t>Službeni kontakt podatak Službenika za zaštitu podataka je email adresa: tajnistvo@cza-split.hr ,a javno će se objaviti sa službenoj web stranici i na oglasnoj ploči Centra za autizam Split.</w:t>
      </w:r>
    </w:p>
    <w:p w:rsidR="00A103E1" w:rsidRPr="007C436A" w:rsidRDefault="00A103E1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:rsidR="00A103E1" w:rsidRPr="007C436A" w:rsidRDefault="00A103E1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:rsidR="00FE107E" w:rsidRPr="007C436A" w:rsidRDefault="00FE107E" w:rsidP="00FE107E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t>Č</w:t>
      </w:r>
      <w:r w:rsidR="00A103E1" w:rsidRPr="007C436A">
        <w:rPr>
          <w:rFonts w:ascii="Arial Narrow" w:hAnsi="Arial Narrow"/>
          <w:b/>
          <w:bCs/>
          <w:sz w:val="23"/>
          <w:szCs w:val="23"/>
        </w:rPr>
        <w:t>lanak 6</w:t>
      </w:r>
      <w:r w:rsidRPr="007C436A">
        <w:rPr>
          <w:rFonts w:ascii="Arial Narrow" w:hAnsi="Arial Narrow"/>
          <w:b/>
          <w:bCs/>
          <w:sz w:val="23"/>
          <w:szCs w:val="23"/>
        </w:rPr>
        <w:t xml:space="preserve">. </w:t>
      </w:r>
    </w:p>
    <w:p w:rsidR="00572977" w:rsidRPr="007C436A" w:rsidRDefault="00572977" w:rsidP="00FE107E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:rsidR="00FE107E" w:rsidRPr="007C436A" w:rsidRDefault="00FE107E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Danom stupanja na snagu ove Odluke prestaje vrijediti Odluka o imenovanju službenika za zaš</w:t>
      </w:r>
      <w:r w:rsidR="00572977" w:rsidRPr="007C436A">
        <w:rPr>
          <w:rFonts w:ascii="Arial Narrow" w:hAnsi="Arial Narrow"/>
          <w:sz w:val="23"/>
          <w:szCs w:val="23"/>
        </w:rPr>
        <w:t xml:space="preserve">titu </w:t>
      </w:r>
      <w:r w:rsidRPr="007C436A">
        <w:rPr>
          <w:rFonts w:ascii="Arial Narrow" w:hAnsi="Arial Narrow"/>
          <w:sz w:val="23"/>
          <w:szCs w:val="23"/>
        </w:rPr>
        <w:t xml:space="preserve"> po</w:t>
      </w:r>
      <w:r w:rsidR="00572977" w:rsidRPr="007C436A">
        <w:rPr>
          <w:rFonts w:ascii="Arial Narrow" w:hAnsi="Arial Narrow"/>
          <w:sz w:val="23"/>
          <w:szCs w:val="23"/>
        </w:rPr>
        <w:t>dataka KLASA: 003-07/18-01/05, URBROJ: 2181/01-263-01-18-1</w:t>
      </w:r>
      <w:r w:rsidRPr="007C436A">
        <w:rPr>
          <w:rFonts w:ascii="Arial Narrow" w:hAnsi="Arial Narrow"/>
          <w:sz w:val="23"/>
          <w:szCs w:val="23"/>
        </w:rPr>
        <w:t xml:space="preserve"> od 25. svibnja 2018. godine.</w:t>
      </w:r>
    </w:p>
    <w:p w:rsidR="00FE107E" w:rsidRPr="007C436A" w:rsidRDefault="00FE107E" w:rsidP="00FE107E">
      <w:pPr>
        <w:pStyle w:val="Default"/>
        <w:pageBreakBefore/>
        <w:jc w:val="center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b/>
          <w:bCs/>
          <w:sz w:val="23"/>
          <w:szCs w:val="23"/>
        </w:rPr>
        <w:lastRenderedPageBreak/>
        <w:t>Č</w:t>
      </w:r>
      <w:r w:rsidR="005F651F" w:rsidRPr="007C436A">
        <w:rPr>
          <w:rFonts w:ascii="Arial Narrow" w:hAnsi="Arial Narrow"/>
          <w:b/>
          <w:bCs/>
          <w:sz w:val="23"/>
          <w:szCs w:val="23"/>
        </w:rPr>
        <w:t>lanak 7.</w:t>
      </w:r>
      <w:r w:rsidRPr="007C436A">
        <w:rPr>
          <w:rFonts w:ascii="Arial Narrow" w:hAnsi="Arial Narrow"/>
          <w:b/>
          <w:bCs/>
          <w:sz w:val="23"/>
          <w:szCs w:val="23"/>
        </w:rPr>
        <w:t xml:space="preserve"> </w:t>
      </w:r>
    </w:p>
    <w:p w:rsidR="005F651F" w:rsidRPr="007C436A" w:rsidRDefault="005F651F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</w:p>
    <w:p w:rsidR="00FE107E" w:rsidRPr="007C436A" w:rsidRDefault="00FE107E" w:rsidP="00FE107E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Ova Odluka stupa na snagu danom donoš</w:t>
      </w:r>
      <w:r w:rsidR="005F651F" w:rsidRPr="007C436A">
        <w:rPr>
          <w:rFonts w:ascii="Arial Narrow" w:hAnsi="Arial Narrow"/>
          <w:sz w:val="23"/>
          <w:szCs w:val="23"/>
        </w:rPr>
        <w:t>enja</w:t>
      </w:r>
      <w:r w:rsidRPr="007C436A">
        <w:rPr>
          <w:rFonts w:ascii="Arial Narrow" w:hAnsi="Arial Narrow"/>
          <w:sz w:val="23"/>
          <w:szCs w:val="23"/>
        </w:rPr>
        <w:t xml:space="preserve">. </w:t>
      </w:r>
    </w:p>
    <w:p w:rsidR="005F651F" w:rsidRPr="007C436A" w:rsidRDefault="005F651F" w:rsidP="005F651F">
      <w:pPr>
        <w:pStyle w:val="Default"/>
        <w:ind w:left="4962"/>
        <w:rPr>
          <w:rFonts w:ascii="Arial Narrow" w:hAnsi="Arial Narrow"/>
          <w:sz w:val="23"/>
          <w:szCs w:val="23"/>
        </w:rPr>
      </w:pPr>
    </w:p>
    <w:p w:rsidR="005F651F" w:rsidRPr="007C436A" w:rsidRDefault="005F651F" w:rsidP="005F651F">
      <w:pPr>
        <w:pStyle w:val="Default"/>
        <w:ind w:left="4962"/>
        <w:rPr>
          <w:rFonts w:ascii="Arial Narrow" w:hAnsi="Arial Narrow"/>
          <w:sz w:val="23"/>
          <w:szCs w:val="23"/>
        </w:rPr>
      </w:pPr>
    </w:p>
    <w:p w:rsidR="00FE107E" w:rsidRPr="007C436A" w:rsidRDefault="005F651F" w:rsidP="005F651F">
      <w:pPr>
        <w:pStyle w:val="Default"/>
        <w:ind w:left="4962"/>
        <w:rPr>
          <w:rFonts w:ascii="Arial Narrow" w:hAnsi="Arial Narrow"/>
          <w:b/>
        </w:rPr>
      </w:pPr>
      <w:r w:rsidRPr="007C436A">
        <w:rPr>
          <w:rFonts w:ascii="Arial Narrow" w:hAnsi="Arial Narrow"/>
          <w:b/>
          <w:sz w:val="23"/>
          <w:szCs w:val="23"/>
        </w:rPr>
        <w:t xml:space="preserve">                              </w:t>
      </w:r>
      <w:r w:rsidR="004712C4" w:rsidRPr="007C436A">
        <w:rPr>
          <w:rFonts w:ascii="Arial Narrow" w:hAnsi="Arial Narrow"/>
          <w:b/>
          <w:sz w:val="23"/>
          <w:szCs w:val="23"/>
        </w:rPr>
        <w:t xml:space="preserve">  </w:t>
      </w:r>
      <w:r w:rsidRPr="007C436A">
        <w:rPr>
          <w:rFonts w:ascii="Arial Narrow" w:hAnsi="Arial Narrow"/>
          <w:b/>
          <w:sz w:val="23"/>
          <w:szCs w:val="23"/>
        </w:rPr>
        <w:t xml:space="preserve">   </w:t>
      </w:r>
      <w:r w:rsidR="00FE107E" w:rsidRPr="007C436A">
        <w:rPr>
          <w:rFonts w:ascii="Arial Narrow" w:hAnsi="Arial Narrow"/>
          <w:b/>
        </w:rPr>
        <w:t>Ravnatelj</w:t>
      </w:r>
      <w:r w:rsidRPr="007C436A">
        <w:rPr>
          <w:rFonts w:ascii="Arial Narrow" w:hAnsi="Arial Narrow"/>
          <w:b/>
        </w:rPr>
        <w:t>/ica</w:t>
      </w:r>
      <w:r w:rsidR="00FE107E" w:rsidRPr="007C436A">
        <w:rPr>
          <w:rFonts w:ascii="Arial Narrow" w:hAnsi="Arial Narrow"/>
          <w:b/>
        </w:rPr>
        <w:t xml:space="preserve">: </w:t>
      </w:r>
    </w:p>
    <w:p w:rsidR="00FE107E" w:rsidRPr="007C436A" w:rsidRDefault="005F651F" w:rsidP="00FE107E">
      <w:pPr>
        <w:pStyle w:val="Default"/>
        <w:ind w:left="4962"/>
        <w:jc w:val="center"/>
        <w:rPr>
          <w:rFonts w:ascii="Arial Narrow" w:hAnsi="Arial Narrow"/>
        </w:rPr>
      </w:pPr>
      <w:r w:rsidRPr="007C436A">
        <w:rPr>
          <w:rFonts w:ascii="Arial Narrow" w:hAnsi="Arial Narrow"/>
        </w:rPr>
        <w:t xml:space="preserve">  </w:t>
      </w:r>
      <w:r w:rsidR="004712C4" w:rsidRPr="007C436A">
        <w:rPr>
          <w:rFonts w:ascii="Arial Narrow" w:hAnsi="Arial Narrow"/>
        </w:rPr>
        <w:t xml:space="preserve">    </w:t>
      </w:r>
      <w:r w:rsidRPr="007C436A">
        <w:rPr>
          <w:rFonts w:ascii="Arial Narrow" w:hAnsi="Arial Narrow"/>
        </w:rPr>
        <w:t xml:space="preserve">  Anja Jelaska</w:t>
      </w:r>
    </w:p>
    <w:p w:rsidR="005F651F" w:rsidRPr="007C436A" w:rsidRDefault="005F651F" w:rsidP="00FE107E">
      <w:pPr>
        <w:pStyle w:val="Default"/>
        <w:rPr>
          <w:rFonts w:ascii="Arial Narrow" w:hAnsi="Arial Narrow"/>
          <w:sz w:val="23"/>
          <w:szCs w:val="23"/>
        </w:rPr>
      </w:pPr>
    </w:p>
    <w:p w:rsidR="005F651F" w:rsidRPr="007C436A" w:rsidRDefault="005F651F" w:rsidP="00FE107E">
      <w:pPr>
        <w:pStyle w:val="Default"/>
        <w:rPr>
          <w:rFonts w:ascii="Arial Narrow" w:hAnsi="Arial Narrow"/>
          <w:sz w:val="23"/>
          <w:szCs w:val="23"/>
        </w:rPr>
      </w:pPr>
    </w:p>
    <w:p w:rsidR="00FE107E" w:rsidRPr="007C436A" w:rsidRDefault="00FE107E" w:rsidP="00FE107E">
      <w:pPr>
        <w:pStyle w:val="Default"/>
        <w:rPr>
          <w:rFonts w:ascii="Arial Narrow" w:hAnsi="Arial Narrow"/>
          <w:b/>
          <w:sz w:val="23"/>
          <w:szCs w:val="23"/>
        </w:rPr>
      </w:pPr>
      <w:r w:rsidRPr="007C436A">
        <w:rPr>
          <w:rFonts w:ascii="Arial Narrow" w:hAnsi="Arial Narrow"/>
          <w:b/>
          <w:sz w:val="23"/>
          <w:szCs w:val="23"/>
        </w:rPr>
        <w:t xml:space="preserve">DOSTAVITI: </w:t>
      </w:r>
    </w:p>
    <w:p w:rsidR="005F651F" w:rsidRPr="007C436A" w:rsidRDefault="005F651F" w:rsidP="00FE107E">
      <w:pPr>
        <w:pStyle w:val="Default"/>
        <w:rPr>
          <w:rFonts w:ascii="Arial Narrow" w:hAnsi="Arial Narrow"/>
          <w:b/>
          <w:sz w:val="23"/>
          <w:szCs w:val="23"/>
        </w:rPr>
      </w:pPr>
    </w:p>
    <w:p w:rsidR="005F651F" w:rsidRPr="007C436A" w:rsidRDefault="005F651F" w:rsidP="005F651F">
      <w:pPr>
        <w:pStyle w:val="Default"/>
        <w:numPr>
          <w:ilvl w:val="0"/>
          <w:numId w:val="2"/>
        </w:numPr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Kristina Carić, ovdje</w:t>
      </w:r>
    </w:p>
    <w:p w:rsidR="00FE107E" w:rsidRPr="007C436A" w:rsidRDefault="00FE107E" w:rsidP="005F651F">
      <w:pPr>
        <w:pStyle w:val="Default"/>
        <w:numPr>
          <w:ilvl w:val="0"/>
          <w:numId w:val="2"/>
        </w:numPr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 xml:space="preserve">Agencija za zaštitu osobnih podataka </w:t>
      </w:r>
    </w:p>
    <w:p w:rsidR="00FE107E" w:rsidRPr="007C436A" w:rsidRDefault="005F651F" w:rsidP="005F651F">
      <w:pPr>
        <w:pStyle w:val="Default"/>
        <w:ind w:left="720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>Selska cesta 136</w:t>
      </w:r>
      <w:r w:rsidR="00FE107E" w:rsidRPr="007C436A">
        <w:rPr>
          <w:rFonts w:ascii="Arial Narrow" w:hAnsi="Arial Narrow"/>
          <w:sz w:val="23"/>
          <w:szCs w:val="23"/>
        </w:rPr>
        <w:t xml:space="preserve">, </w:t>
      </w:r>
      <w:r w:rsidRPr="007C436A">
        <w:rPr>
          <w:rFonts w:ascii="Arial Narrow" w:hAnsi="Arial Narrow"/>
          <w:sz w:val="23"/>
          <w:szCs w:val="23"/>
        </w:rPr>
        <w:t xml:space="preserve">10000 </w:t>
      </w:r>
      <w:r w:rsidR="00FE107E" w:rsidRPr="007C436A">
        <w:rPr>
          <w:rFonts w:ascii="Arial Narrow" w:hAnsi="Arial Narrow"/>
          <w:sz w:val="23"/>
          <w:szCs w:val="23"/>
        </w:rPr>
        <w:t xml:space="preserve">Zagreb </w:t>
      </w:r>
    </w:p>
    <w:p w:rsidR="00FE107E" w:rsidRPr="007C436A" w:rsidRDefault="00FE107E" w:rsidP="00FE107E">
      <w:pPr>
        <w:pStyle w:val="Default"/>
        <w:ind w:left="720" w:hanging="360"/>
        <w:rPr>
          <w:rFonts w:ascii="Arial Narrow" w:hAnsi="Arial Narrow"/>
          <w:sz w:val="23"/>
          <w:szCs w:val="23"/>
        </w:rPr>
      </w:pPr>
      <w:r w:rsidRPr="007C436A">
        <w:rPr>
          <w:rFonts w:ascii="Arial Narrow" w:hAnsi="Arial Narrow"/>
          <w:sz w:val="23"/>
          <w:szCs w:val="23"/>
        </w:rPr>
        <w:t xml:space="preserve">4. </w:t>
      </w:r>
      <w:r w:rsidR="005F651F" w:rsidRPr="007C436A">
        <w:rPr>
          <w:rFonts w:ascii="Arial Narrow" w:hAnsi="Arial Narrow"/>
          <w:sz w:val="23"/>
          <w:szCs w:val="23"/>
        </w:rPr>
        <w:t xml:space="preserve">  </w:t>
      </w:r>
      <w:r w:rsidRPr="007C436A">
        <w:rPr>
          <w:rFonts w:ascii="Arial Narrow" w:hAnsi="Arial Narrow"/>
          <w:sz w:val="23"/>
          <w:szCs w:val="23"/>
        </w:rPr>
        <w:t>Pismohrana, ovdje</w:t>
      </w:r>
    </w:p>
    <w:p w:rsidR="004B0E1C" w:rsidRPr="007C436A" w:rsidRDefault="004B0E1C" w:rsidP="00FE107E">
      <w:pPr>
        <w:rPr>
          <w:rFonts w:ascii="Arial Narrow" w:hAnsi="Arial Narrow"/>
        </w:rPr>
      </w:pPr>
    </w:p>
    <w:sectPr w:rsidR="004B0E1C" w:rsidRPr="007C436A" w:rsidSect="00980B45">
      <w:pgSz w:w="11906" w:h="17338"/>
      <w:pgMar w:top="1842" w:right="845" w:bottom="1417" w:left="11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46D0A"/>
    <w:multiLevelType w:val="hybridMultilevel"/>
    <w:tmpl w:val="59C41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03C9C"/>
    <w:multiLevelType w:val="hybridMultilevel"/>
    <w:tmpl w:val="4A700B3C"/>
    <w:lvl w:ilvl="0" w:tplc="B5D642F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F0"/>
    <w:rsid w:val="000C2CC6"/>
    <w:rsid w:val="001309DD"/>
    <w:rsid w:val="001C2A4A"/>
    <w:rsid w:val="001D5CFE"/>
    <w:rsid w:val="001F2DDB"/>
    <w:rsid w:val="00227383"/>
    <w:rsid w:val="002555F2"/>
    <w:rsid w:val="002B61AF"/>
    <w:rsid w:val="002C11CF"/>
    <w:rsid w:val="00325949"/>
    <w:rsid w:val="003F0475"/>
    <w:rsid w:val="004712C4"/>
    <w:rsid w:val="004A33E7"/>
    <w:rsid w:val="004B0E1C"/>
    <w:rsid w:val="004F073C"/>
    <w:rsid w:val="00505BB5"/>
    <w:rsid w:val="00572977"/>
    <w:rsid w:val="005A212A"/>
    <w:rsid w:val="005F651F"/>
    <w:rsid w:val="0072302A"/>
    <w:rsid w:val="007C436A"/>
    <w:rsid w:val="00877B02"/>
    <w:rsid w:val="00904283"/>
    <w:rsid w:val="0096278A"/>
    <w:rsid w:val="0099016F"/>
    <w:rsid w:val="009D120F"/>
    <w:rsid w:val="00A031A3"/>
    <w:rsid w:val="00A103E1"/>
    <w:rsid w:val="00B377BF"/>
    <w:rsid w:val="00B620FD"/>
    <w:rsid w:val="00CE412B"/>
    <w:rsid w:val="00CE50CA"/>
    <w:rsid w:val="00D72597"/>
    <w:rsid w:val="00E06E23"/>
    <w:rsid w:val="00E434F0"/>
    <w:rsid w:val="00FE1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F05CD-C4E3-4970-99F1-82897989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4F0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E1C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C2A4A"/>
    <w:pPr>
      <w:spacing w:before="120" w:after="120" w:line="240" w:lineRule="auto"/>
      <w:ind w:left="720" w:hanging="357"/>
      <w:contextualSpacing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C2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04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0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JBiocic</dc:creator>
  <cp:lastModifiedBy>ABC123</cp:lastModifiedBy>
  <cp:revision>3</cp:revision>
  <dcterms:created xsi:type="dcterms:W3CDTF">2020-01-08T11:21:00Z</dcterms:created>
  <dcterms:modified xsi:type="dcterms:W3CDTF">2020-01-08T11:40:00Z</dcterms:modified>
</cp:coreProperties>
</file>