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592C07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</w:t>
            </w:r>
            <w:r w:rsidR="008E49E4">
              <w:rPr>
                <w:rFonts w:ascii="Arial Narrow" w:hAnsi="Arial Narrow"/>
                <w:sz w:val="24"/>
                <w:szCs w:val="24"/>
              </w:rPr>
              <w:t>-01/02</w:t>
            </w:r>
            <w:r w:rsidR="005B11C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D51E3" w:rsidRPr="00D66C21" w:rsidRDefault="005B11C6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2181/01-263-1-20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5B11C6">
              <w:rPr>
                <w:rFonts w:ascii="Arial Narrow" w:hAnsi="Arial Narrow"/>
                <w:sz w:val="24"/>
                <w:szCs w:val="24"/>
              </w:rPr>
              <w:t>14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5B11C6">
              <w:rPr>
                <w:rFonts w:ascii="Arial Narrow" w:hAnsi="Arial Narrow"/>
                <w:sz w:val="24"/>
                <w:szCs w:val="24"/>
              </w:rPr>
              <w:t>veljače 2020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592C07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592C07">
        <w:rPr>
          <w:rFonts w:ascii="Arial Narrow" w:hAnsi="Arial Narrow" w:cs="Calibri"/>
          <w:sz w:val="24"/>
          <w:szCs w:val="24"/>
          <w:lang w:eastAsia="hr-HR"/>
        </w:rPr>
        <w:t xml:space="preserve"> i 98/19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A47816" w:rsidRPr="00A47816" w:rsidRDefault="00A47816" w:rsidP="00A47816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:rsidR="00A47816" w:rsidRPr="00A47816" w:rsidRDefault="00A47816" w:rsidP="00A47816">
      <w:pPr>
        <w:spacing w:after="0"/>
        <w:rPr>
          <w:rFonts w:ascii="Arial Narrow" w:hAnsi="Arial Narrow"/>
          <w:sz w:val="24"/>
          <w:szCs w:val="24"/>
        </w:rPr>
      </w:pPr>
    </w:p>
    <w:p w:rsidR="00A47816" w:rsidRPr="00A47816" w:rsidRDefault="00592C07" w:rsidP="00A4781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logoped/ica</w:t>
      </w:r>
      <w:r>
        <w:rPr>
          <w:rFonts w:ascii="Arial Narrow" w:hAnsi="Arial Narrow"/>
          <w:sz w:val="24"/>
          <w:szCs w:val="24"/>
        </w:rPr>
        <w:t xml:space="preserve"> – na određeno puno radno vrijeme od 4</w:t>
      </w:r>
      <w:r w:rsidR="00A47816" w:rsidRPr="00A47816">
        <w:rPr>
          <w:rFonts w:ascii="Arial Narrow" w:hAnsi="Arial Narrow"/>
          <w:sz w:val="24"/>
          <w:szCs w:val="24"/>
        </w:rPr>
        <w:t>0 sati tjedno - 1 izvršitelj/ica</w:t>
      </w:r>
      <w:r>
        <w:rPr>
          <w:rFonts w:ascii="Arial Narrow" w:hAnsi="Arial Narrow"/>
          <w:sz w:val="24"/>
          <w:szCs w:val="24"/>
        </w:rPr>
        <w:t xml:space="preserve"> – do povratka privremeno odsutne djelatnice</w:t>
      </w:r>
    </w:p>
    <w:p w:rsidR="00A47816" w:rsidRDefault="00A47816" w:rsidP="00A47816">
      <w:pPr>
        <w:spacing w:after="0"/>
        <w:rPr>
          <w:rFonts w:ascii="Arial Narrow" w:hAnsi="Arial Narrow"/>
          <w:sz w:val="24"/>
          <w:szCs w:val="24"/>
        </w:rPr>
      </w:pPr>
    </w:p>
    <w:p w:rsidR="00A47816" w:rsidRDefault="00A47816" w:rsidP="00A47816">
      <w:pPr>
        <w:spacing w:after="0"/>
        <w:rPr>
          <w:rFonts w:ascii="Arial Narrow" w:hAnsi="Arial Narrow"/>
          <w:sz w:val="24"/>
          <w:szCs w:val="24"/>
        </w:rPr>
      </w:pPr>
      <w:r w:rsidRPr="00A47816">
        <w:rPr>
          <w:rFonts w:ascii="Arial Narrow" w:hAnsi="Arial Narrow"/>
          <w:sz w:val="24"/>
          <w:szCs w:val="24"/>
        </w:rPr>
        <w:t>UVJETI: Opći uvjeti prema Zakonu o radu (NN br. 93/14, 127/17)</w:t>
      </w:r>
      <w:r w:rsidR="00EB730B">
        <w:rPr>
          <w:rFonts w:ascii="Arial Narrow" w:hAnsi="Arial Narrow"/>
          <w:sz w:val="24"/>
          <w:szCs w:val="24"/>
        </w:rPr>
        <w:t xml:space="preserve"> i</w:t>
      </w:r>
      <w:r w:rsidRPr="00A47816">
        <w:rPr>
          <w:rFonts w:ascii="Arial Narrow" w:hAnsi="Arial Narrow"/>
          <w:sz w:val="24"/>
          <w:szCs w:val="24"/>
        </w:rPr>
        <w:t xml:space="preserve"> </w:t>
      </w:r>
      <w:r w:rsidR="00EB730B" w:rsidRPr="00EB730B">
        <w:rPr>
          <w:rFonts w:ascii="Arial Narrow" w:hAnsi="Arial Narrow"/>
          <w:sz w:val="24"/>
          <w:szCs w:val="24"/>
        </w:rPr>
        <w:t>Pravilniku o osnovnoškolskom i srednjoškolskom odgoju i obrazovanju učenika s teškoćama u razvoju (NN br. 24/15).</w:t>
      </w:r>
      <w:r w:rsidR="00EB730B">
        <w:rPr>
          <w:rFonts w:ascii="Arial Narrow" w:hAnsi="Arial Narrow"/>
          <w:sz w:val="24"/>
          <w:szCs w:val="24"/>
        </w:rPr>
        <w:t xml:space="preserve"> </w:t>
      </w:r>
    </w:p>
    <w:p w:rsidR="00EB730B" w:rsidRDefault="00EB730B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62A5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 w:rsidR="00EB730B">
        <w:rPr>
          <w:rFonts w:ascii="Arial Narrow" w:hAnsi="Arial Narrow"/>
          <w:sz w:val="24"/>
          <w:szCs w:val="24"/>
        </w:rPr>
        <w:t>oj školi, ne starije od 6 mjeseci</w:t>
      </w:r>
      <w:bookmarkStart w:id="0" w:name="_GoBack"/>
      <w:bookmarkEnd w:id="0"/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odnosno mobitela, te po mogućnosti e</w:t>
      </w:r>
      <w:r w:rsidR="00A47816">
        <w:rPr>
          <w:rFonts w:ascii="Arial Narrow" w:hAnsi="Arial Narrow"/>
          <w:color w:val="000000"/>
          <w:sz w:val="24"/>
          <w:szCs w:val="24"/>
        </w:rPr>
        <w:t>mail</w:t>
      </w:r>
      <w:r>
        <w:rPr>
          <w:rFonts w:ascii="Arial Narrow" w:hAnsi="Arial Narrow"/>
          <w:color w:val="000000"/>
          <w:sz w:val="24"/>
          <w:szCs w:val="24"/>
        </w:rPr>
        <w:t xml:space="preserve">-adresu).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Dokaze koje je potrebno priložiti za ostvarivanje prava prednosti pri zapošljavanju temeljem Zakona o hrvatskim braniteljima iz Domovinskog rata i članovima njihovih obitelji (NN br. 121/17)  potražiti na poveznici:</w:t>
      </w:r>
    </w:p>
    <w:p w:rsidR="000B5699" w:rsidRPr="00A86F09" w:rsidRDefault="008B5EE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hyperlink r:id="rId7" w:history="1">
        <w:r w:rsidR="000B5699" w:rsidRPr="00C755F0">
          <w:rPr>
            <w:rStyle w:val="Hyperlink"/>
            <w:rFonts w:ascii="Arial Narrow" w:hAnsi="Arial Narrow"/>
            <w:sz w:val="24"/>
            <w:szCs w:val="24"/>
          </w:rPr>
          <w:t>https://gov.hr/moja-uprava/hrvatski-branitelji/zaposljavanje/prednost-pri-zaposljavanju/403</w:t>
        </w:r>
      </w:hyperlink>
    </w:p>
    <w:p w:rsidR="00CF7DA9" w:rsidRDefault="00CF7DA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lastRenderedPageBreak/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EB730B">
        <w:rPr>
          <w:rFonts w:ascii="Arial Narrow" w:hAnsi="Arial Narrow"/>
          <w:sz w:val="24"/>
          <w:szCs w:val="24"/>
        </w:rPr>
        <w:t>logoped/ica</w:t>
      </w:r>
      <w:r w:rsidR="00837E62">
        <w:rPr>
          <w:rFonts w:ascii="Arial Narrow" w:hAnsi="Arial Narrow"/>
          <w:sz w:val="24"/>
          <w:szCs w:val="24"/>
        </w:rPr>
        <w:t xml:space="preserve">“ ili elektroničkom poštom na e-mail adresu: </w:t>
      </w:r>
      <w:r w:rsidR="00EB730B">
        <w:rPr>
          <w:rFonts w:ascii="Arial Narrow" w:hAnsi="Arial Narrow"/>
          <w:sz w:val="24"/>
          <w:szCs w:val="24"/>
        </w:rPr>
        <w:t>tajnis</w:t>
      </w:r>
      <w:r w:rsidR="00AD3BC8">
        <w:rPr>
          <w:rFonts w:ascii="Arial Narrow" w:hAnsi="Arial Narrow"/>
          <w:sz w:val="24"/>
          <w:szCs w:val="24"/>
        </w:rPr>
        <w:t>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312BE1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312BE1">
        <w:rPr>
          <w:rFonts w:ascii="Arial Narrow" w:hAnsi="Arial Narrow"/>
          <w:sz w:val="24"/>
          <w:szCs w:val="24"/>
        </w:rPr>
        <w:t>)</w:t>
      </w:r>
      <w:r w:rsidR="00D63B6B">
        <w:rPr>
          <w:rFonts w:ascii="Arial Narrow" w:hAnsi="Arial Narrow"/>
          <w:sz w:val="24"/>
          <w:szCs w:val="24"/>
        </w:rPr>
        <w:t>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isteka roka za podnošenje prijave na natječaj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>
        <w:rPr>
          <w:rFonts w:ascii="Arial Narrow" w:hAnsi="Arial Narrow"/>
          <w:sz w:val="24"/>
          <w:szCs w:val="24"/>
        </w:rPr>
        <w:t xml:space="preserve"> </w:t>
      </w:r>
      <w:r w:rsidR="00312BE1" w:rsidRPr="00312BE1">
        <w:rPr>
          <w:rFonts w:ascii="Arial Narrow" w:hAnsi="Arial Narrow"/>
          <w:sz w:val="24"/>
          <w:szCs w:val="24"/>
        </w:rPr>
        <w:t>(http:</w:t>
      </w:r>
      <w:r w:rsidR="00312BE1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natječaja kandidati će biti pisano 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>sklapanja ugovora s izabranim 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EB730B">
        <w:rPr>
          <w:rFonts w:ascii="Arial Narrow" w:hAnsi="Arial Narrow"/>
          <w:sz w:val="24"/>
          <w:szCs w:val="24"/>
        </w:rPr>
        <w:t>14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EB730B">
        <w:rPr>
          <w:rFonts w:ascii="Arial Narrow" w:hAnsi="Arial Narrow"/>
          <w:sz w:val="24"/>
          <w:szCs w:val="24"/>
        </w:rPr>
        <w:t>veljače 2020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0B5699" w:rsidP="000B5699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021386" w:rsidRPr="002B4267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sectPr w:rsidR="00021386" w:rsidRPr="002B4267" w:rsidSect="00D66C21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EE2" w:rsidRDefault="008B5EE2" w:rsidP="002C7BC4">
      <w:pPr>
        <w:spacing w:after="0" w:line="240" w:lineRule="auto"/>
      </w:pPr>
      <w:r>
        <w:separator/>
      </w:r>
    </w:p>
  </w:endnote>
  <w:endnote w:type="continuationSeparator" w:id="0">
    <w:p w:rsidR="008B5EE2" w:rsidRDefault="008B5EE2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EE2" w:rsidRDefault="008B5EE2" w:rsidP="002C7BC4">
      <w:pPr>
        <w:spacing w:after="0" w:line="240" w:lineRule="auto"/>
      </w:pPr>
      <w:r>
        <w:separator/>
      </w:r>
    </w:p>
  </w:footnote>
  <w:footnote w:type="continuationSeparator" w:id="0">
    <w:p w:rsidR="008B5EE2" w:rsidRDefault="008B5EE2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89F"/>
    <w:multiLevelType w:val="hybridMultilevel"/>
    <w:tmpl w:val="B8728CB0"/>
    <w:lvl w:ilvl="0" w:tplc="EA7662E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F3E7AC1"/>
    <w:multiLevelType w:val="hybridMultilevel"/>
    <w:tmpl w:val="80F02092"/>
    <w:lvl w:ilvl="0" w:tplc="E3E0A3D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611AB"/>
    <w:rsid w:val="000724BA"/>
    <w:rsid w:val="000B5699"/>
    <w:rsid w:val="00100B5C"/>
    <w:rsid w:val="00120C5C"/>
    <w:rsid w:val="00145D3A"/>
    <w:rsid w:val="00170DEB"/>
    <w:rsid w:val="00196464"/>
    <w:rsid w:val="001E4F80"/>
    <w:rsid w:val="001F6BAA"/>
    <w:rsid w:val="002B4267"/>
    <w:rsid w:val="002C7BC4"/>
    <w:rsid w:val="002D378E"/>
    <w:rsid w:val="002F4892"/>
    <w:rsid w:val="0030208F"/>
    <w:rsid w:val="003111F2"/>
    <w:rsid w:val="00312BE1"/>
    <w:rsid w:val="003475A5"/>
    <w:rsid w:val="00367AF6"/>
    <w:rsid w:val="003B5C10"/>
    <w:rsid w:val="003B7CB1"/>
    <w:rsid w:val="003D1E20"/>
    <w:rsid w:val="00411D1E"/>
    <w:rsid w:val="00504CAB"/>
    <w:rsid w:val="00530682"/>
    <w:rsid w:val="00580C02"/>
    <w:rsid w:val="00592C07"/>
    <w:rsid w:val="005B11C6"/>
    <w:rsid w:val="00667DB1"/>
    <w:rsid w:val="00675713"/>
    <w:rsid w:val="006948AB"/>
    <w:rsid w:val="00694E65"/>
    <w:rsid w:val="006B3CF5"/>
    <w:rsid w:val="006B4C92"/>
    <w:rsid w:val="00764704"/>
    <w:rsid w:val="007D51E3"/>
    <w:rsid w:val="007F4194"/>
    <w:rsid w:val="007F6BA1"/>
    <w:rsid w:val="00837E62"/>
    <w:rsid w:val="0086791F"/>
    <w:rsid w:val="008902F8"/>
    <w:rsid w:val="008A2051"/>
    <w:rsid w:val="008B5EE2"/>
    <w:rsid w:val="008E49E4"/>
    <w:rsid w:val="0091266A"/>
    <w:rsid w:val="00914DB8"/>
    <w:rsid w:val="00961902"/>
    <w:rsid w:val="0096286D"/>
    <w:rsid w:val="0097525B"/>
    <w:rsid w:val="009A45BE"/>
    <w:rsid w:val="009E263F"/>
    <w:rsid w:val="009E6708"/>
    <w:rsid w:val="00A372E7"/>
    <w:rsid w:val="00A41463"/>
    <w:rsid w:val="00A47816"/>
    <w:rsid w:val="00A50694"/>
    <w:rsid w:val="00A86F09"/>
    <w:rsid w:val="00AD3BC8"/>
    <w:rsid w:val="00B54DE3"/>
    <w:rsid w:val="00B56DC4"/>
    <w:rsid w:val="00BD0DB7"/>
    <w:rsid w:val="00CF7DA9"/>
    <w:rsid w:val="00CF7EDA"/>
    <w:rsid w:val="00D11264"/>
    <w:rsid w:val="00D237F2"/>
    <w:rsid w:val="00D62A59"/>
    <w:rsid w:val="00D63B6B"/>
    <w:rsid w:val="00D66C21"/>
    <w:rsid w:val="00DA762D"/>
    <w:rsid w:val="00DB3CD2"/>
    <w:rsid w:val="00DF1114"/>
    <w:rsid w:val="00DF365D"/>
    <w:rsid w:val="00E10FCC"/>
    <w:rsid w:val="00E4437B"/>
    <w:rsid w:val="00E54544"/>
    <w:rsid w:val="00E74C50"/>
    <w:rsid w:val="00E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3</cp:revision>
  <cp:lastPrinted>2018-10-25T07:13:00Z</cp:lastPrinted>
  <dcterms:created xsi:type="dcterms:W3CDTF">2020-02-14T07:31:00Z</dcterms:created>
  <dcterms:modified xsi:type="dcterms:W3CDTF">2020-02-14T07:43:00Z</dcterms:modified>
</cp:coreProperties>
</file>