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F11EF6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112-01/20-01/1</w:t>
            </w:r>
            <w:r w:rsidR="00A070AF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7D51E3" w:rsidRPr="00D66C21" w:rsidRDefault="00A070AF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2181/01-263-20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F11EF6">
              <w:rPr>
                <w:rFonts w:ascii="Arial Narrow" w:hAnsi="Arial Narrow"/>
                <w:sz w:val="24"/>
                <w:szCs w:val="24"/>
              </w:rPr>
              <w:t>12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F11EF6">
              <w:rPr>
                <w:rFonts w:ascii="Arial Narrow" w:hAnsi="Arial Narrow"/>
                <w:sz w:val="24"/>
                <w:szCs w:val="24"/>
              </w:rPr>
              <w:t>studenog</w:t>
            </w:r>
            <w:r w:rsidR="009F48C1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F11EF6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F11EF6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B72A23" w:rsidRPr="00B72A23" w:rsidRDefault="00B72A23" w:rsidP="00B72A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9F48C1" w:rsidRPr="00B72A23">
        <w:rPr>
          <w:rFonts w:ascii="Arial Narrow" w:hAnsi="Arial Narrow"/>
          <w:sz w:val="24"/>
          <w:szCs w:val="24"/>
        </w:rPr>
        <w:t xml:space="preserve">- </w:t>
      </w:r>
      <w:r w:rsidR="009F48C1" w:rsidRPr="00B72A23">
        <w:rPr>
          <w:rFonts w:ascii="Arial Narrow" w:hAnsi="Arial Narrow"/>
          <w:b/>
          <w:sz w:val="24"/>
          <w:szCs w:val="24"/>
        </w:rPr>
        <w:t>spremač/ica</w:t>
      </w:r>
      <w:r w:rsidR="00F11EF6" w:rsidRPr="00B72A23">
        <w:rPr>
          <w:rFonts w:ascii="Arial Narrow" w:hAnsi="Arial Narrow"/>
          <w:sz w:val="24"/>
          <w:szCs w:val="24"/>
        </w:rPr>
        <w:t xml:space="preserve"> -</w:t>
      </w:r>
      <w:r w:rsidR="009F48C1" w:rsidRPr="00B72A23">
        <w:rPr>
          <w:rFonts w:ascii="Arial Narrow" w:hAnsi="Arial Narrow"/>
          <w:sz w:val="24"/>
          <w:szCs w:val="24"/>
        </w:rPr>
        <w:tab/>
        <w:t xml:space="preserve">jedan (1) izvršitelj/ica,  na određeno,  puno radno vrijeme, 40 sati </w:t>
      </w:r>
      <w:r w:rsidR="00F11EF6" w:rsidRPr="00B72A23">
        <w:rPr>
          <w:rFonts w:ascii="Arial Narrow" w:hAnsi="Arial Narrow"/>
          <w:sz w:val="24"/>
          <w:szCs w:val="24"/>
        </w:rPr>
        <w:t xml:space="preserve">tjedno do 6 </w:t>
      </w:r>
      <w:r w:rsidRPr="00B72A23">
        <w:rPr>
          <w:rFonts w:ascii="Arial Narrow" w:hAnsi="Arial Narrow"/>
          <w:sz w:val="24"/>
          <w:szCs w:val="24"/>
        </w:rPr>
        <w:t xml:space="preserve">      </w:t>
      </w:r>
    </w:p>
    <w:p w:rsidR="009F48C1" w:rsidRPr="00B72A23" w:rsidRDefault="00B72A23" w:rsidP="00B72A23">
      <w:pPr>
        <w:pStyle w:val="NoSpacing"/>
        <w:rPr>
          <w:rFonts w:ascii="Arial Narrow" w:hAnsi="Arial Narrow"/>
          <w:sz w:val="24"/>
          <w:szCs w:val="24"/>
        </w:rPr>
      </w:pPr>
      <w:r w:rsidRPr="00B72A23">
        <w:rPr>
          <w:rFonts w:ascii="Arial Narrow" w:hAnsi="Arial Narrow"/>
          <w:sz w:val="24"/>
          <w:szCs w:val="24"/>
        </w:rPr>
        <w:t xml:space="preserve">            </w:t>
      </w:r>
      <w:r>
        <w:rPr>
          <w:rFonts w:ascii="Arial Narrow" w:hAnsi="Arial Narrow"/>
          <w:sz w:val="24"/>
          <w:szCs w:val="24"/>
        </w:rPr>
        <w:t xml:space="preserve">          </w:t>
      </w:r>
      <w:bookmarkStart w:id="0" w:name="_GoBack"/>
      <w:bookmarkEnd w:id="0"/>
      <w:r w:rsidRPr="00B72A23">
        <w:rPr>
          <w:rFonts w:ascii="Arial Narrow" w:hAnsi="Arial Narrow"/>
          <w:sz w:val="24"/>
          <w:szCs w:val="24"/>
        </w:rPr>
        <w:t xml:space="preserve">                mjeseci                 </w:t>
      </w:r>
    </w:p>
    <w:p w:rsidR="009F48C1" w:rsidRDefault="00B72A23" w:rsidP="00B72A23">
      <w:pPr>
        <w:pStyle w:val="NoSpacing"/>
      </w:pPr>
      <w:r>
        <w:t xml:space="preserve">                                      </w:t>
      </w: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F11EF6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F11EF6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E74C50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>Uz prijavu na natječaj potrebno je  priložiti:  životopis, dokaz o državljanstvu, dokaz o stečenoj stručnoj spremi</w:t>
      </w:r>
      <w:r>
        <w:rPr>
          <w:rFonts w:ascii="Arial Narrow" w:hAnsi="Arial Narrow"/>
          <w:sz w:val="24"/>
          <w:szCs w:val="24"/>
        </w:rPr>
        <w:t>,</w:t>
      </w:r>
      <w:r w:rsidRPr="00A86F09">
        <w:rPr>
          <w:rFonts w:ascii="Arial Narrow" w:hAnsi="Arial Narrow"/>
          <w:sz w:val="24"/>
          <w:szCs w:val="24"/>
        </w:rPr>
        <w:t xml:space="preserve"> uvjerenje nadležnog suda  da se protiv podnositelja prijave ne vodi kazneni postupak u smislu članka 106. 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</w:t>
      </w:r>
      <w:r w:rsidR="00F11EF6">
        <w:rPr>
          <w:rFonts w:ascii="Arial Narrow" w:hAnsi="Arial Narrow"/>
          <w:sz w:val="24"/>
          <w:szCs w:val="24"/>
        </w:rPr>
        <w:t>joj školi, ne starije od 6</w:t>
      </w:r>
      <w:r w:rsidR="00227A25">
        <w:rPr>
          <w:rFonts w:ascii="Arial Narrow" w:hAnsi="Arial Narrow"/>
          <w:sz w:val="24"/>
          <w:szCs w:val="24"/>
        </w:rPr>
        <w:t xml:space="preserve"> mjeseca</w:t>
      </w:r>
      <w:r w:rsidR="00E74C50">
        <w:rPr>
          <w:rFonts w:ascii="Arial Narrow" w:hAnsi="Arial Narrow"/>
          <w:sz w:val="24"/>
          <w:szCs w:val="24"/>
        </w:rPr>
        <w:t>, elektronički zapis ili potvrda o podacima evidentiranim u bazi podataka Hrvatskog zavoda za mirovinsko osiguranje koji moraju sadržavati podatke o poslodavcu, osnovi osiguranja, početku i prestanku osiguranja, radnom vremenu, stvarnoj i potrebnoj stručnoj spremi te trajanju staža osiguranja</w:t>
      </w:r>
      <w:r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odnosno mobitela, te po mogućnosti e</w:t>
      </w:r>
      <w:r w:rsidR="009F48C1">
        <w:rPr>
          <w:rFonts w:ascii="Arial Narrow" w:hAnsi="Arial Narrow"/>
          <w:color w:val="000000"/>
          <w:sz w:val="24"/>
          <w:szCs w:val="24"/>
        </w:rPr>
        <w:t>mail</w:t>
      </w:r>
      <w:r>
        <w:rPr>
          <w:rFonts w:ascii="Arial Narrow" w:hAnsi="Arial Narrow"/>
          <w:color w:val="000000"/>
          <w:sz w:val="24"/>
          <w:szCs w:val="24"/>
        </w:rPr>
        <w:t xml:space="preserve">-adresu).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44652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lastRenderedPageBreak/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37E62">
        <w:rPr>
          <w:rFonts w:ascii="Arial Narrow" w:hAnsi="Arial Narrow"/>
          <w:sz w:val="24"/>
          <w:szCs w:val="24"/>
        </w:rPr>
        <w:t xml:space="preserve">spremačica“ ili elektroničkom poštom na e-mail adresu: </w:t>
      </w:r>
      <w:r w:rsidR="00F11EF6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 xml:space="preserve">te procjeni i vrednovanju kandidata za zapošljavanje u Centru za autizam Split, a koji Pravilnik je objavljen na mrežnoj stranici Centra </w:t>
      </w:r>
      <w:r w:rsidR="00DF1114">
        <w:rPr>
          <w:rFonts w:ascii="Arial Narrow" w:hAnsi="Arial Narrow"/>
          <w:sz w:val="24"/>
          <w:szCs w:val="24"/>
        </w:rPr>
        <w:t>(</w:t>
      </w:r>
      <w:hyperlink r:id="rId8" w:history="1">
        <w:r w:rsidR="00DF1114" w:rsidRPr="00BD3FA0">
          <w:rPr>
            <w:rStyle w:val="Hyperlink"/>
            <w:rFonts w:ascii="Arial Narrow" w:hAnsi="Arial Narrow"/>
            <w:sz w:val="24"/>
            <w:szCs w:val="24"/>
          </w:rPr>
          <w:t>www.cza-split.hr</w:t>
        </w:r>
      </w:hyperlink>
      <w:r w:rsidR="00DF1114">
        <w:rPr>
          <w:rFonts w:ascii="Arial Narrow" w:hAnsi="Arial Narrow"/>
          <w:sz w:val="24"/>
          <w:szCs w:val="24"/>
        </w:rPr>
        <w:t xml:space="preserve">) 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>
        <w:rPr>
          <w:rFonts w:ascii="Arial Narrow" w:hAnsi="Arial Narrow"/>
          <w:sz w:val="24"/>
          <w:szCs w:val="24"/>
        </w:rPr>
        <w:t xml:space="preserve"> 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50FAF" w:rsidRDefault="00A50FAF" w:rsidP="00A50FAF">
      <w:pPr>
        <w:pStyle w:val="ListParagraph"/>
        <w:spacing w:before="120"/>
        <w:ind w:left="0"/>
        <w:rPr>
          <w:rFonts w:ascii="Arial Narrow" w:hAnsi="Arial Narrow" w:cs="Calibri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Osobni podaci kandidata će se prikupljati i obrađivati isključivo za potrebe provedbe natječaja  te eventualnog zasnivanja radnog odnosa, sukladno posebnim propisima kojima se regulira natječajna procedura, uz puno poštivanje Opće uredbe o zaštiti podataka. Pozivaju se kandidati da prije prijave na natječaj pročitaju Politiku privatnosti Centra za autizam Split</w:t>
      </w:r>
      <w:r>
        <w:rPr>
          <w:rFonts w:ascii="Arial Narrow" w:hAnsi="Arial Narrow" w:cs="Calibri"/>
          <w:sz w:val="24"/>
          <w:szCs w:val="24"/>
        </w:rPr>
        <w:t>, koja je objavljena na službenoj web stranici, kako bi se bolje upoznali s obradom osobnih podataka  i pravima koja im pripadaju.</w:t>
      </w:r>
    </w:p>
    <w:p w:rsidR="00A50FAF" w:rsidRDefault="00A50FA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3B7CB1" w:rsidRPr="003B7CB1">
        <w:rPr>
          <w:rFonts w:ascii="Arial Narrow" w:hAnsi="Arial Narrow"/>
          <w:sz w:val="24"/>
          <w:szCs w:val="24"/>
        </w:rPr>
        <w:t>(</w:t>
      </w:r>
      <w:hyperlink r:id="rId9" w:history="1">
        <w:r w:rsidR="003B7CB1" w:rsidRPr="00BD3FA0">
          <w:rPr>
            <w:rStyle w:val="Hyperlink"/>
            <w:rFonts w:ascii="Arial Narrow" w:hAnsi="Arial Narrow"/>
            <w:sz w:val="24"/>
            <w:szCs w:val="24"/>
          </w:rPr>
          <w:t>www.cza-split.hr</w:t>
        </w:r>
      </w:hyperlink>
      <w:r w:rsidR="003B7CB1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F11EF6">
        <w:rPr>
          <w:rFonts w:ascii="Arial Narrow" w:hAnsi="Arial Narrow"/>
          <w:sz w:val="24"/>
          <w:szCs w:val="24"/>
        </w:rPr>
        <w:t>12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F11EF6">
        <w:rPr>
          <w:rFonts w:ascii="Arial Narrow" w:hAnsi="Arial Narrow"/>
          <w:sz w:val="24"/>
          <w:szCs w:val="24"/>
        </w:rPr>
        <w:t>studenog</w:t>
      </w:r>
      <w:r w:rsidR="009F48C1">
        <w:rPr>
          <w:rFonts w:ascii="Arial Narrow" w:hAnsi="Arial Narrow"/>
          <w:sz w:val="24"/>
          <w:szCs w:val="24"/>
        </w:rPr>
        <w:t xml:space="preserve"> 2020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2F" w:rsidRDefault="0044652F" w:rsidP="002C7BC4">
      <w:pPr>
        <w:spacing w:after="0" w:line="240" w:lineRule="auto"/>
      </w:pPr>
      <w:r>
        <w:separator/>
      </w:r>
    </w:p>
  </w:endnote>
  <w:endnote w:type="continuationSeparator" w:id="0">
    <w:p w:rsidR="0044652F" w:rsidRDefault="0044652F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2F" w:rsidRDefault="0044652F" w:rsidP="002C7BC4">
      <w:pPr>
        <w:spacing w:after="0" w:line="240" w:lineRule="auto"/>
      </w:pPr>
      <w:r>
        <w:separator/>
      </w:r>
    </w:p>
  </w:footnote>
  <w:footnote w:type="continuationSeparator" w:id="0">
    <w:p w:rsidR="0044652F" w:rsidRDefault="0044652F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100B5C"/>
    <w:rsid w:val="00145D3A"/>
    <w:rsid w:val="00170DEB"/>
    <w:rsid w:val="00196464"/>
    <w:rsid w:val="001E4F80"/>
    <w:rsid w:val="00227A25"/>
    <w:rsid w:val="002B4267"/>
    <w:rsid w:val="002C7BC4"/>
    <w:rsid w:val="002D378E"/>
    <w:rsid w:val="002F4892"/>
    <w:rsid w:val="0030208F"/>
    <w:rsid w:val="003111F2"/>
    <w:rsid w:val="003475A5"/>
    <w:rsid w:val="003B7CB1"/>
    <w:rsid w:val="003D1E20"/>
    <w:rsid w:val="00411D1E"/>
    <w:rsid w:val="0044652F"/>
    <w:rsid w:val="00504CAB"/>
    <w:rsid w:val="00530682"/>
    <w:rsid w:val="00537602"/>
    <w:rsid w:val="005F59BE"/>
    <w:rsid w:val="00667DB1"/>
    <w:rsid w:val="00675713"/>
    <w:rsid w:val="00694E65"/>
    <w:rsid w:val="006A0149"/>
    <w:rsid w:val="006B3CF5"/>
    <w:rsid w:val="006B4C92"/>
    <w:rsid w:val="00764704"/>
    <w:rsid w:val="007B0811"/>
    <w:rsid w:val="007D51E3"/>
    <w:rsid w:val="007F4194"/>
    <w:rsid w:val="007F6BA1"/>
    <w:rsid w:val="00837E62"/>
    <w:rsid w:val="0086791F"/>
    <w:rsid w:val="008902F8"/>
    <w:rsid w:val="008A2051"/>
    <w:rsid w:val="0091266A"/>
    <w:rsid w:val="0096286D"/>
    <w:rsid w:val="0097525B"/>
    <w:rsid w:val="009A45BE"/>
    <w:rsid w:val="009E263F"/>
    <w:rsid w:val="009F48C1"/>
    <w:rsid w:val="00A070AF"/>
    <w:rsid w:val="00A372E7"/>
    <w:rsid w:val="00A41463"/>
    <w:rsid w:val="00A50694"/>
    <w:rsid w:val="00A50FAF"/>
    <w:rsid w:val="00A86F09"/>
    <w:rsid w:val="00AD3BC8"/>
    <w:rsid w:val="00B54DE3"/>
    <w:rsid w:val="00B56DC4"/>
    <w:rsid w:val="00B72A23"/>
    <w:rsid w:val="00BD0DB7"/>
    <w:rsid w:val="00CB24F3"/>
    <w:rsid w:val="00CF7DA9"/>
    <w:rsid w:val="00CF7EDA"/>
    <w:rsid w:val="00D237F2"/>
    <w:rsid w:val="00D66C21"/>
    <w:rsid w:val="00DA762D"/>
    <w:rsid w:val="00DB3CD2"/>
    <w:rsid w:val="00DF1114"/>
    <w:rsid w:val="00DF365D"/>
    <w:rsid w:val="00E4437B"/>
    <w:rsid w:val="00E54544"/>
    <w:rsid w:val="00E74C50"/>
    <w:rsid w:val="00F1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B72A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a-spli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za-spli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ABC123</cp:lastModifiedBy>
  <cp:revision>4</cp:revision>
  <cp:lastPrinted>2018-10-25T07:13:00Z</cp:lastPrinted>
  <dcterms:created xsi:type="dcterms:W3CDTF">2020-11-11T10:51:00Z</dcterms:created>
  <dcterms:modified xsi:type="dcterms:W3CDTF">2020-11-12T07:18:00Z</dcterms:modified>
</cp:coreProperties>
</file>